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070" w:rsidRPr="00795D62" w:rsidRDefault="00CE2F45" w:rsidP="00F70070">
      <w:pPr>
        <w:rPr>
          <w:sz w:val="72"/>
          <w:szCs w:val="72"/>
        </w:rPr>
      </w:pPr>
      <w:r>
        <w:rPr>
          <w:sz w:val="72"/>
          <w:szCs w:val="72"/>
        </w:rPr>
        <w:t xml:space="preserve">Tutorialbana </w:t>
      </w:r>
      <w:r w:rsidR="00254958">
        <w:rPr>
          <w:sz w:val="72"/>
          <w:szCs w:val="72"/>
        </w:rPr>
        <w:t>2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36"/>
        <w:gridCol w:w="3336"/>
      </w:tblGrid>
      <w:tr w:rsidR="00F70070" w:rsidTr="003E4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Objekt</w:t>
            </w:r>
          </w:p>
        </w:tc>
        <w:tc>
          <w:tcPr>
            <w:tcW w:w="3336" w:type="dxa"/>
          </w:tcPr>
          <w:p w:rsidR="00F70070" w:rsidRPr="00F43812" w:rsidRDefault="00F70070" w:rsidP="003E4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Placering (x, y)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sz w:val="24"/>
                <w:szCs w:val="24"/>
              </w:rPr>
            </w:pPr>
            <w:r w:rsidRPr="00F43812">
              <w:rPr>
                <w:sz w:val="24"/>
                <w:szCs w:val="24"/>
              </w:rPr>
              <w:t>Högprioriterat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Ram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0,0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Stix (helform, 64x96)</w:t>
            </w:r>
          </w:p>
        </w:tc>
        <w:tc>
          <w:tcPr>
            <w:tcW w:w="3336" w:type="dxa"/>
          </w:tcPr>
          <w:p w:rsidR="00F70070" w:rsidRDefault="00CE2F45" w:rsidP="00CE2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64, 384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Plattform (</w:t>
            </w:r>
            <w:r w:rsidR="00777B14">
              <w:rPr>
                <w:b w:val="0"/>
              </w:rPr>
              <w:t xml:space="preserve">stor, </w:t>
            </w:r>
            <w:r w:rsidRPr="00F43812">
              <w:rPr>
                <w:b w:val="0"/>
              </w:rPr>
              <w:t>64x64)</w:t>
            </w:r>
          </w:p>
        </w:tc>
        <w:tc>
          <w:tcPr>
            <w:tcW w:w="3336" w:type="dxa"/>
          </w:tcPr>
          <w:p w:rsidR="0034772E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128, 480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256, 480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320, 480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384, 480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448</w:t>
            </w:r>
            <w:r>
              <w:t>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</w:t>
            </w:r>
            <w:r>
              <w:t>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</w:t>
            </w:r>
            <w:r>
              <w:t>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</w:t>
            </w:r>
            <w:r>
              <w:t>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704</w:t>
            </w:r>
            <w:r>
              <w:t>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768</w:t>
            </w:r>
            <w:r>
              <w:t>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832</w:t>
            </w:r>
            <w:r>
              <w:t>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896</w:t>
            </w:r>
            <w:r>
              <w:t>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1088</w:t>
            </w:r>
            <w:r>
              <w:t>, 480</w:t>
            </w:r>
          </w:p>
          <w:p w:rsidR="00CE2F45" w:rsidRDefault="00CE2F45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</w:t>
            </w:r>
            <w:r>
              <w:t>, 480</w:t>
            </w:r>
          </w:p>
          <w:p w:rsidR="00254958" w:rsidRDefault="00254958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544, 352</w:t>
            </w:r>
          </w:p>
        </w:tc>
      </w:tr>
      <w:tr w:rsidR="00777B1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3E4AFB">
            <w:pPr>
              <w:rPr>
                <w:b w:val="0"/>
              </w:rPr>
            </w:pPr>
            <w:r w:rsidRPr="00777B14">
              <w:rPr>
                <w:b w:val="0"/>
              </w:rPr>
              <w:t>Plattform (liten, 32x32)</w:t>
            </w:r>
          </w:p>
        </w:tc>
        <w:tc>
          <w:tcPr>
            <w:tcW w:w="3336" w:type="dxa"/>
          </w:tcPr>
          <w:p w:rsidR="007204AA" w:rsidRPr="00777B14" w:rsidRDefault="007204AA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7B1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E52C3F">
            <w:pPr>
              <w:rPr>
                <w:b w:val="0"/>
              </w:rPr>
            </w:pPr>
            <w:r w:rsidRPr="00777B14">
              <w:rPr>
                <w:b w:val="0"/>
              </w:rPr>
              <w:t xml:space="preserve">Plattform </w:t>
            </w:r>
            <w:r w:rsidR="00E52C3F">
              <w:rPr>
                <w:b w:val="0"/>
              </w:rPr>
              <w:t>(mellan1, 64x</w:t>
            </w:r>
            <w:r w:rsidRPr="00777B14">
              <w:rPr>
                <w:b w:val="0"/>
              </w:rPr>
              <w:t>32)</w:t>
            </w:r>
          </w:p>
        </w:tc>
        <w:tc>
          <w:tcPr>
            <w:tcW w:w="3336" w:type="dxa"/>
          </w:tcPr>
          <w:p w:rsidR="004E43A3" w:rsidRPr="00777B14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777B1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E52C3F">
            <w:pPr>
              <w:rPr>
                <w:b w:val="0"/>
              </w:rPr>
            </w:pPr>
            <w:r w:rsidRPr="00777B14">
              <w:rPr>
                <w:b w:val="0"/>
              </w:rPr>
              <w:t xml:space="preserve">Plattform </w:t>
            </w:r>
            <w:r>
              <w:rPr>
                <w:b w:val="0"/>
              </w:rPr>
              <w:t>(mellan2</w:t>
            </w:r>
            <w:r w:rsidRPr="00777B14">
              <w:rPr>
                <w:b w:val="0"/>
              </w:rPr>
              <w:t xml:space="preserve">, </w:t>
            </w:r>
            <w:r>
              <w:rPr>
                <w:b w:val="0"/>
              </w:rPr>
              <w:t>32</w:t>
            </w:r>
            <w:r w:rsidR="00E52C3F">
              <w:rPr>
                <w:b w:val="0"/>
              </w:rPr>
              <w:t>x</w:t>
            </w:r>
            <w:r>
              <w:rPr>
                <w:b w:val="0"/>
              </w:rPr>
              <w:t>64</w:t>
            </w:r>
            <w:r w:rsidRPr="00777B14">
              <w:rPr>
                <w:b w:val="0"/>
              </w:rPr>
              <w:t>)</w:t>
            </w:r>
          </w:p>
        </w:tc>
        <w:tc>
          <w:tcPr>
            <w:tcW w:w="3336" w:type="dxa"/>
          </w:tcPr>
          <w:p w:rsidR="004E43A3" w:rsidRPr="00777B14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(vänster, 64x32)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(mitten, 64x32)</w:t>
            </w:r>
          </w:p>
        </w:tc>
        <w:tc>
          <w:tcPr>
            <w:tcW w:w="3336" w:type="dxa"/>
          </w:tcPr>
          <w:p w:rsidR="003B4D30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(höger, 64x32)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Balkong (64x32)</w:t>
            </w:r>
          </w:p>
        </w:tc>
        <w:tc>
          <w:tcPr>
            <w:tcW w:w="3336" w:type="dxa"/>
          </w:tcPr>
          <w:p w:rsidR="003B4D30" w:rsidRPr="000037B3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Meanix (64x96)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Utgång (64x96)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1152, 352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Lava (64x64)</w:t>
            </w:r>
          </w:p>
        </w:tc>
        <w:tc>
          <w:tcPr>
            <w:tcW w:w="3336" w:type="dxa"/>
          </w:tcPr>
          <w:p w:rsidR="00F70070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128</w:t>
            </w:r>
            <w:r>
              <w:t>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</w:t>
            </w:r>
            <w:r>
              <w:t>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256</w:t>
            </w:r>
            <w:r>
              <w:t>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320</w:t>
            </w:r>
            <w:r>
              <w:t>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384</w:t>
            </w:r>
            <w:r>
              <w:t>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448</w:t>
            </w:r>
            <w:r>
              <w:t>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</w:t>
            </w:r>
            <w:r>
              <w:t>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576</w:t>
            </w:r>
            <w:r>
              <w:t>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</w:t>
            </w:r>
            <w:r>
              <w:t>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704</w:t>
            </w:r>
            <w:r>
              <w:t>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768</w:t>
            </w:r>
            <w:r>
              <w:t>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832</w:t>
            </w:r>
            <w:r>
              <w:t>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896</w:t>
            </w:r>
            <w:r>
              <w:t>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960</w:t>
            </w:r>
            <w:r>
              <w:t>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1024</w:t>
            </w:r>
            <w:r>
              <w:t>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1088</w:t>
            </w:r>
            <w:r>
              <w:t>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</w:t>
            </w:r>
            <w:r>
              <w:t>, 704</w:t>
            </w:r>
          </w:p>
        </w:tc>
      </w:tr>
      <w:tr w:rsidR="00252E9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Pr="00252E94" w:rsidRDefault="00252E94" w:rsidP="00252E94">
            <w:pPr>
              <w:rPr>
                <w:b w:val="0"/>
              </w:rPr>
            </w:pPr>
            <w:r w:rsidRPr="00252E94">
              <w:rPr>
                <w:b w:val="0"/>
              </w:rPr>
              <w:lastRenderedPageBreak/>
              <w:t>Trasig plattform 1</w:t>
            </w:r>
            <w:r>
              <w:rPr>
                <w:b w:val="0"/>
              </w:rPr>
              <w:t xml:space="preserve"> (tål 2 hopp)</w:t>
            </w:r>
          </w:p>
        </w:tc>
        <w:tc>
          <w:tcPr>
            <w:tcW w:w="3336" w:type="dxa"/>
          </w:tcPr>
          <w:p w:rsidR="006D1CFD" w:rsidRDefault="00A81B5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52E9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Default="00252E94" w:rsidP="00252E94">
            <w:r w:rsidRPr="00252E94">
              <w:rPr>
                <w:b w:val="0"/>
              </w:rPr>
              <w:t xml:space="preserve">Trasig plattform </w:t>
            </w:r>
            <w:r>
              <w:rPr>
                <w:b w:val="0"/>
              </w:rPr>
              <w:t>2 (tål 1 hopp)</w:t>
            </w:r>
          </w:p>
        </w:tc>
        <w:tc>
          <w:tcPr>
            <w:tcW w:w="3336" w:type="dxa"/>
          </w:tcPr>
          <w:p w:rsidR="00252E94" w:rsidRDefault="00A81B5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252E9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Default="00252E94" w:rsidP="00252E94">
            <w:r w:rsidRPr="00252E94">
              <w:rPr>
                <w:b w:val="0"/>
              </w:rPr>
              <w:t xml:space="preserve">Trasig plattform </w:t>
            </w:r>
            <w:r>
              <w:rPr>
                <w:b w:val="0"/>
              </w:rPr>
              <w:t>3 (tål 0 hopp)</w:t>
            </w:r>
          </w:p>
        </w:tc>
        <w:tc>
          <w:tcPr>
            <w:tcW w:w="3336" w:type="dxa"/>
          </w:tcPr>
          <w:p w:rsidR="006D1CFD" w:rsidRDefault="00A81B5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31304" w:rsidRPr="0093130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931304" w:rsidRPr="00931304" w:rsidRDefault="00931304" w:rsidP="00252E94">
            <w:pPr>
              <w:rPr>
                <w:b w:val="0"/>
                <w:lang w:val="en-US"/>
              </w:rPr>
            </w:pPr>
            <w:r w:rsidRPr="00931304">
              <w:rPr>
                <w:b w:val="0"/>
                <w:lang w:val="en-US"/>
              </w:rPr>
              <w:t>Help Box1 (32x32)</w:t>
            </w:r>
          </w:p>
          <w:p w:rsidR="00931304" w:rsidRDefault="00931304" w:rsidP="00931304">
            <w:pPr>
              <w:rPr>
                <w:b w:val="0"/>
                <w:lang w:val="en-US"/>
              </w:rPr>
            </w:pPr>
            <w:r w:rsidRPr="00931304">
              <w:rPr>
                <w:b w:val="0"/>
                <w:lang w:val="en-US"/>
              </w:rPr>
              <w:t>Help Box2 (32x32)</w:t>
            </w:r>
          </w:p>
          <w:p w:rsidR="00AA517A" w:rsidRPr="00931304" w:rsidRDefault="00AA517A" w:rsidP="0093130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Help Box3 (32x32)</w:t>
            </w:r>
          </w:p>
        </w:tc>
        <w:tc>
          <w:tcPr>
            <w:tcW w:w="3336" w:type="dxa"/>
          </w:tcPr>
          <w:p w:rsidR="00931304" w:rsidRDefault="003847F1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464</w:t>
            </w:r>
            <w:r w:rsidR="00931304">
              <w:rPr>
                <w:lang w:val="en-US"/>
              </w:rPr>
              <w:t>, 464</w:t>
            </w:r>
          </w:p>
          <w:p w:rsidR="00931304" w:rsidRDefault="003847F1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720</w:t>
            </w:r>
            <w:r w:rsidR="00931304">
              <w:rPr>
                <w:lang w:val="en-US"/>
              </w:rPr>
              <w:t>, 464</w:t>
            </w:r>
          </w:p>
          <w:p w:rsidR="003847F1" w:rsidRPr="00931304" w:rsidRDefault="003847F1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912, 464</w:t>
            </w:r>
          </w:p>
        </w:tc>
      </w:tr>
      <w:tr w:rsidR="0093130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931304" w:rsidRPr="003B56BE" w:rsidRDefault="00232152" w:rsidP="00252E94">
            <w:pPr>
              <w:rPr>
                <w:b w:val="0"/>
                <w:lang w:val="en-US"/>
              </w:rPr>
            </w:pPr>
            <w:r w:rsidRPr="003B56BE">
              <w:rPr>
                <w:b w:val="0"/>
                <w:lang w:val="en-US"/>
              </w:rPr>
              <w:t>Help Window3</w:t>
            </w:r>
            <w:r w:rsidR="003B56BE" w:rsidRPr="003B56BE">
              <w:rPr>
                <w:b w:val="0"/>
                <w:lang w:val="en-US"/>
              </w:rPr>
              <w:t xml:space="preserve"> (300x150)</w:t>
            </w:r>
          </w:p>
          <w:p w:rsidR="00931304" w:rsidRPr="003B56BE" w:rsidRDefault="00232152" w:rsidP="00252E94">
            <w:pPr>
              <w:rPr>
                <w:b w:val="0"/>
                <w:lang w:val="en-US"/>
              </w:rPr>
            </w:pPr>
            <w:r w:rsidRPr="003B56BE">
              <w:rPr>
                <w:b w:val="0"/>
                <w:lang w:val="en-US"/>
              </w:rPr>
              <w:t>Help Window4</w:t>
            </w:r>
            <w:r w:rsidR="003B56BE" w:rsidRPr="003B56BE">
              <w:rPr>
                <w:b w:val="0"/>
                <w:lang w:val="en-US"/>
              </w:rPr>
              <w:t xml:space="preserve"> (300x200)</w:t>
            </w:r>
          </w:p>
          <w:p w:rsidR="00232152" w:rsidRDefault="00232152" w:rsidP="00232152">
            <w:pPr>
              <w:rPr>
                <w:b w:val="0"/>
              </w:rPr>
            </w:pPr>
            <w:r>
              <w:rPr>
                <w:b w:val="0"/>
              </w:rPr>
              <w:t>Help Window</w:t>
            </w:r>
            <w:r>
              <w:rPr>
                <w:b w:val="0"/>
              </w:rPr>
              <w:t>5</w:t>
            </w:r>
            <w:r w:rsidR="003B56BE">
              <w:rPr>
                <w:b w:val="0"/>
              </w:rPr>
              <w:t xml:space="preserve"> (300x200)</w:t>
            </w:r>
            <w:bookmarkStart w:id="0" w:name="_GoBack"/>
            <w:bookmarkEnd w:id="0"/>
          </w:p>
        </w:tc>
        <w:tc>
          <w:tcPr>
            <w:tcW w:w="3336" w:type="dxa"/>
          </w:tcPr>
          <w:p w:rsidR="00931304" w:rsidRDefault="003B56B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224</w:t>
            </w:r>
            <w:r w:rsidR="00931304">
              <w:t xml:space="preserve">, </w:t>
            </w:r>
            <w:r>
              <w:t>560</w:t>
            </w:r>
          </w:p>
          <w:p w:rsidR="00931304" w:rsidRDefault="003B56B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448, 96</w:t>
            </w:r>
          </w:p>
          <w:p w:rsidR="003B56BE" w:rsidRDefault="003B56B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960, 96</w:t>
            </w:r>
          </w:p>
        </w:tc>
      </w:tr>
      <w:tr w:rsidR="00AE33A6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AE33A6" w:rsidRDefault="00AE33A6" w:rsidP="00252E94">
            <w:pPr>
              <w:rPr>
                <w:b w:val="0"/>
              </w:rPr>
            </w:pPr>
            <w:r>
              <w:rPr>
                <w:b w:val="0"/>
              </w:rPr>
              <w:t>Checkpoint (32,32)</w:t>
            </w:r>
          </w:p>
        </w:tc>
        <w:tc>
          <w:tcPr>
            <w:tcW w:w="3336" w:type="dxa"/>
          </w:tcPr>
          <w:p w:rsidR="00AE33A6" w:rsidRDefault="00AE33A6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848, 448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Gul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Blå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Röd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Blå laser 1 (416x2) och (416x4)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Blå laser 2 (2x64) och (4x64)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Röd laser 1 (2x320) och (4x320)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Röd laser 2 (2x192) och (4x192)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Röd laser 3 (96x2) och (96x4)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Gul laser 1 (576x2) och (576x4)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Gul laser 2 (2x224) och (4x224)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t>Meanix d</w:t>
            </w:r>
            <w:r w:rsidRPr="00DA10E2">
              <w:rPr>
                <w:b w:val="0"/>
              </w:rPr>
              <w:t>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t>Stix d</w:t>
            </w:r>
            <w:r w:rsidRPr="00DA10E2">
              <w:rPr>
                <w:b w:val="0"/>
              </w:rPr>
              <w:t>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336" w:type="dxa"/>
          </w:tcPr>
          <w:p w:rsidR="00581BD5" w:rsidRDefault="00A81B5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t>Knappikon för att trycka bort Meanix dialogruta (endast story, 96x32)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Knappikon för att trycka bort Stix dialogruta (endast story, 96x32)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r w:rsidRPr="00F43812">
              <w:t>Lågprioriterat</w:t>
            </w:r>
            <w:r>
              <w:t>: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lastRenderedPageBreak/>
              <w:t>Lavarör (vänster, 64x64)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r w:rsidRPr="00F43812">
              <w:rPr>
                <w:b w:val="0"/>
              </w:rPr>
              <w:t>Lavarör (</w:t>
            </w:r>
            <w:r>
              <w:rPr>
                <w:b w:val="0"/>
              </w:rPr>
              <w:t>höger</w:t>
            </w:r>
            <w:r w:rsidRPr="00F43812">
              <w:rPr>
                <w:b w:val="0"/>
              </w:rPr>
              <w:t>, 64x64)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(vänster, 64x32)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(mitten, 64x32)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(höger, 64x32)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(vänster, 64x64)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(mitten, 64x64)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(höger, 64x64)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F5419C" w:rsidRDefault="00F5419C"/>
    <w:sectPr w:rsidR="00F54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070"/>
    <w:rsid w:val="000C69B5"/>
    <w:rsid w:val="00142A68"/>
    <w:rsid w:val="001C30AC"/>
    <w:rsid w:val="00232152"/>
    <w:rsid w:val="00252E94"/>
    <w:rsid w:val="00254958"/>
    <w:rsid w:val="0034772E"/>
    <w:rsid w:val="003847F1"/>
    <w:rsid w:val="003B4D30"/>
    <w:rsid w:val="003B56BE"/>
    <w:rsid w:val="004E43A3"/>
    <w:rsid w:val="005446C2"/>
    <w:rsid w:val="00581BD5"/>
    <w:rsid w:val="006D1CFD"/>
    <w:rsid w:val="007204AA"/>
    <w:rsid w:val="00777B14"/>
    <w:rsid w:val="00931304"/>
    <w:rsid w:val="009E6A4B"/>
    <w:rsid w:val="00A81B5E"/>
    <w:rsid w:val="00AA517A"/>
    <w:rsid w:val="00AE33A6"/>
    <w:rsid w:val="00CE2F45"/>
    <w:rsid w:val="00DF7E42"/>
    <w:rsid w:val="00E52C3F"/>
    <w:rsid w:val="00ED701E"/>
    <w:rsid w:val="00F5419C"/>
    <w:rsid w:val="00F7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F70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F70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8</cp:revision>
  <dcterms:created xsi:type="dcterms:W3CDTF">2013-02-04T10:49:00Z</dcterms:created>
  <dcterms:modified xsi:type="dcterms:W3CDTF">2013-02-04T10:56:00Z</dcterms:modified>
</cp:coreProperties>
</file>