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6F7C3F">
        <w:rPr>
          <w:highlight w:val="red"/>
        </w:rPr>
        <w:t>Blocka vissa förmågor på första banorna?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Besluta om tutorial-bana 3 eller större ”riktig” bana. BÅDE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CA0129" w:rsidRDefault="00CA0129" w:rsidP="00CA012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A0129">
        <w:rPr>
          <w:b/>
          <w:highlight w:val="green"/>
        </w:rPr>
        <w:t>Laser sätts igång när Stix är nära?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Highscore för den som kan ta sig till Meanix snabbast? JA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Splash screen mellan levlarna för att lära spelarna mekaniken i spelet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>
        <w:t>Det ska inte gå att dasha över till sista plattformen på bana 3</w:t>
      </w:r>
    </w:p>
    <w:p w:rsidR="00BF180E" w:rsidRDefault="00BF180E" w:rsidP="00BF180E">
      <w:pPr>
        <w:pStyle w:val="ListParagraph"/>
        <w:numPr>
          <w:ilvl w:val="1"/>
          <w:numId w:val="1"/>
        </w:numPr>
      </w:pPr>
      <w: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Default="00BA5511" w:rsidP="00BF180E">
      <w:pPr>
        <w:pStyle w:val="ListParagraph"/>
        <w:numPr>
          <w:ilvl w:val="0"/>
          <w:numId w:val="1"/>
        </w:numPr>
      </w:pPr>
      <w:r>
        <w:t>Splash screen innan banorna med en animerad Stix? Ex. inför bana 3 hoppar han på de olika plattformarna så spelaren ser hur de går sönder</w:t>
      </w:r>
    </w:p>
    <w:p w:rsidR="002B2A3E" w:rsidRDefault="002B2A3E" w:rsidP="00BF180E">
      <w:pPr>
        <w:pStyle w:val="ListParagraph"/>
        <w:numPr>
          <w:ilvl w:val="0"/>
          <w:numId w:val="1"/>
        </w:numPr>
      </w:pPr>
      <w:r>
        <w:t>Pilar till dialogrutorna</w:t>
      </w:r>
    </w:p>
    <w:p w:rsidR="005033A2" w:rsidRPr="006A43B7" w:rsidRDefault="005033A2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Synliga triggers som när spelaren kolliderar med, öppnar upp fönster med kontroll-schema</w:t>
      </w:r>
    </w:p>
    <w:p w:rsidR="00694FCD" w:rsidRDefault="00694FCD" w:rsidP="00BF180E">
      <w:pPr>
        <w:pStyle w:val="ListParagraph"/>
        <w:numPr>
          <w:ilvl w:val="0"/>
          <w:numId w:val="1"/>
        </w:numPr>
        <w:rPr>
          <w:b/>
        </w:rPr>
      </w:pPr>
      <w:r w:rsidRPr="006A43B7">
        <w:rPr>
          <w:b/>
        </w:rPr>
        <w:t>När kroppen delas så är det underdelen man får kontroll över först</w:t>
      </w:r>
    </w:p>
    <w:p w:rsidR="00B551D7" w:rsidRDefault="00B551D7" w:rsidP="00B551D7">
      <w:pPr>
        <w:pStyle w:val="ListParagraph"/>
        <w:numPr>
          <w:ilvl w:val="0"/>
          <w:numId w:val="1"/>
        </w:numPr>
        <w:rPr>
          <w:b/>
        </w:rPr>
      </w:pPr>
      <w:r w:rsidRPr="00B551D7">
        <w:rPr>
          <w:b/>
        </w:rPr>
        <w:lastRenderedPageBreak/>
        <w:t>Lägg in i uppd designdoc att man kan fästa sig i taket om det ligger direkt ovanför. Just nu kan man bara fästa sig i taket om man går från väggen</w:t>
      </w:r>
    </w:p>
    <w:p w:rsidR="005E6CE3" w:rsidRPr="00B551D7" w:rsidRDefault="005E6CE3" w:rsidP="00B551D7">
      <w:pPr>
        <w:pStyle w:val="ListParagraph"/>
        <w:numPr>
          <w:ilvl w:val="0"/>
          <w:numId w:val="1"/>
        </w:numPr>
        <w:rPr>
          <w:b/>
        </w:rPr>
      </w:pPr>
      <w:r>
        <w:t>Dubbelhopp sätter igång raketskor?</w:t>
      </w:r>
      <w:bookmarkStart w:id="0" w:name="_GoBack"/>
      <w:bookmarkEnd w:id="0"/>
    </w:p>
    <w:sectPr w:rsidR="005E6CE3" w:rsidRPr="00B5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142A68"/>
    <w:rsid w:val="002248B9"/>
    <w:rsid w:val="002B2A3E"/>
    <w:rsid w:val="004309D4"/>
    <w:rsid w:val="005033A2"/>
    <w:rsid w:val="005E6CE3"/>
    <w:rsid w:val="00694FCD"/>
    <w:rsid w:val="006A43B7"/>
    <w:rsid w:val="006F7C3F"/>
    <w:rsid w:val="00877ABC"/>
    <w:rsid w:val="009B18AF"/>
    <w:rsid w:val="00B14831"/>
    <w:rsid w:val="00B551D7"/>
    <w:rsid w:val="00BA5511"/>
    <w:rsid w:val="00BF180E"/>
    <w:rsid w:val="00C93727"/>
    <w:rsid w:val="00CA0129"/>
    <w:rsid w:val="00D22DAF"/>
    <w:rsid w:val="00DB7F96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2013-01-29T11:22:00Z</dcterms:created>
  <dcterms:modified xsi:type="dcterms:W3CDTF">2013-01-31T14:25:00Z</dcterms:modified>
</cp:coreProperties>
</file>