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D23E56" w:rsidRDefault="00D23E56" w:rsidP="00C021E8">
      <w:r>
        <w:t>Måndag 11e feb</w:t>
      </w:r>
    </w:p>
    <w:p w:rsidR="00D23E56" w:rsidRDefault="00D23E56" w:rsidP="00D23E56">
      <w:pPr>
        <w:pStyle w:val="ListParagraph"/>
        <w:numPr>
          <w:ilvl w:val="0"/>
          <w:numId w:val="9"/>
        </w:numPr>
      </w:pPr>
      <w:r>
        <w:t>Uppdatera planeringen</w:t>
      </w:r>
    </w:p>
    <w:p w:rsidR="00D23E56" w:rsidRDefault="008262FB" w:rsidP="00D23E56">
      <w:pPr>
        <w:pStyle w:val="ListParagraph"/>
        <w:numPr>
          <w:ilvl w:val="0"/>
          <w:numId w:val="9"/>
        </w:numPr>
      </w:pPr>
      <w:r>
        <w:t>Koncepta vidare</w:t>
      </w:r>
      <w:bookmarkStart w:id="0" w:name="_GoBack"/>
      <w:bookmarkEnd w:id="0"/>
    </w:p>
    <w:p w:rsidR="00BF4600" w:rsidRDefault="00BF4600" w:rsidP="00C021E8">
      <w:r>
        <w:t>Fredag</w:t>
      </w:r>
      <w:r w:rsidR="00D23E56">
        <w:t xml:space="preserve"> 8e feb</w:t>
      </w:r>
    </w:p>
    <w:p w:rsidR="00BF4600" w:rsidRPr="00F656DD" w:rsidRDefault="00BF4600" w:rsidP="00BF4600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Fortsätta med testfrågorna</w:t>
      </w:r>
    </w:p>
    <w:p w:rsidR="00BF4600" w:rsidRPr="00F656DD" w:rsidRDefault="00BF4600" w:rsidP="00C021E8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Koncepta nya banor/hinder</w:t>
      </w:r>
    </w:p>
    <w:p w:rsidR="006F5F9B" w:rsidRPr="00F656DD" w:rsidRDefault="006F5F9B" w:rsidP="00C021E8">
      <w:pPr>
        <w:pStyle w:val="ListParagraph"/>
        <w:numPr>
          <w:ilvl w:val="0"/>
          <w:numId w:val="8"/>
        </w:numPr>
        <w:rPr>
          <w:highlight w:val="yellow"/>
        </w:rPr>
      </w:pPr>
      <w:r w:rsidRPr="00F656DD">
        <w:rPr>
          <w:highlight w:val="yellow"/>
        </w:rPr>
        <w:t>Testa implementera gamepad i prototypen</w:t>
      </w:r>
    </w:p>
    <w:p w:rsidR="006820B1" w:rsidRDefault="006820B1" w:rsidP="00C021E8">
      <w:r>
        <w:t>Torsdag 7e feb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Fortsätta med testfrågorna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Koncepta nya banor/hinder</w:t>
      </w:r>
    </w:p>
    <w:p w:rsidR="00224AE5" w:rsidRDefault="00224AE5" w:rsidP="00C021E8">
      <w:r>
        <w:t>Onsdag 6e feb</w:t>
      </w:r>
    </w:p>
    <w:p w:rsidR="00224AE5" w:rsidRPr="006820B1" w:rsidRDefault="00224AE5" w:rsidP="00224AE5">
      <w:pPr>
        <w:pStyle w:val="ListParagraph"/>
        <w:numPr>
          <w:ilvl w:val="0"/>
          <w:numId w:val="7"/>
        </w:numPr>
        <w:rPr>
          <w:highlight w:val="green"/>
        </w:rPr>
      </w:pPr>
      <w:r w:rsidRPr="006820B1">
        <w:rPr>
          <w:highlight w:val="green"/>
        </w:rPr>
        <w:t>Ordna frågor till speltest</w:t>
      </w:r>
    </w:p>
    <w:p w:rsidR="008D3078" w:rsidRDefault="008D3078" w:rsidP="008D3078">
      <w:r>
        <w:t>Tisdag 5e feb</w:t>
      </w:r>
    </w:p>
    <w:p w:rsidR="008D3078" w:rsidRPr="00C13E79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8D3078" w:rsidRDefault="008D3078" w:rsidP="008D3078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B1242F" w:rsidRDefault="00B1242F" w:rsidP="00C021E8">
      <w:r>
        <w:t>Måndag 4/2</w:t>
      </w:r>
    </w:p>
    <w:p w:rsidR="00874E5C" w:rsidRPr="008D3078" w:rsidRDefault="00012648" w:rsidP="008D3078">
      <w:pPr>
        <w:pStyle w:val="ListParagraph"/>
        <w:numPr>
          <w:ilvl w:val="0"/>
          <w:numId w:val="6"/>
        </w:numPr>
        <w:rPr>
          <w:highlight w:val="yellow"/>
        </w:rPr>
      </w:pPr>
      <w:r w:rsidRPr="000268E9">
        <w:rPr>
          <w:highlight w:val="yellow"/>
        </w:rPr>
        <w:t xml:space="preserve">Ändra </w:t>
      </w:r>
      <w:r w:rsidR="00C46D03" w:rsidRPr="000268E9">
        <w:rPr>
          <w:highlight w:val="yellow"/>
        </w:rPr>
        <w:t>förlängningens</w:t>
      </w:r>
      <w:r w:rsidRPr="000268E9">
        <w:rPr>
          <w:highlight w:val="yellow"/>
        </w:rPr>
        <w:t xml:space="preserve"> utseende. Mer kantigt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t>Ge förmågorna namn!</w:t>
      </w:r>
      <w:r w:rsidR="00F902A8">
        <w:rPr>
          <w:b/>
        </w:rPr>
        <w:t xml:space="preserve"> </w:t>
      </w:r>
      <w:r w:rsidR="00F902A8" w:rsidRPr="00F902A8">
        <w:t xml:space="preserve">(skjuta iväg </w:t>
      </w:r>
      <w:r w:rsidR="00771124">
        <w:t>hjärnan</w:t>
      </w:r>
      <w:r w:rsidR="00F902A8" w:rsidRPr="00F902A8">
        <w:t xml:space="preserve"> = headshot</w:t>
      </w:r>
      <w:r w:rsidR="00771124">
        <w:t>/brainshot</w:t>
      </w:r>
      <w:r w:rsidR="00F902A8" w:rsidRPr="00F902A8">
        <w:t>?)</w:t>
      </w:r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4B264C" w:rsidRPr="00C226C9" w:rsidRDefault="0080187E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80187E">
        <w:t>Ang</w:t>
      </w:r>
      <w:r>
        <w:t>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  <w:rPr>
          <w:highlight w:val="yellow"/>
        </w:rPr>
      </w:pPr>
      <w:r w:rsidRPr="00F52EC0">
        <w:rPr>
          <w:highlight w:val="yellow"/>
        </w:rPr>
        <w:t>Modda prototypen</w:t>
      </w:r>
      <w:r w:rsidR="00DE0271" w:rsidRPr="00F52EC0">
        <w:rPr>
          <w:highlight w:val="yellow"/>
        </w:rPr>
        <w:t xml:space="preserve"> (raketskor på dubbelhopp)</w:t>
      </w:r>
    </w:p>
    <w:p w:rsidR="00F52EC0" w:rsidRPr="00F52EC0" w:rsidRDefault="00F52EC0" w:rsidP="00F52EC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lastRenderedPageBreak/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414"/>
    <w:multiLevelType w:val="hybridMultilevel"/>
    <w:tmpl w:val="1FBC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60A19"/>
    <w:multiLevelType w:val="hybridMultilevel"/>
    <w:tmpl w:val="1F86D8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A0053"/>
    <w:multiLevelType w:val="hybridMultilevel"/>
    <w:tmpl w:val="361EA6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224AE5"/>
    <w:rsid w:val="003345B7"/>
    <w:rsid w:val="00382396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6820B1"/>
    <w:rsid w:val="006F5F9B"/>
    <w:rsid w:val="00766316"/>
    <w:rsid w:val="00771124"/>
    <w:rsid w:val="007B0643"/>
    <w:rsid w:val="0080187E"/>
    <w:rsid w:val="008262FB"/>
    <w:rsid w:val="008402F8"/>
    <w:rsid w:val="00862EF9"/>
    <w:rsid w:val="00874E5C"/>
    <w:rsid w:val="008D3078"/>
    <w:rsid w:val="00966CFD"/>
    <w:rsid w:val="009763B0"/>
    <w:rsid w:val="0098203D"/>
    <w:rsid w:val="009B4260"/>
    <w:rsid w:val="00A66528"/>
    <w:rsid w:val="00AA3286"/>
    <w:rsid w:val="00B1242F"/>
    <w:rsid w:val="00B23B3E"/>
    <w:rsid w:val="00B413BF"/>
    <w:rsid w:val="00B554CA"/>
    <w:rsid w:val="00B67C01"/>
    <w:rsid w:val="00B8310A"/>
    <w:rsid w:val="00BF4600"/>
    <w:rsid w:val="00C021E8"/>
    <w:rsid w:val="00C13E79"/>
    <w:rsid w:val="00C226C9"/>
    <w:rsid w:val="00C46D03"/>
    <w:rsid w:val="00C72D6F"/>
    <w:rsid w:val="00C766E8"/>
    <w:rsid w:val="00CE49FA"/>
    <w:rsid w:val="00D10237"/>
    <w:rsid w:val="00D23E56"/>
    <w:rsid w:val="00D84DB7"/>
    <w:rsid w:val="00DB78BA"/>
    <w:rsid w:val="00DE0271"/>
    <w:rsid w:val="00E32647"/>
    <w:rsid w:val="00F52EC0"/>
    <w:rsid w:val="00F5419C"/>
    <w:rsid w:val="00F656DD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8</cp:revision>
  <dcterms:created xsi:type="dcterms:W3CDTF">2013-02-07T17:02:00Z</dcterms:created>
  <dcterms:modified xsi:type="dcterms:W3CDTF">2013-02-11T09:09:00Z</dcterms:modified>
</cp:coreProperties>
</file>