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Pr="00521E4E" w:rsidRDefault="00C1167A">
      <w:pPr>
        <w:rPr>
          <w:b/>
        </w:rPr>
      </w:pPr>
      <w:bookmarkStart w:id="0" w:name="_GoBack"/>
      <w:r w:rsidRPr="00521E4E">
        <w:rPr>
          <w:b/>
        </w:rPr>
        <w:t>Nytt content</w:t>
      </w:r>
    </w:p>
    <w:bookmarkEnd w:id="0"/>
    <w:p w:rsidR="00C1167A" w:rsidRDefault="00C1167A">
      <w:r>
        <w:t>Fläktar</w:t>
      </w:r>
    </w:p>
    <w:p w:rsidR="00C1167A" w:rsidRDefault="00C1167A">
      <w:r>
        <w:t>Krossar</w:t>
      </w:r>
    </w:p>
    <w:p w:rsidR="00C1167A" w:rsidRDefault="00C1167A">
      <w:r>
        <w:t>Rullband</w:t>
      </w:r>
    </w:p>
    <w:p w:rsidR="00C1167A" w:rsidRDefault="00BE5C0F">
      <w:r>
        <w:t>Checkpoints fyller på bränsle</w:t>
      </w:r>
    </w:p>
    <w:sectPr w:rsidR="00C11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67A"/>
    <w:rsid w:val="00142A68"/>
    <w:rsid w:val="00521E4E"/>
    <w:rsid w:val="00BD77B3"/>
    <w:rsid w:val="00BE5C0F"/>
    <w:rsid w:val="00C1167A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2013-01-29T22:00:00Z</dcterms:created>
  <dcterms:modified xsi:type="dcterms:W3CDTF">2013-01-30T13:19:00Z</dcterms:modified>
</cp:coreProperties>
</file>