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38" w:rsidRPr="008A0738" w:rsidRDefault="00500B8E" w:rsidP="008A0738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</w:p>
    <w:p w:rsidR="008A0738" w:rsidRPr="008A0738" w:rsidRDefault="008A0738" w:rsidP="008A0738">
      <w:pPr>
        <w:rPr>
          <w:b/>
        </w:rPr>
      </w:pPr>
      <w:r w:rsidRPr="008A0738">
        <w:rPr>
          <w:b/>
          <w:highlight w:val="yellow"/>
        </w:rPr>
        <w:t>Uppdaterat 13e feb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Ånga som pyser ut från rör</w:t>
      </w:r>
      <w:bookmarkStart w:id="0" w:name="_GoBack"/>
      <w:bookmarkEnd w:id="0"/>
      <w:r>
        <w:t xml:space="preserve"> som slöar ner Stix om hen kolliderar med den. Spelaren rör sig sakta i ca 2 sek och det innefattar alla rörelser, även rocket shoes och dash.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Fartränder eller dylikt efter Stix när hen dashar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Nya starkare tiles. Samma storlekar som de gamla men de ska tåla eBots oavsett storlek.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Lava som droppar i intervaller från ett trasigt rör. Se bana X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eBots (kommer med en mängd information senare)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Ytterligare föremål som skjuter ut laser (laser aligners)</w:t>
      </w:r>
    </w:p>
    <w:p w:rsidR="008A0738" w:rsidRDefault="008A0738" w:rsidP="008A0738">
      <w:pPr>
        <w:pStyle w:val="ListParagraph"/>
        <w:numPr>
          <w:ilvl w:val="0"/>
          <w:numId w:val="1"/>
        </w:numPr>
      </w:pPr>
      <w:r>
        <w:t>Kuber utav gamla robotar (64x64) med vassa kanter nedtill. De faller ner från ett rör i taket. För varje laser (oavsett färg) de kolliderar med smulas de ned till halva storleken på höjden (64x64 -&gt; 64x32 -&gt; 64x16, osv)</w:t>
      </w:r>
    </w:p>
    <w:p w:rsidR="008A0738" w:rsidRPr="00766774" w:rsidRDefault="008A0738" w:rsidP="008A0738">
      <w:pPr>
        <w:pStyle w:val="ListParagraph"/>
        <w:numPr>
          <w:ilvl w:val="0"/>
          <w:numId w:val="1"/>
        </w:numPr>
      </w:pPr>
      <w:r>
        <w:t>Tower of Hanoi</w:t>
      </w:r>
    </w:p>
    <w:p w:rsidR="008A0738" w:rsidRPr="008A0738" w:rsidRDefault="008A0738" w:rsidP="008A0738">
      <w:pPr>
        <w:rPr>
          <w:b/>
        </w:rPr>
      </w:pPr>
      <w:r w:rsidRPr="008A0738">
        <w:rPr>
          <w:b/>
        </w:rPr>
        <w:t>Gammal fantasi</w:t>
      </w:r>
    </w:p>
    <w:p w:rsidR="002D0859" w:rsidRDefault="0054003C" w:rsidP="00DF20F0">
      <w:pPr>
        <w:pStyle w:val="ListParagraph"/>
        <w:numPr>
          <w:ilvl w:val="0"/>
          <w:numId w:val="1"/>
        </w:numPr>
      </w:pPr>
      <w:r>
        <w:t>Fallande plattformar (skakar 1-2 sek först)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Fläktar (lyfter och trycker tillbaka/fram gubben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Krossare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AI-fiende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Intro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Sträckindelade time trials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Scanner för att se färg på laser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Racing-skugga</w:t>
      </w:r>
    </w:p>
    <w:p w:rsidR="0054003C" w:rsidRDefault="0054003C" w:rsidP="00DF20F0">
      <w:pPr>
        <w:pStyle w:val="ListParagraph"/>
        <w:numPr>
          <w:ilvl w:val="0"/>
          <w:numId w:val="1"/>
        </w:numPr>
      </w:pPr>
      <w:r>
        <w:t>Nedräkningstimer</w:t>
      </w:r>
    </w:p>
    <w:p w:rsidR="006D09FB" w:rsidRDefault="006D09FB" w:rsidP="00DF20F0">
      <w:pPr>
        <w:pStyle w:val="ListParagraph"/>
        <w:numPr>
          <w:ilvl w:val="0"/>
          <w:numId w:val="1"/>
        </w:numPr>
      </w:pPr>
      <w:r>
        <w:t>Gamepad-kontroll</w:t>
      </w:r>
    </w:p>
    <w:p w:rsidR="00DF20F0" w:rsidRPr="00DF20F0" w:rsidRDefault="00DF20F0" w:rsidP="00DF20F0">
      <w:pPr>
        <w:pStyle w:val="ListParagraph"/>
        <w:numPr>
          <w:ilvl w:val="0"/>
          <w:numId w:val="1"/>
        </w:numPr>
      </w:pPr>
      <w:r w:rsidRPr="00DF20F0">
        <w:t>Rullband på större bana = hinderbana som i ex. Mario med molnet?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DF20F0">
        <w:t xml:space="preserve">Meanix slår sönder bana </w:t>
      </w:r>
      <w:r w:rsidRPr="00766774">
        <w:t>3 för den är för enkel. Ursäktar dess nuvarande utseende</w:t>
      </w:r>
    </w:p>
    <w:p w:rsidR="00DF20F0" w:rsidRPr="00766774" w:rsidRDefault="00DF20F0" w:rsidP="00DF20F0">
      <w:pPr>
        <w:pStyle w:val="ListParagraph"/>
        <w:numPr>
          <w:ilvl w:val="0"/>
          <w:numId w:val="1"/>
        </w:numPr>
      </w:pPr>
      <w:r w:rsidRPr="00766774">
        <w:t>Bonuspoäng</w:t>
      </w:r>
      <w:r w:rsidR="00184E4B" w:rsidRPr="00766774">
        <w:t xml:space="preserve"> för att inte använda raketskor</w:t>
      </w:r>
    </w:p>
    <w:p w:rsidR="00184E4B" w:rsidRPr="00766774" w:rsidRDefault="00184E4B" w:rsidP="00184E4B">
      <w:pPr>
        <w:pStyle w:val="ListParagraph"/>
        <w:numPr>
          <w:ilvl w:val="0"/>
          <w:numId w:val="1"/>
        </w:numPr>
      </w:pPr>
      <w:r w:rsidRPr="00766774">
        <w:t>Fler föremål att plocka upp, interagera med (förmågor, statiska objekt, nivårelaterade)</w:t>
      </w:r>
    </w:p>
    <w:p w:rsidR="00A6737C" w:rsidRPr="00D22737" w:rsidRDefault="00766774" w:rsidP="00A6737C">
      <w:pPr>
        <w:pStyle w:val="ListParagraph"/>
        <w:numPr>
          <w:ilvl w:val="0"/>
          <w:numId w:val="1"/>
        </w:numPr>
      </w:pPr>
      <w:r w:rsidRPr="00D22737">
        <w:t>Highscore för den som</w:t>
      </w:r>
      <w:r w:rsidR="00A6737C" w:rsidRPr="00D22737">
        <w:t xml:space="preserve"> kan ta sig till Meanix snabbast</w:t>
      </w:r>
    </w:p>
    <w:p w:rsidR="00A6737C" w:rsidRPr="008A0738" w:rsidRDefault="00A6737C" w:rsidP="00A6737C">
      <w:pPr>
        <w:pStyle w:val="ListParagraph"/>
        <w:numPr>
          <w:ilvl w:val="0"/>
          <w:numId w:val="1"/>
        </w:numPr>
        <w:rPr>
          <w:highlight w:val="green"/>
        </w:rPr>
      </w:pPr>
      <w:r w:rsidRPr="008A0738">
        <w:rPr>
          <w:highlight w:val="green"/>
        </w:rPr>
        <w:t>Ändra kontroller i in game-menyn</w:t>
      </w:r>
    </w:p>
    <w:p w:rsidR="00D22737" w:rsidRPr="008A0738" w:rsidRDefault="00D22737" w:rsidP="00D22737">
      <w:pPr>
        <w:pStyle w:val="ListParagraph"/>
        <w:numPr>
          <w:ilvl w:val="0"/>
          <w:numId w:val="1"/>
        </w:numPr>
        <w:rPr>
          <w:b/>
        </w:rPr>
      </w:pPr>
      <w:r w:rsidRPr="008A0738">
        <w:t>Lvl codes i story mode och full tillgång till alla banor i time trial (world map)</w:t>
      </w:r>
    </w:p>
    <w:sectPr w:rsidR="00D22737" w:rsidRPr="008A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55" w:rsidRDefault="00400A55" w:rsidP="00500B8E">
      <w:pPr>
        <w:spacing w:after="0" w:line="240" w:lineRule="auto"/>
      </w:pPr>
      <w:r>
        <w:separator/>
      </w:r>
    </w:p>
  </w:endnote>
  <w:endnote w:type="continuationSeparator" w:id="0">
    <w:p w:rsidR="00400A55" w:rsidRDefault="00400A55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55" w:rsidRDefault="00400A55" w:rsidP="00500B8E">
      <w:pPr>
        <w:spacing w:after="0" w:line="240" w:lineRule="auto"/>
      </w:pPr>
      <w:r>
        <w:separator/>
      </w:r>
    </w:p>
  </w:footnote>
  <w:footnote w:type="continuationSeparator" w:id="0">
    <w:p w:rsidR="00400A55" w:rsidRDefault="00400A55" w:rsidP="0050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B40FE"/>
    <w:multiLevelType w:val="hybridMultilevel"/>
    <w:tmpl w:val="0792CC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184E4B"/>
    <w:rsid w:val="002D0859"/>
    <w:rsid w:val="00344A36"/>
    <w:rsid w:val="00400A55"/>
    <w:rsid w:val="00500B8E"/>
    <w:rsid w:val="0054003C"/>
    <w:rsid w:val="005908BA"/>
    <w:rsid w:val="00617AC2"/>
    <w:rsid w:val="006D09FB"/>
    <w:rsid w:val="007075E0"/>
    <w:rsid w:val="00766774"/>
    <w:rsid w:val="00851F49"/>
    <w:rsid w:val="008A0738"/>
    <w:rsid w:val="0098350E"/>
    <w:rsid w:val="009C6517"/>
    <w:rsid w:val="00A6737C"/>
    <w:rsid w:val="00A920B3"/>
    <w:rsid w:val="00AD3EC5"/>
    <w:rsid w:val="00B66466"/>
    <w:rsid w:val="00B66F3D"/>
    <w:rsid w:val="00BD09C1"/>
    <w:rsid w:val="00C32B48"/>
    <w:rsid w:val="00D12E00"/>
    <w:rsid w:val="00D22737"/>
    <w:rsid w:val="00DF20F0"/>
    <w:rsid w:val="00F5419C"/>
    <w:rsid w:val="00F956DE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  <w:style w:type="paragraph" w:styleId="ListParagraph">
    <w:name w:val="List Paragraph"/>
    <w:basedOn w:val="Normal"/>
    <w:uiPriority w:val="34"/>
    <w:qFormat/>
    <w:rsid w:val="00DF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11</cp:revision>
  <dcterms:created xsi:type="dcterms:W3CDTF">2013-02-11T09:59:00Z</dcterms:created>
  <dcterms:modified xsi:type="dcterms:W3CDTF">2013-02-13T10:15:00Z</dcterms:modified>
</cp:coreProperties>
</file>