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00" w:rsidRPr="00500B8E" w:rsidRDefault="00500B8E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</w:p>
    <w:p w:rsidR="002D0859" w:rsidRDefault="0054003C" w:rsidP="00DF20F0">
      <w:pPr>
        <w:pStyle w:val="ListParagraph"/>
        <w:numPr>
          <w:ilvl w:val="0"/>
          <w:numId w:val="1"/>
        </w:numPr>
      </w:pPr>
      <w:r>
        <w:t>Fallande plattformar (skakar 1-2 sek först)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Fläktar (lyfter och trycker tillbaka/fram gubben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Krossare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AI-fiende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Intro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Sträckindelade time trials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Scanner för att se färg på laser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Racing-skugga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Nedräkningstimer</w:t>
      </w:r>
    </w:p>
    <w:p w:rsidR="006D09FB" w:rsidRDefault="006D09FB" w:rsidP="00DF20F0">
      <w:pPr>
        <w:pStyle w:val="ListParagraph"/>
        <w:numPr>
          <w:ilvl w:val="0"/>
          <w:numId w:val="1"/>
        </w:numPr>
      </w:pPr>
      <w:r>
        <w:t>Gamepad-kontroll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Rullband på större bana = hinderbana som i ex. Mario med molnet?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DF20F0">
        <w:t xml:space="preserve">Meanix slår sönder bana </w:t>
      </w:r>
      <w:r w:rsidRPr="00766774">
        <w:t>3 för den är för enkel. Ursäktar dess nuvarande utseende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766774">
        <w:t>Bonuspoäng</w:t>
      </w:r>
      <w:r w:rsidR="00184E4B" w:rsidRPr="00766774">
        <w:t xml:space="preserve"> för att inte använda raketskor</w:t>
      </w:r>
    </w:p>
    <w:p w:rsidR="00184E4B" w:rsidRPr="00766774" w:rsidRDefault="00184E4B" w:rsidP="00184E4B">
      <w:pPr>
        <w:pStyle w:val="ListParagraph"/>
        <w:numPr>
          <w:ilvl w:val="0"/>
          <w:numId w:val="1"/>
        </w:numPr>
      </w:pPr>
      <w:r w:rsidRPr="00766774">
        <w:t>Fler föremål att plocka upp, interagera med (förmågor, statiska objekt, nivårelaterade)</w:t>
      </w:r>
    </w:p>
    <w:p w:rsidR="00766774" w:rsidRPr="00766774" w:rsidRDefault="00766774" w:rsidP="00766774">
      <w:pPr>
        <w:pStyle w:val="ListParagraph"/>
        <w:numPr>
          <w:ilvl w:val="0"/>
          <w:numId w:val="1"/>
        </w:numPr>
      </w:pPr>
      <w:r w:rsidRPr="00766774">
        <w:t>Highscore för den som kan</w:t>
      </w:r>
      <w:r w:rsidRPr="00766774">
        <w:t xml:space="preserve"> ta sig till Me</w:t>
      </w:r>
      <w:bookmarkStart w:id="0" w:name="_GoBack"/>
      <w:bookmarkEnd w:id="0"/>
      <w:r w:rsidRPr="00766774">
        <w:t>anix snabbast</w:t>
      </w:r>
    </w:p>
    <w:sectPr w:rsidR="00766774" w:rsidRPr="00766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48" w:rsidRDefault="00C32B48" w:rsidP="00500B8E">
      <w:pPr>
        <w:spacing w:after="0" w:line="240" w:lineRule="auto"/>
      </w:pPr>
      <w:r>
        <w:separator/>
      </w:r>
    </w:p>
  </w:endnote>
  <w:endnote w:type="continuationSeparator" w:id="0">
    <w:p w:rsidR="00C32B48" w:rsidRDefault="00C32B48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48" w:rsidRDefault="00C32B48" w:rsidP="00500B8E">
      <w:pPr>
        <w:spacing w:after="0" w:line="240" w:lineRule="auto"/>
      </w:pPr>
      <w:r>
        <w:separator/>
      </w:r>
    </w:p>
  </w:footnote>
  <w:footnote w:type="continuationSeparator" w:id="0">
    <w:p w:rsidR="00C32B48" w:rsidRDefault="00C32B48" w:rsidP="005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0FE"/>
    <w:multiLevelType w:val="hybridMultilevel"/>
    <w:tmpl w:val="0792CC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184E4B"/>
    <w:rsid w:val="002D0859"/>
    <w:rsid w:val="00500B8E"/>
    <w:rsid w:val="0054003C"/>
    <w:rsid w:val="00617AC2"/>
    <w:rsid w:val="006D09FB"/>
    <w:rsid w:val="00766774"/>
    <w:rsid w:val="00AD3EC5"/>
    <w:rsid w:val="00C32B48"/>
    <w:rsid w:val="00D12E00"/>
    <w:rsid w:val="00DF20F0"/>
    <w:rsid w:val="00F5419C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2013-01-29T11:23:00Z</dcterms:created>
  <dcterms:modified xsi:type="dcterms:W3CDTF">2013-02-01T12:15:00Z</dcterms:modified>
</cp:coreProperties>
</file>