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70" w:rsidRPr="00795D62" w:rsidRDefault="00CE2F45" w:rsidP="00F70070">
      <w:pPr>
        <w:rPr>
          <w:sz w:val="72"/>
          <w:szCs w:val="72"/>
        </w:rPr>
      </w:pPr>
      <w:r>
        <w:rPr>
          <w:sz w:val="72"/>
          <w:szCs w:val="72"/>
        </w:rPr>
        <w:t>Tutorialbana 1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36"/>
        <w:gridCol w:w="3336"/>
      </w:tblGrid>
      <w:tr w:rsidR="00F70070" w:rsidTr="003E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336" w:type="dxa"/>
          </w:tcPr>
          <w:p w:rsidR="00F70070" w:rsidRPr="00F43812" w:rsidRDefault="00F70070" w:rsidP="003E4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Stix (helform, 64x96)</w:t>
            </w:r>
          </w:p>
        </w:tc>
        <w:tc>
          <w:tcPr>
            <w:tcW w:w="3336" w:type="dxa"/>
          </w:tcPr>
          <w:p w:rsidR="00F70070" w:rsidRDefault="00CE2F45" w:rsidP="00CE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64, 384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Plattform (</w:t>
            </w:r>
            <w:r w:rsidR="00777B14">
              <w:rPr>
                <w:b w:val="0"/>
              </w:rPr>
              <w:t xml:space="preserve">stor, </w:t>
            </w:r>
            <w:r w:rsidRPr="00F43812">
              <w:rPr>
                <w:b w:val="0"/>
              </w:rPr>
              <w:t>64x64)</w:t>
            </w:r>
          </w:p>
        </w:tc>
        <w:tc>
          <w:tcPr>
            <w:tcW w:w="3336" w:type="dxa"/>
          </w:tcPr>
          <w:p w:rsidR="0034772E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1152, 480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3E4AFB">
            <w:pPr>
              <w:rPr>
                <w:b w:val="0"/>
              </w:rPr>
            </w:pPr>
            <w:r w:rsidRPr="00777B14">
              <w:rPr>
                <w:b w:val="0"/>
              </w:rPr>
              <w:t>Plattform (liten, 32x32)</w:t>
            </w:r>
          </w:p>
        </w:tc>
        <w:tc>
          <w:tcPr>
            <w:tcW w:w="3336" w:type="dxa"/>
          </w:tcPr>
          <w:p w:rsidR="007204AA" w:rsidRPr="00777B14" w:rsidRDefault="007204AA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B1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 w:rsidR="00E52C3F">
              <w:rPr>
                <w:b w:val="0"/>
              </w:rPr>
              <w:t>(mellan1, 64x</w:t>
            </w:r>
            <w:r w:rsidRPr="00777B14">
              <w:rPr>
                <w:b w:val="0"/>
              </w:rPr>
              <w:t>32)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>
              <w:rPr>
                <w:b w:val="0"/>
              </w:rPr>
              <w:t>(mellan2</w:t>
            </w:r>
            <w:r w:rsidRPr="00777B14">
              <w:rPr>
                <w:b w:val="0"/>
              </w:rPr>
              <w:t xml:space="preserve">, </w:t>
            </w:r>
            <w:r>
              <w:rPr>
                <w:b w:val="0"/>
              </w:rPr>
              <w:t>32</w:t>
            </w:r>
            <w:r w:rsidR="00E52C3F">
              <w:rPr>
                <w:b w:val="0"/>
              </w:rPr>
              <w:t>x</w:t>
            </w:r>
            <w:r>
              <w:rPr>
                <w:b w:val="0"/>
              </w:rPr>
              <w:t>64</w:t>
            </w:r>
            <w:r w:rsidRPr="00777B14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(vänster,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(mitten, 64x32)</w:t>
            </w:r>
          </w:p>
        </w:tc>
        <w:tc>
          <w:tcPr>
            <w:tcW w:w="3336" w:type="dxa"/>
          </w:tcPr>
          <w:p w:rsidR="003B4D3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(höger,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336" w:type="dxa"/>
          </w:tcPr>
          <w:p w:rsidR="003B4D30" w:rsidRPr="000037B3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Meanix (64x96)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Utgång (64x96)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1152, 352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Lava (64x64)</w:t>
            </w:r>
          </w:p>
        </w:tc>
        <w:tc>
          <w:tcPr>
            <w:tcW w:w="3336" w:type="dxa"/>
          </w:tcPr>
          <w:p w:rsidR="00F70070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576, 704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1152, 704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Pr="00252E94" w:rsidRDefault="00252E94" w:rsidP="00252E94">
            <w:pPr>
              <w:rPr>
                <w:b w:val="0"/>
              </w:rPr>
            </w:pPr>
            <w:r w:rsidRPr="00252E94">
              <w:rPr>
                <w:b w:val="0"/>
              </w:rPr>
              <w:lastRenderedPageBreak/>
              <w:t>Trasig plattform 1</w:t>
            </w:r>
            <w:r>
              <w:rPr>
                <w:b w:val="0"/>
              </w:rPr>
              <w:t xml:space="preserve"> (tål 2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2 (tål 1 hopp)</w:t>
            </w:r>
          </w:p>
        </w:tc>
        <w:tc>
          <w:tcPr>
            <w:tcW w:w="3336" w:type="dxa"/>
          </w:tcPr>
          <w:p w:rsidR="00252E94" w:rsidRDefault="00A81B5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3 (tål 0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31304" w:rsidRPr="0093130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931304" w:rsidRDefault="00931304" w:rsidP="00252E9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Box1 (32x32)</w:t>
            </w:r>
          </w:p>
          <w:p w:rsidR="00931304" w:rsidRPr="00931304" w:rsidRDefault="00931304" w:rsidP="0093130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Box2 (32x32)</w:t>
            </w:r>
          </w:p>
        </w:tc>
        <w:tc>
          <w:tcPr>
            <w:tcW w:w="3336" w:type="dxa"/>
          </w:tcPr>
          <w:p w:rsidR="00931304" w:rsidRDefault="0093130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208, 464</w:t>
            </w:r>
          </w:p>
          <w:p w:rsidR="00931304" w:rsidRPr="00931304" w:rsidRDefault="00931304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400, 464</w:t>
            </w:r>
          </w:p>
        </w:tc>
      </w:tr>
      <w:tr w:rsidR="0093130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E07E06" w:rsidRDefault="00931304" w:rsidP="00252E94">
            <w:pPr>
              <w:rPr>
                <w:b w:val="0"/>
                <w:lang w:val="en-US"/>
              </w:rPr>
            </w:pPr>
            <w:r w:rsidRPr="00E07E06">
              <w:rPr>
                <w:b w:val="0"/>
                <w:lang w:val="en-US"/>
              </w:rPr>
              <w:t>Help Window1</w:t>
            </w:r>
            <w:r w:rsidR="00E07E06" w:rsidRPr="00E07E06">
              <w:rPr>
                <w:b w:val="0"/>
                <w:lang w:val="en-US"/>
              </w:rPr>
              <w:t xml:space="preserve"> (300x150)</w:t>
            </w:r>
          </w:p>
          <w:p w:rsidR="00931304" w:rsidRPr="00E07E06" w:rsidRDefault="00931304" w:rsidP="00252E94">
            <w:pPr>
              <w:rPr>
                <w:b w:val="0"/>
                <w:lang w:val="en-US"/>
              </w:rPr>
            </w:pPr>
            <w:r w:rsidRPr="00E07E06">
              <w:rPr>
                <w:b w:val="0"/>
                <w:lang w:val="en-US"/>
              </w:rPr>
              <w:t>Help Window2</w:t>
            </w:r>
            <w:r w:rsidR="00E07E06" w:rsidRPr="00E07E06">
              <w:rPr>
                <w:b w:val="0"/>
                <w:lang w:val="en-US"/>
              </w:rPr>
              <w:t xml:space="preserve"> </w:t>
            </w:r>
            <w:r w:rsidR="00E07E06">
              <w:rPr>
                <w:b w:val="0"/>
                <w:lang w:val="en-US"/>
              </w:rPr>
              <w:t>(300x50)</w:t>
            </w:r>
            <w:bookmarkStart w:id="0" w:name="_GoBack"/>
            <w:bookmarkEnd w:id="0"/>
          </w:p>
        </w:tc>
        <w:tc>
          <w:tcPr>
            <w:tcW w:w="3336" w:type="dxa"/>
          </w:tcPr>
          <w:p w:rsidR="00931304" w:rsidRDefault="0093130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100, 100</w:t>
            </w:r>
          </w:p>
          <w:p w:rsidR="00931304" w:rsidRDefault="00931304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500, 576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Gul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Blå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Röd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1 (416x2) och (416x4)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2 (2x64) och (4x64)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1 (2x320) och (4x320)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2 (2x192) och (4x192)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3 (96x2) och (96x4)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1 (576x2) och (576x4)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2 (2x224) och (4x224)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Meanix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Stix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581BD5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Knappikon för att trycka bort Meanix dialogruta (endast story, 96x32)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Knappikon för att trycka bort Stix dialogruta (endast story, 96x32)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r w:rsidRPr="00F43812">
              <w:t>Lågprioriterat</w:t>
            </w:r>
            <w: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Lavarör (vänster,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r w:rsidRPr="00F43812">
              <w:rPr>
                <w:b w:val="0"/>
              </w:rPr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lastRenderedPageBreak/>
              <w:t>Trappräcke (vänster,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(mitten,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F5419C" w:rsidRDefault="00F5419C"/>
    <w:sectPr w:rsidR="00F5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70"/>
    <w:rsid w:val="000C69B5"/>
    <w:rsid w:val="00142A68"/>
    <w:rsid w:val="001C30AC"/>
    <w:rsid w:val="00252E94"/>
    <w:rsid w:val="0034772E"/>
    <w:rsid w:val="003B4D30"/>
    <w:rsid w:val="004E43A3"/>
    <w:rsid w:val="005446C2"/>
    <w:rsid w:val="00581BD5"/>
    <w:rsid w:val="006D1CFD"/>
    <w:rsid w:val="007204AA"/>
    <w:rsid w:val="00777B14"/>
    <w:rsid w:val="00931304"/>
    <w:rsid w:val="00A81B5E"/>
    <w:rsid w:val="00CE2F45"/>
    <w:rsid w:val="00DF7E42"/>
    <w:rsid w:val="00E07E06"/>
    <w:rsid w:val="00E52C3F"/>
    <w:rsid w:val="00ED701E"/>
    <w:rsid w:val="00F5419C"/>
    <w:rsid w:val="00F7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265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18</cp:revision>
  <dcterms:created xsi:type="dcterms:W3CDTF">2013-01-29T13:47:00Z</dcterms:created>
  <dcterms:modified xsi:type="dcterms:W3CDTF">2013-02-04T10:58:00Z</dcterms:modified>
</cp:coreProperties>
</file>