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2487" w:rsidRPr="00FF199D" w:rsidRDefault="003F57D0" w:rsidP="00E91F46">
      <w:pPr>
        <w:pStyle w:val="Header"/>
        <w:jc w:val="center"/>
        <w:rPr>
          <w:rFonts w:asciiTheme="majorHAnsi" w:hAnsiTheme="majorHAnsi"/>
          <w:noProof/>
          <w:lang w:val="en-US"/>
        </w:rPr>
      </w:pPr>
      <w:r w:rsidRPr="00AC02B7">
        <w:rPr>
          <w:rFonts w:asciiTheme="majorHAnsi" w:hAnsiTheme="majorHAnsi"/>
          <w:noProof/>
          <w:lang w:val="en-US"/>
        </w:rPr>
        <w:t xml:space="preserve"> </w:t>
      </w:r>
      <w:r w:rsidR="00F45B7A">
        <w:rPr>
          <w:rFonts w:asciiTheme="majorHAnsi" w:hAnsiTheme="majorHAnsi"/>
          <w:noProof/>
          <w:lang w:val="en-US"/>
        </w:rPr>
        <w:t>Robot Split</w:t>
      </w:r>
    </w:p>
    <w:p w:rsidR="008E2487" w:rsidRPr="00FF199D" w:rsidRDefault="003E5391" w:rsidP="00E91F46">
      <w:pPr>
        <w:jc w:val="center"/>
        <w:rPr>
          <w:noProof/>
        </w:rPr>
      </w:pPr>
      <w:r>
        <w:rPr>
          <w:noProof/>
        </w:rPr>
        <w:t>Meanix Trials</w:t>
      </w:r>
    </w:p>
    <w:p w:rsidR="00D20FE1" w:rsidRPr="00FF199D" w:rsidRDefault="00D20FE1" w:rsidP="008E2487">
      <w:pPr>
        <w:rPr>
          <w:noProof/>
        </w:rPr>
      </w:pPr>
    </w:p>
    <w:p w:rsidR="00AC02B7" w:rsidRPr="00FF199D" w:rsidRDefault="0009726C" w:rsidP="00AC02B7">
      <w:pPr>
        <w:pStyle w:val="Heading1"/>
        <w:rPr>
          <w:noProof/>
        </w:rPr>
      </w:pPr>
      <w:r w:rsidRPr="00FF199D">
        <w:rPr>
          <w:noProof/>
        </w:rPr>
        <w:t>Idé,  g</w:t>
      </w:r>
      <w:r w:rsidR="00B91515" w:rsidRPr="00FF199D">
        <w:rPr>
          <w:noProof/>
        </w:rPr>
        <w:t>enre</w:t>
      </w:r>
      <w:r w:rsidRPr="00FF199D">
        <w:rPr>
          <w:noProof/>
        </w:rPr>
        <w:t xml:space="preserve"> och</w:t>
      </w:r>
      <w:r w:rsidR="00B91515" w:rsidRPr="00FF199D">
        <w:rPr>
          <w:noProof/>
        </w:rPr>
        <w:t xml:space="preserve"> målgrupp</w:t>
      </w:r>
    </w:p>
    <w:p w:rsidR="00AC02B7" w:rsidRPr="00FF199D" w:rsidRDefault="004D0ABE" w:rsidP="00AC02B7">
      <w:pPr>
        <w:pStyle w:val="Heading2"/>
        <w:rPr>
          <w:noProof/>
        </w:rPr>
      </w:pPr>
      <w:r w:rsidRPr="00FF199D">
        <w:rPr>
          <w:noProof/>
        </w:rPr>
        <w:t>K</w:t>
      </w:r>
      <w:r w:rsidR="00F138FC" w:rsidRPr="00FF199D">
        <w:rPr>
          <w:noProof/>
        </w:rPr>
        <w:t>oncept</w:t>
      </w:r>
      <w:r w:rsidRPr="00FF199D">
        <w:rPr>
          <w:noProof/>
        </w:rPr>
        <w:t>uell grundidé</w:t>
      </w:r>
    </w:p>
    <w:p w:rsidR="008138D9" w:rsidRPr="00FF199D" w:rsidRDefault="00CC5BDB" w:rsidP="001B1FDC">
      <w:pPr>
        <w:jc w:val="both"/>
        <w:rPr>
          <w:noProof/>
        </w:rPr>
      </w:pPr>
      <w:r w:rsidRPr="00FF199D">
        <w:t xml:space="preserve">Roboten </w:t>
      </w:r>
      <w:r w:rsidR="00A6079F">
        <w:t>Stix</w:t>
      </w:r>
      <w:r w:rsidR="00A6079F" w:rsidRPr="00FF199D">
        <w:t xml:space="preserve"> </w:t>
      </w:r>
      <w:r w:rsidR="00B24DD5" w:rsidRPr="00FF199D">
        <w:t xml:space="preserve">har </w:t>
      </w:r>
      <w:r w:rsidR="003C3A71" w:rsidRPr="00FF199D">
        <w:t xml:space="preserve">av misstag </w:t>
      </w:r>
      <w:r w:rsidR="00B24DD5" w:rsidRPr="00FF199D">
        <w:t xml:space="preserve">hamnat i robothelvetet och </w:t>
      </w:r>
      <w:r w:rsidRPr="00FF199D">
        <w:t xml:space="preserve">du </w:t>
      </w:r>
      <w:r w:rsidR="00B24DD5" w:rsidRPr="00FF199D">
        <w:t>måste lösa en rad</w:t>
      </w:r>
      <w:r w:rsidR="008138D9" w:rsidRPr="00FF199D">
        <w:t xml:space="preserve"> plattformspussel för att </w:t>
      </w:r>
      <w:r w:rsidRPr="00FF199D">
        <w:t xml:space="preserve">hjälpa henom </w:t>
      </w:r>
      <w:r w:rsidR="00B24DD5" w:rsidRPr="00FF199D">
        <w:t>fly!</w:t>
      </w:r>
    </w:p>
    <w:p w:rsidR="009D059F" w:rsidRPr="00FF199D" w:rsidRDefault="0039732B" w:rsidP="001B1FDC">
      <w:pPr>
        <w:pStyle w:val="Heading2"/>
        <w:jc w:val="both"/>
        <w:rPr>
          <w:noProof/>
        </w:rPr>
      </w:pPr>
      <w:r>
        <w:rPr>
          <w:noProof/>
          <w:lang w:eastAsia="sv-SE"/>
        </w:rPr>
        <mc:AlternateContent>
          <mc:Choice Requires="wps">
            <w:drawing>
              <wp:anchor distT="0" distB="0" distL="114300" distR="114300" simplePos="0" relativeHeight="251711488" behindDoc="0" locked="0" layoutInCell="1" allowOverlap="1" wp14:anchorId="1BABD5C0" wp14:editId="2A33F4C1">
                <wp:simplePos x="0" y="0"/>
                <wp:positionH relativeFrom="column">
                  <wp:posOffset>4732020</wp:posOffset>
                </wp:positionH>
                <wp:positionV relativeFrom="paragraph">
                  <wp:posOffset>3846195</wp:posOffset>
                </wp:positionV>
                <wp:extent cx="9144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39732B" w:rsidRDefault="0039732B" w:rsidP="0039732B">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1</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372.6pt;margin-top:302.85pt;width:1in;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" stroked="f">
                <v:textbox style="mso-fit-shape-to-text:t" inset="0,0,0,0">
                  <w:txbxContent>
                    <w:p w:rsidR="0039732B" w:rsidRDefault="0039732B" w:rsidP="0039732B">
                      <w:pPr>
                        <w:pStyle w:val="Caption"/>
                        <w:rPr>
                          <w:noProof/>
                        </w:rPr>
                      </w:pPr>
                      <w:r>
                        <w:t xml:space="preserve">Figur </w:t>
                      </w:r>
                      <w:fldSimple w:instr=" SEQ Figur \* ARABIC ">
                        <w:r w:rsidR="00AA112B">
                          <w:rPr>
                            <w:noProof/>
                          </w:rPr>
                          <w:t>1</w:t>
                        </w:r>
                      </w:fldSimple>
                    </w:p>
                  </w:txbxContent>
                </v:textbox>
                <w10:wrap type="square"/>
              </v:shape>
            </w:pict>
          </mc:Fallback>
        </mc:AlternateContent>
      </w:r>
      <w:r w:rsidR="00894615" w:rsidRPr="00FF199D">
        <w:rPr>
          <w:noProof/>
          <w:lang w:eastAsia="sv-SE"/>
        </w:rPr>
        <w:drawing>
          <wp:anchor distT="0" distB="0" distL="114300" distR="114300" simplePos="0" relativeHeight="251658240" behindDoc="0" locked="0" layoutInCell="1" allowOverlap="1" wp14:anchorId="554C46D2" wp14:editId="6A45CFC9">
            <wp:simplePos x="0" y="0"/>
            <wp:positionH relativeFrom="margin">
              <wp:align>right</wp:align>
            </wp:positionH>
            <wp:positionV relativeFrom="margin">
              <wp:align>center</wp:align>
            </wp:positionV>
            <wp:extent cx="880745" cy="3419475"/>
            <wp:effectExtent l="133350" t="95250" r="147955" b="1619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artsAndHead.jpg"/>
                    <pic:cNvPicPr/>
                  </pic:nvPicPr>
                  <pic:blipFill>
                    <a:blip r:embed="rId6">
                      <a:extLst>
                        <a:ext uri="{28A0092B-C50C-407E-A947-70E740481C1C}">
                          <a14:useLocalDpi xmlns:a14="http://schemas.microsoft.com/office/drawing/2010/main" val="0"/>
                        </a:ext>
                      </a:extLst>
                    </a:blip>
                    <a:stretch>
                      <a:fillRect/>
                    </a:stretch>
                  </pic:blipFill>
                  <pic:spPr>
                    <a:xfrm>
                      <a:off x="0" y="0"/>
                      <a:ext cx="880745" cy="3419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D0ABE" w:rsidRPr="00FF199D">
        <w:rPr>
          <w:noProof/>
        </w:rPr>
        <w:t>Övergripande beskrivning av spelet</w:t>
      </w:r>
    </w:p>
    <w:p w:rsidR="00094F51" w:rsidRPr="00FF199D" w:rsidRDefault="009F1EC4" w:rsidP="001B1FDC">
      <w:pPr>
        <w:jc w:val="both"/>
        <w:rPr>
          <w:noProof/>
        </w:rPr>
      </w:pPr>
      <w:r w:rsidRPr="00FF199D">
        <w:rPr>
          <w:noProof/>
        </w:rPr>
        <w:t>Protagonisten är en r</w:t>
      </w:r>
      <w:r w:rsidR="009F70E6">
        <w:rPr>
          <w:noProof/>
        </w:rPr>
        <w:t>obot och hens främsta egenskap</w:t>
      </w:r>
      <w:r w:rsidRPr="00FF199D">
        <w:rPr>
          <w:noProof/>
        </w:rPr>
        <w:t xml:space="preserve"> är möjligheten att kunna dela kroppen i </w:t>
      </w:r>
      <w:r w:rsidR="003E726E" w:rsidRPr="00FF199D">
        <w:rPr>
          <w:noProof/>
        </w:rPr>
        <w:t>olika</w:t>
      </w:r>
      <w:r w:rsidRPr="00FF199D">
        <w:rPr>
          <w:noProof/>
        </w:rPr>
        <w:t xml:space="preserve"> delar</w:t>
      </w:r>
      <w:r w:rsidR="003E726E" w:rsidRPr="00FF199D">
        <w:rPr>
          <w:noProof/>
        </w:rPr>
        <w:t xml:space="preserve"> (</w:t>
      </w:r>
      <w:r w:rsidR="0039732B">
        <w:rPr>
          <w:noProof/>
        </w:rPr>
        <w:t>figur 1</w:t>
      </w:r>
      <w:r w:rsidR="003E726E" w:rsidRPr="00FF199D">
        <w:rPr>
          <w:noProof/>
        </w:rPr>
        <w:t>)</w:t>
      </w:r>
      <w:r w:rsidR="00EB348F" w:rsidRPr="00FF199D">
        <w:rPr>
          <w:noProof/>
        </w:rPr>
        <w:t>.</w:t>
      </w:r>
      <w:r w:rsidRPr="00FF199D">
        <w:rPr>
          <w:noProof/>
        </w:rPr>
        <w:t xml:space="preserve"> De olika delarna </w:t>
      </w:r>
      <w:r w:rsidR="00094F51" w:rsidRPr="00FF199D">
        <w:rPr>
          <w:noProof/>
        </w:rPr>
        <w:t xml:space="preserve">besitter förmågor som endast fungerar </w:t>
      </w:r>
      <w:r w:rsidR="00FF412D">
        <w:rPr>
          <w:noProof/>
        </w:rPr>
        <w:t>när delarna är separerade</w:t>
      </w:r>
      <w:r w:rsidR="00094F51" w:rsidRPr="00FF199D">
        <w:rPr>
          <w:noProof/>
        </w:rPr>
        <w:t>.</w:t>
      </w:r>
    </w:p>
    <w:p w:rsidR="002E3376" w:rsidRPr="00FF199D" w:rsidRDefault="00094F51" w:rsidP="001B1FDC">
      <w:pPr>
        <w:jc w:val="both"/>
        <w:rPr>
          <w:noProof/>
        </w:rPr>
      </w:pPr>
      <w:r w:rsidRPr="00FF199D">
        <w:rPr>
          <w:noProof/>
        </w:rPr>
        <w:t xml:space="preserve">Målet för varje bana är att </w:t>
      </w:r>
      <w:r w:rsidR="007A2C6C" w:rsidRPr="00FF199D">
        <w:rPr>
          <w:noProof/>
        </w:rPr>
        <w:t xml:space="preserve">lösa pussel och </w:t>
      </w:r>
      <w:r w:rsidRPr="00FF199D">
        <w:rPr>
          <w:noProof/>
        </w:rPr>
        <w:t xml:space="preserve">nå en dörr som leder till nästa </w:t>
      </w:r>
      <w:r w:rsidR="009F70E6">
        <w:rPr>
          <w:noProof/>
        </w:rPr>
        <w:t>nivå</w:t>
      </w:r>
      <w:r w:rsidRPr="00FF199D">
        <w:rPr>
          <w:noProof/>
        </w:rPr>
        <w:t>. Det som försvårar spelet är att roboten måste vara i ihopsatt form när denne når dörren till nästa bana. Efter sista banan spelas en cut-scene upp som visar hur roboten lyckas nå upp till ytan igen.</w:t>
      </w:r>
    </w:p>
    <w:p w:rsidR="003E726E" w:rsidRPr="00FF199D" w:rsidRDefault="00EB348F" w:rsidP="001B1FDC">
      <w:pPr>
        <w:jc w:val="both"/>
        <w:rPr>
          <w:noProof/>
        </w:rPr>
      </w:pPr>
      <w:r w:rsidRPr="00FF199D">
        <w:rPr>
          <w:noProof/>
        </w:rPr>
        <w:t>Inspirationen till spelet kommer till stor del ifrån Blizz</w:t>
      </w:r>
      <w:r w:rsidR="004F6CA3">
        <w:rPr>
          <w:noProof/>
        </w:rPr>
        <w:t xml:space="preserve">ards gamla Super Nintendo-spel </w:t>
      </w:r>
      <w:r w:rsidRPr="004F6CA3">
        <w:rPr>
          <w:i/>
          <w:noProof/>
        </w:rPr>
        <w:t>Lost Viking</w:t>
      </w:r>
      <w:r w:rsidR="003E726E" w:rsidRPr="004F6CA3">
        <w:rPr>
          <w:i/>
          <w:noProof/>
        </w:rPr>
        <w:t>s</w:t>
      </w:r>
      <w:r w:rsidRPr="00FF199D">
        <w:rPr>
          <w:noProof/>
        </w:rPr>
        <w:t>. I spelet växlar man mellan tre karaktärer som besitter olika förmågor och alla tre måste ta sig till mål</w:t>
      </w:r>
      <w:r w:rsidR="009F70E6">
        <w:rPr>
          <w:noProof/>
        </w:rPr>
        <w:t>et</w:t>
      </w:r>
      <w:r w:rsidRPr="00FF199D">
        <w:rPr>
          <w:noProof/>
        </w:rPr>
        <w:t xml:space="preserve"> för att klara banan.</w:t>
      </w:r>
    </w:p>
    <w:p w:rsidR="00AB38AA" w:rsidRPr="00FF199D" w:rsidRDefault="00D44E06" w:rsidP="008E2487">
      <w:pPr>
        <w:pStyle w:val="Heading2"/>
        <w:rPr>
          <w:noProof/>
        </w:rPr>
      </w:pPr>
      <w:r w:rsidRPr="00FF199D">
        <w:rPr>
          <w:noProof/>
        </w:rPr>
        <w:t>Genre</w:t>
      </w:r>
    </w:p>
    <w:p w:rsidR="00AB38AA" w:rsidRPr="00FF199D" w:rsidRDefault="00CB7F68" w:rsidP="001B1FDC">
      <w:pPr>
        <w:jc w:val="both"/>
        <w:rPr>
          <w:noProof/>
        </w:rPr>
      </w:pPr>
      <w:r>
        <w:rPr>
          <w:noProof/>
        </w:rPr>
        <w:t xml:space="preserve">Det är </w:t>
      </w:r>
      <w:r w:rsidR="00AB38AA" w:rsidRPr="00FF199D">
        <w:rPr>
          <w:noProof/>
        </w:rPr>
        <w:t xml:space="preserve">en plattformshoppare </w:t>
      </w:r>
      <w:r w:rsidR="00CC5BDB" w:rsidRPr="00FF199D">
        <w:rPr>
          <w:noProof/>
        </w:rPr>
        <w:t xml:space="preserve">och pusselspel </w:t>
      </w:r>
      <w:r w:rsidR="00AB38AA" w:rsidRPr="00FF199D">
        <w:rPr>
          <w:noProof/>
        </w:rPr>
        <w:t>i 2D</w:t>
      </w:r>
      <w:r w:rsidR="003E726E" w:rsidRPr="00FF199D">
        <w:rPr>
          <w:noProof/>
        </w:rPr>
        <w:t xml:space="preserve">. </w:t>
      </w:r>
      <w:r w:rsidR="00AB38AA" w:rsidRPr="00FF199D">
        <w:rPr>
          <w:noProof/>
        </w:rPr>
        <w:t>”</w:t>
      </w:r>
      <w:r w:rsidR="003E726E" w:rsidRPr="00FF199D">
        <w:rPr>
          <w:noProof/>
        </w:rPr>
        <w:t>S</w:t>
      </w:r>
      <w:r w:rsidR="00AB38AA" w:rsidRPr="00FF199D">
        <w:rPr>
          <w:noProof/>
        </w:rPr>
        <w:t>ingleplayer”.</w:t>
      </w:r>
    </w:p>
    <w:p w:rsidR="00D20FE1" w:rsidRPr="00FF199D" w:rsidRDefault="00D20FE1" w:rsidP="001B1FDC">
      <w:pPr>
        <w:pStyle w:val="Heading2"/>
        <w:jc w:val="both"/>
        <w:rPr>
          <w:noProof/>
        </w:rPr>
      </w:pPr>
      <w:r w:rsidRPr="00FF199D">
        <w:rPr>
          <w:noProof/>
        </w:rPr>
        <w:t>Målgrupp</w:t>
      </w:r>
    </w:p>
    <w:p w:rsidR="00AB38AA" w:rsidRPr="00FF199D" w:rsidRDefault="009E0652" w:rsidP="001B1FDC">
      <w:pPr>
        <w:jc w:val="both"/>
        <w:rPr>
          <w:noProof/>
        </w:rPr>
      </w:pPr>
      <w:r w:rsidRPr="00FF199D">
        <w:rPr>
          <w:noProof/>
        </w:rPr>
        <w:t>Män och kvinnor</w:t>
      </w:r>
      <w:r w:rsidR="0048464D" w:rsidRPr="00FF199D">
        <w:rPr>
          <w:noProof/>
        </w:rPr>
        <w:t xml:space="preserve"> i åldern </w:t>
      </w:r>
      <w:r w:rsidR="003E00EF">
        <w:rPr>
          <w:noProof/>
        </w:rPr>
        <w:t>15</w:t>
      </w:r>
      <w:r w:rsidR="00CC5BDB" w:rsidRPr="00FF199D">
        <w:rPr>
          <w:noProof/>
        </w:rPr>
        <w:t>-</w:t>
      </w:r>
      <w:r w:rsidR="003E00EF">
        <w:rPr>
          <w:noProof/>
        </w:rPr>
        <w:t>35</w:t>
      </w:r>
      <w:r w:rsidR="0048464D" w:rsidRPr="00FF199D">
        <w:rPr>
          <w:noProof/>
        </w:rPr>
        <w:t>.</w:t>
      </w:r>
      <w:r w:rsidR="00CC5BDB" w:rsidRPr="00FF199D">
        <w:rPr>
          <w:noProof/>
        </w:rPr>
        <w:t xml:space="preserve"> I huvudsak</w:t>
      </w:r>
      <w:r w:rsidR="005B1E8D" w:rsidRPr="00FF199D">
        <w:rPr>
          <w:noProof/>
        </w:rPr>
        <w:t xml:space="preserve"> för</w:t>
      </w:r>
      <w:r w:rsidR="00CC5BDB" w:rsidRPr="00FF199D">
        <w:rPr>
          <w:noProof/>
        </w:rPr>
        <w:t xml:space="preserve"> PC-spelare men spelet </w:t>
      </w:r>
      <w:r w:rsidR="003742EB">
        <w:rPr>
          <w:noProof/>
        </w:rPr>
        <w:t>kan</w:t>
      </w:r>
      <w:r w:rsidR="00CC5BDB" w:rsidRPr="00FF199D">
        <w:rPr>
          <w:noProof/>
        </w:rPr>
        <w:t xml:space="preserve"> helt klart anpassas till en bärbar konsol eller en smartphone</w:t>
      </w:r>
      <w:r w:rsidR="003742EB">
        <w:rPr>
          <w:noProof/>
        </w:rPr>
        <w:t xml:space="preserve"> vid ett senare tillfälle</w:t>
      </w:r>
      <w:r w:rsidR="00CC5BDB" w:rsidRPr="00FF199D">
        <w:rPr>
          <w:noProof/>
        </w:rPr>
        <w:t>.</w:t>
      </w:r>
    </w:p>
    <w:p w:rsidR="00B91205" w:rsidRPr="00FF199D" w:rsidRDefault="0093722E" w:rsidP="001B1FDC">
      <w:pPr>
        <w:pStyle w:val="Heading2"/>
        <w:jc w:val="both"/>
        <w:rPr>
          <w:noProof/>
        </w:rPr>
      </w:pPr>
      <w:r w:rsidRPr="00FF199D">
        <w:rPr>
          <w:noProof/>
        </w:rPr>
        <w:t>Spelets unika drag</w:t>
      </w:r>
    </w:p>
    <w:p w:rsidR="00891D03" w:rsidRPr="00FF199D" w:rsidRDefault="00CC0433" w:rsidP="001B1FDC">
      <w:pPr>
        <w:pStyle w:val="ListParagraph"/>
        <w:numPr>
          <w:ilvl w:val="0"/>
          <w:numId w:val="14"/>
        </w:numPr>
        <w:jc w:val="both"/>
        <w:rPr>
          <w:noProof/>
        </w:rPr>
      </w:pPr>
      <w:r w:rsidRPr="00FF199D">
        <w:rPr>
          <w:noProof/>
        </w:rPr>
        <w:t>Protagonisten kan dela på kroppen och varje del går att styra.</w:t>
      </w:r>
    </w:p>
    <w:p w:rsidR="00CC0433" w:rsidRPr="00FF199D" w:rsidRDefault="00CC0433" w:rsidP="001B1FDC">
      <w:pPr>
        <w:pStyle w:val="ListParagraph"/>
        <w:numPr>
          <w:ilvl w:val="0"/>
          <w:numId w:val="12"/>
        </w:numPr>
        <w:jc w:val="both"/>
        <w:rPr>
          <w:noProof/>
        </w:rPr>
      </w:pPr>
      <w:r w:rsidRPr="00FF199D">
        <w:rPr>
          <w:noProof/>
        </w:rPr>
        <w:t xml:space="preserve">Varje </w:t>
      </w:r>
      <w:r w:rsidR="009F70E6">
        <w:rPr>
          <w:noProof/>
        </w:rPr>
        <w:t xml:space="preserve">robotdel </w:t>
      </w:r>
      <w:r w:rsidRPr="00FF199D">
        <w:rPr>
          <w:noProof/>
        </w:rPr>
        <w:t xml:space="preserve">som går att styra har olika förmågor, exempelvis </w:t>
      </w:r>
      <w:r w:rsidR="003E726E" w:rsidRPr="00FF199D">
        <w:rPr>
          <w:noProof/>
        </w:rPr>
        <w:t xml:space="preserve">att kunna </w:t>
      </w:r>
      <w:r w:rsidR="009F70E6">
        <w:rPr>
          <w:noProof/>
        </w:rPr>
        <w:t>klättra på väggar</w:t>
      </w:r>
      <w:r w:rsidRPr="00FF199D">
        <w:rPr>
          <w:noProof/>
        </w:rPr>
        <w:t>.</w:t>
      </w:r>
    </w:p>
    <w:p w:rsidR="00645B17" w:rsidRPr="00FF199D" w:rsidRDefault="00CC0433" w:rsidP="001B1FDC">
      <w:pPr>
        <w:pStyle w:val="ListParagraph"/>
        <w:numPr>
          <w:ilvl w:val="0"/>
          <w:numId w:val="12"/>
        </w:numPr>
        <w:jc w:val="both"/>
        <w:rPr>
          <w:noProof/>
        </w:rPr>
      </w:pPr>
      <w:r w:rsidRPr="00FF199D">
        <w:rPr>
          <w:noProof/>
        </w:rPr>
        <w:t>Varje del uppfyller ett syfte och</w:t>
      </w:r>
      <w:r w:rsidR="00FF412D">
        <w:rPr>
          <w:noProof/>
        </w:rPr>
        <w:t xml:space="preserve"> de</w:t>
      </w:r>
      <w:r w:rsidRPr="00FF199D">
        <w:rPr>
          <w:noProof/>
        </w:rPr>
        <w:t xml:space="preserve"> </w:t>
      </w:r>
      <w:r w:rsidR="002D0CC9" w:rsidRPr="00FF199D">
        <w:rPr>
          <w:noProof/>
        </w:rPr>
        <w:t>måste hjälpa varandra för att själva kunna avancera</w:t>
      </w:r>
      <w:r w:rsidR="00F45B7A">
        <w:rPr>
          <w:noProof/>
        </w:rPr>
        <w:t xml:space="preserve"> och lösa de olika pusslen</w:t>
      </w:r>
      <w:r w:rsidR="00645B17" w:rsidRPr="00FF199D">
        <w:rPr>
          <w:noProof/>
        </w:rPr>
        <w:t>.</w:t>
      </w:r>
    </w:p>
    <w:p w:rsidR="00645B17" w:rsidRPr="00FF199D" w:rsidRDefault="00FF412D" w:rsidP="001B1FDC">
      <w:pPr>
        <w:pStyle w:val="ListParagraph"/>
        <w:numPr>
          <w:ilvl w:val="0"/>
          <w:numId w:val="12"/>
        </w:numPr>
        <w:jc w:val="both"/>
        <w:rPr>
          <w:noProof/>
        </w:rPr>
      </w:pPr>
      <w:r>
        <w:rPr>
          <w:noProof/>
        </w:rPr>
        <w:t xml:space="preserve">Banorna </w:t>
      </w:r>
      <w:r w:rsidR="006741E7" w:rsidRPr="00FF199D">
        <w:rPr>
          <w:noProof/>
        </w:rPr>
        <w:t>kommer</w:t>
      </w:r>
      <w:r>
        <w:rPr>
          <w:noProof/>
        </w:rPr>
        <w:t xml:space="preserve"> att</w:t>
      </w:r>
      <w:r w:rsidR="006741E7" w:rsidRPr="00FF199D">
        <w:rPr>
          <w:noProof/>
        </w:rPr>
        <w:t xml:space="preserve"> variera i storlek</w:t>
      </w:r>
      <w:r w:rsidR="00645B17" w:rsidRPr="00FF199D">
        <w:rPr>
          <w:noProof/>
        </w:rPr>
        <w:t xml:space="preserve"> med små tutorial-banor och </w:t>
      </w:r>
      <w:r w:rsidR="00443F3E" w:rsidRPr="00FF199D">
        <w:rPr>
          <w:noProof/>
        </w:rPr>
        <w:t>stora</w:t>
      </w:r>
      <w:r w:rsidR="00645B17" w:rsidRPr="00FF199D">
        <w:rPr>
          <w:noProof/>
        </w:rPr>
        <w:t xml:space="preserve"> banor med mer avancerade pussel.</w:t>
      </w:r>
    </w:p>
    <w:p w:rsidR="00B2637E" w:rsidRPr="00FF199D" w:rsidRDefault="00F45B7A" w:rsidP="001B1FDC">
      <w:pPr>
        <w:pStyle w:val="ListParagraph"/>
        <w:numPr>
          <w:ilvl w:val="0"/>
          <w:numId w:val="12"/>
        </w:numPr>
        <w:jc w:val="both"/>
        <w:rPr>
          <w:noProof/>
        </w:rPr>
      </w:pPr>
      <w:r>
        <w:rPr>
          <w:noProof/>
        </w:rPr>
        <w:t>Pusslen</w:t>
      </w:r>
      <w:r w:rsidR="00443F3E" w:rsidRPr="00FF199D">
        <w:rPr>
          <w:noProof/>
        </w:rPr>
        <w:t xml:space="preserve"> innehåller ofta mer än en lösning och e</w:t>
      </w:r>
      <w:r w:rsidR="00B2637E" w:rsidRPr="00FF199D">
        <w:rPr>
          <w:noProof/>
        </w:rPr>
        <w:t>n timer-funktion uppmuntrar spelare</w:t>
      </w:r>
      <w:r w:rsidR="00443F3E" w:rsidRPr="00FF199D">
        <w:rPr>
          <w:noProof/>
        </w:rPr>
        <w:t>n</w:t>
      </w:r>
      <w:r w:rsidR="00B2637E" w:rsidRPr="00FF199D">
        <w:rPr>
          <w:noProof/>
        </w:rPr>
        <w:t xml:space="preserve"> att spela om banorna för att försöka få en bättre tid.</w:t>
      </w:r>
    </w:p>
    <w:p w:rsidR="00D01D8D" w:rsidRPr="00FF199D" w:rsidRDefault="00D01D8D" w:rsidP="001B1FDC">
      <w:pPr>
        <w:pStyle w:val="ListParagraph"/>
        <w:numPr>
          <w:ilvl w:val="0"/>
          <w:numId w:val="12"/>
        </w:numPr>
        <w:jc w:val="both"/>
        <w:rPr>
          <w:noProof/>
        </w:rPr>
      </w:pPr>
      <w:r w:rsidRPr="00FF199D">
        <w:rPr>
          <w:noProof/>
        </w:rPr>
        <w:t xml:space="preserve">Spelet kan spelas i korta omgångar när </w:t>
      </w:r>
      <w:r w:rsidR="00B24AF6" w:rsidRPr="00FF199D">
        <w:rPr>
          <w:noProof/>
        </w:rPr>
        <w:t>och var som helst</w:t>
      </w:r>
      <w:r w:rsidR="00327289" w:rsidRPr="00FF199D">
        <w:rPr>
          <w:noProof/>
        </w:rPr>
        <w:t>.</w:t>
      </w:r>
    </w:p>
    <w:p w:rsidR="007E41FE" w:rsidRPr="00FF199D" w:rsidRDefault="007E41FE" w:rsidP="001B1FDC">
      <w:pPr>
        <w:pStyle w:val="ListParagraph"/>
        <w:numPr>
          <w:ilvl w:val="0"/>
          <w:numId w:val="12"/>
        </w:numPr>
        <w:jc w:val="both"/>
        <w:rPr>
          <w:noProof/>
        </w:rPr>
      </w:pPr>
      <w:r w:rsidRPr="00FF199D">
        <w:rPr>
          <w:noProof/>
        </w:rPr>
        <w:t>Även om spelet utspelar sig i robothelvetet så är det en lätt ton både grafiskt och story-mässigt.</w:t>
      </w:r>
    </w:p>
    <w:p w:rsidR="00EF193C" w:rsidRPr="00FF199D" w:rsidRDefault="00D20FE1" w:rsidP="00BA2E1A">
      <w:pPr>
        <w:pStyle w:val="Heading1"/>
        <w:rPr>
          <w:noProof/>
        </w:rPr>
      </w:pPr>
      <w:r w:rsidRPr="00FF199D">
        <w:rPr>
          <w:noProof/>
        </w:rPr>
        <w:lastRenderedPageBreak/>
        <w:t>Spelöversikt</w:t>
      </w:r>
    </w:p>
    <w:p w:rsidR="008A76DA" w:rsidRPr="00FF199D" w:rsidRDefault="00355F63" w:rsidP="001B1FDC">
      <w:pPr>
        <w:jc w:val="both"/>
        <w:rPr>
          <w:noProof/>
        </w:rPr>
      </w:pPr>
      <w:r w:rsidRPr="00FF199D">
        <w:rPr>
          <w:noProof/>
        </w:rPr>
        <w:t xml:space="preserve">Varje bana innehåller pussel och hinder som måste övervinnas för att föra protagonisten </w:t>
      </w:r>
      <w:r w:rsidR="00003F83" w:rsidRPr="00FF199D">
        <w:rPr>
          <w:noProof/>
        </w:rPr>
        <w:t xml:space="preserve">i </w:t>
      </w:r>
      <w:r w:rsidR="00056F51" w:rsidRPr="00FF199D">
        <w:rPr>
          <w:noProof/>
        </w:rPr>
        <w:t>mål</w:t>
      </w:r>
      <w:r w:rsidRPr="00FF199D">
        <w:rPr>
          <w:noProof/>
        </w:rPr>
        <w:t>.</w:t>
      </w:r>
      <w:r w:rsidR="0013558F" w:rsidRPr="00FF199D">
        <w:rPr>
          <w:noProof/>
        </w:rPr>
        <w:t xml:space="preserve"> För att lyckas med detta måste protagonisten</w:t>
      </w:r>
      <w:r w:rsidR="00BB4674" w:rsidRPr="00FF199D">
        <w:rPr>
          <w:noProof/>
        </w:rPr>
        <w:t xml:space="preserve"> tas isär</w:t>
      </w:r>
      <w:r w:rsidR="00003F83" w:rsidRPr="00FF199D">
        <w:rPr>
          <w:noProof/>
        </w:rPr>
        <w:t>, eftersom</w:t>
      </w:r>
      <w:r w:rsidR="00BB4674" w:rsidRPr="00FF199D">
        <w:rPr>
          <w:noProof/>
        </w:rPr>
        <w:t xml:space="preserve"> </w:t>
      </w:r>
      <w:r w:rsidR="00003F83" w:rsidRPr="00FF199D">
        <w:rPr>
          <w:noProof/>
        </w:rPr>
        <w:t>h</w:t>
      </w:r>
      <w:r w:rsidR="00BB4674" w:rsidRPr="00FF199D">
        <w:rPr>
          <w:noProof/>
        </w:rPr>
        <w:t>ens delade kroppsdelar besitter förmågor som kan</w:t>
      </w:r>
      <w:r w:rsidR="002B1851" w:rsidRPr="00FF199D">
        <w:rPr>
          <w:noProof/>
        </w:rPr>
        <w:t xml:space="preserve"> hjälpa varandra att komma </w:t>
      </w:r>
      <w:r w:rsidR="005E5F00" w:rsidRPr="00FF199D">
        <w:rPr>
          <w:noProof/>
        </w:rPr>
        <w:t>till målet</w:t>
      </w:r>
      <w:r w:rsidR="0015276D" w:rsidRPr="00FF199D">
        <w:rPr>
          <w:noProof/>
        </w:rPr>
        <w:t>, exempelvis hänga ut ett rep eller sätta ut tillfälliga plattformar</w:t>
      </w:r>
      <w:r w:rsidR="005E5F00" w:rsidRPr="00FF199D">
        <w:rPr>
          <w:noProof/>
        </w:rPr>
        <w:t>.</w:t>
      </w:r>
      <w:r w:rsidR="002B1851" w:rsidRPr="00FF199D">
        <w:rPr>
          <w:noProof/>
        </w:rPr>
        <w:t xml:space="preserve"> Alla delar måste ta sig till målet för att banan ska klaras av.</w:t>
      </w:r>
    </w:p>
    <w:p w:rsidR="00215A20" w:rsidRPr="00FF199D" w:rsidRDefault="008E2487" w:rsidP="001B1FDC">
      <w:pPr>
        <w:pStyle w:val="Heading2"/>
        <w:jc w:val="both"/>
        <w:rPr>
          <w:noProof/>
        </w:rPr>
      </w:pPr>
      <w:r w:rsidRPr="00FF199D">
        <w:rPr>
          <w:noProof/>
        </w:rPr>
        <w:t>Regelsystem</w:t>
      </w:r>
    </w:p>
    <w:p w:rsidR="00651F78" w:rsidRPr="00FF199D" w:rsidRDefault="009C3B6D" w:rsidP="001B1FDC">
      <w:pPr>
        <w:pStyle w:val="Heading3"/>
        <w:numPr>
          <w:ilvl w:val="0"/>
          <w:numId w:val="0"/>
        </w:numPr>
        <w:ind w:left="720" w:hanging="720"/>
        <w:jc w:val="both"/>
        <w:rPr>
          <w:noProof/>
        </w:rPr>
      </w:pPr>
      <w:r w:rsidRPr="00FF199D">
        <w:rPr>
          <w:noProof/>
        </w:rPr>
        <w:t xml:space="preserve">2.1.1. </w:t>
      </w:r>
      <w:r w:rsidR="00651F78" w:rsidRPr="00FF199D">
        <w:rPr>
          <w:noProof/>
        </w:rPr>
        <w:t>MÅL OCH UTMANINGAR:</w:t>
      </w:r>
    </w:p>
    <w:p w:rsidR="00991463" w:rsidRPr="00FF199D" w:rsidRDefault="00991463" w:rsidP="001B1FDC">
      <w:pPr>
        <w:jc w:val="both"/>
        <w:rPr>
          <w:noProof/>
        </w:rPr>
      </w:pPr>
      <w:r w:rsidRPr="00FF199D">
        <w:rPr>
          <w:noProof/>
        </w:rPr>
        <w:t xml:space="preserve">Det övergripande målet med spelet är att fly robothelvetet och spelaren måste leda roboten genom flera </w:t>
      </w:r>
      <w:r w:rsidR="004F6CA3">
        <w:rPr>
          <w:noProof/>
        </w:rPr>
        <w:t>banor</w:t>
      </w:r>
      <w:r w:rsidRPr="00FF199D">
        <w:rPr>
          <w:noProof/>
        </w:rPr>
        <w:t xml:space="preserve"> för att nå dit. Varje </w:t>
      </w:r>
      <w:r w:rsidR="004F6CA3">
        <w:rPr>
          <w:noProof/>
        </w:rPr>
        <w:t>bana</w:t>
      </w:r>
      <w:r w:rsidRPr="00FF199D">
        <w:rPr>
          <w:noProof/>
        </w:rPr>
        <w:t xml:space="preserve"> innehåller olika pussel som måste lösas med hjälp utav protagonistens olika förmågor</w:t>
      </w:r>
      <w:r w:rsidR="004F6CA3">
        <w:rPr>
          <w:noProof/>
        </w:rPr>
        <w:t>,</w:t>
      </w:r>
      <w:r w:rsidRPr="00FF199D">
        <w:rPr>
          <w:noProof/>
        </w:rPr>
        <w:t xml:space="preserve"> för att </w:t>
      </w:r>
      <w:r w:rsidR="004F6CA3">
        <w:rPr>
          <w:noProof/>
        </w:rPr>
        <w:t xml:space="preserve">kunna </w:t>
      </w:r>
      <w:r w:rsidRPr="00FF199D">
        <w:rPr>
          <w:noProof/>
        </w:rPr>
        <w:t xml:space="preserve">nå </w:t>
      </w:r>
      <w:r w:rsidR="004F6CA3">
        <w:rPr>
          <w:noProof/>
        </w:rPr>
        <w:t>dörren</w:t>
      </w:r>
      <w:r w:rsidRPr="00FF199D">
        <w:rPr>
          <w:noProof/>
        </w:rPr>
        <w:t xml:space="preserve"> som leder till nästa </w:t>
      </w:r>
      <w:r w:rsidR="004F6CA3">
        <w:rPr>
          <w:noProof/>
        </w:rPr>
        <w:t>nivå</w:t>
      </w:r>
      <w:r w:rsidRPr="00FF199D">
        <w:rPr>
          <w:noProof/>
        </w:rPr>
        <w:t xml:space="preserve">. </w:t>
      </w:r>
    </w:p>
    <w:p w:rsidR="00991463" w:rsidRPr="00FF199D" w:rsidRDefault="00294A74" w:rsidP="001B1FDC">
      <w:pPr>
        <w:jc w:val="both"/>
        <w:rPr>
          <w:noProof/>
        </w:rPr>
      </w:pPr>
      <w:r w:rsidRPr="00FF199D">
        <w:rPr>
          <w:noProof/>
        </w:rPr>
        <w:t xml:space="preserve">De små </w:t>
      </w:r>
      <w:r w:rsidR="00003F83" w:rsidRPr="00FF199D">
        <w:rPr>
          <w:noProof/>
        </w:rPr>
        <w:t xml:space="preserve">inledande </w:t>
      </w:r>
      <w:r w:rsidRPr="00FF199D">
        <w:rPr>
          <w:noProof/>
        </w:rPr>
        <w:t xml:space="preserve">banorna </w:t>
      </w:r>
      <w:r w:rsidR="006E59B2" w:rsidRPr="00FF199D">
        <w:rPr>
          <w:noProof/>
        </w:rPr>
        <w:t xml:space="preserve">visas i sin helhet med </w:t>
      </w:r>
      <w:r w:rsidRPr="00FF199D">
        <w:rPr>
          <w:noProof/>
        </w:rPr>
        <w:t xml:space="preserve">en gång </w:t>
      </w:r>
      <w:r w:rsidR="006E59B2" w:rsidRPr="00FF199D">
        <w:rPr>
          <w:noProof/>
        </w:rPr>
        <w:t xml:space="preserve">för spelaren </w:t>
      </w:r>
      <w:r w:rsidRPr="00FF199D">
        <w:rPr>
          <w:noProof/>
        </w:rPr>
        <w:t>och är till för att introducera de</w:t>
      </w:r>
      <w:r w:rsidR="00991463" w:rsidRPr="00FF199D">
        <w:rPr>
          <w:noProof/>
        </w:rPr>
        <w:t xml:space="preserve"> </w:t>
      </w:r>
      <w:r w:rsidR="009F70E6">
        <w:rPr>
          <w:noProof/>
        </w:rPr>
        <w:t>olika förmågorna</w:t>
      </w:r>
      <w:r w:rsidR="00991463" w:rsidRPr="00FF199D">
        <w:rPr>
          <w:noProof/>
        </w:rPr>
        <w:t>. Första rummet går till exempel ut på att spelaren ska ta isär roboten för första gången och använda nedre halvan till att hjälpa övre halvan</w:t>
      </w:r>
      <w:r w:rsidR="009C5052">
        <w:rPr>
          <w:noProof/>
        </w:rPr>
        <w:t xml:space="preserve"> att</w:t>
      </w:r>
      <w:r w:rsidR="00991463" w:rsidRPr="00FF199D">
        <w:rPr>
          <w:noProof/>
        </w:rPr>
        <w:t xml:space="preserve"> ta sig över en avgrund</w:t>
      </w:r>
      <w:r w:rsidR="009F70E6">
        <w:rPr>
          <w:noProof/>
        </w:rPr>
        <w:t xml:space="preserve"> (se 2.3, </w:t>
      </w:r>
      <w:r w:rsidR="006A2DF6">
        <w:rPr>
          <w:noProof/>
        </w:rPr>
        <w:t>figur 9</w:t>
      </w:r>
      <w:r w:rsidR="009F70E6">
        <w:rPr>
          <w:noProof/>
        </w:rPr>
        <w:t>)</w:t>
      </w:r>
      <w:r w:rsidR="00991463" w:rsidRPr="00FF199D">
        <w:rPr>
          <w:noProof/>
        </w:rPr>
        <w:t>.</w:t>
      </w:r>
      <w:r w:rsidR="00FF199D">
        <w:rPr>
          <w:noProof/>
        </w:rPr>
        <w:t xml:space="preserve"> </w:t>
      </w:r>
      <w:r w:rsidR="00991463" w:rsidRPr="00FF199D">
        <w:rPr>
          <w:noProof/>
        </w:rPr>
        <w:t xml:space="preserve">De närmast följande banorna ska </w:t>
      </w:r>
      <w:r w:rsidR="009F70E6">
        <w:rPr>
          <w:noProof/>
        </w:rPr>
        <w:t xml:space="preserve">fortsätta </w:t>
      </w:r>
      <w:r w:rsidR="00991463" w:rsidRPr="00FF199D">
        <w:rPr>
          <w:noProof/>
        </w:rPr>
        <w:t>introducera robotens olika förmågor en efter en. Om spelaren glömmer bort hur man exempelvis växlar mellan de olika delarna kan rörelseschemat enkelt nås med ett knapptryck.</w:t>
      </w:r>
    </w:p>
    <w:p w:rsidR="00991463" w:rsidRPr="00FF199D" w:rsidRDefault="00991463" w:rsidP="001B1FDC">
      <w:pPr>
        <w:jc w:val="both"/>
        <w:rPr>
          <w:noProof/>
        </w:rPr>
      </w:pPr>
      <w:r w:rsidRPr="00FF199D">
        <w:rPr>
          <w:noProof/>
        </w:rPr>
        <w:t>Allt eftersom introduceras även nya faror som spelaren måste anpassa sig efter</w:t>
      </w:r>
      <w:r w:rsidR="00FF412D">
        <w:rPr>
          <w:noProof/>
        </w:rPr>
        <w:t>,</w:t>
      </w:r>
      <w:r w:rsidR="009C3B6D" w:rsidRPr="00FF199D">
        <w:rPr>
          <w:noProof/>
        </w:rPr>
        <w:t xml:space="preserve"> </w:t>
      </w:r>
      <w:r w:rsidR="00FF412D">
        <w:rPr>
          <w:noProof/>
        </w:rPr>
        <w:t xml:space="preserve">så att </w:t>
      </w:r>
      <w:r w:rsidR="00F45B7A">
        <w:rPr>
          <w:noProof/>
        </w:rPr>
        <w:t>pusslen</w:t>
      </w:r>
      <w:r w:rsidR="00A77CAF">
        <w:rPr>
          <w:noProof/>
        </w:rPr>
        <w:t xml:space="preserve"> </w:t>
      </w:r>
      <w:r w:rsidR="00FF412D">
        <w:rPr>
          <w:noProof/>
        </w:rPr>
        <w:t xml:space="preserve">blir </w:t>
      </w:r>
      <w:r w:rsidR="00A77CAF">
        <w:rPr>
          <w:noProof/>
        </w:rPr>
        <w:t>mer utmanande</w:t>
      </w:r>
      <w:r w:rsidRPr="00FF199D">
        <w:rPr>
          <w:noProof/>
        </w:rPr>
        <w:t>:</w:t>
      </w:r>
    </w:p>
    <w:p w:rsidR="00991463" w:rsidRPr="00FF199D" w:rsidRDefault="00991463" w:rsidP="001B1FDC">
      <w:pPr>
        <w:pStyle w:val="ListParagraph"/>
        <w:numPr>
          <w:ilvl w:val="0"/>
          <w:numId w:val="15"/>
        </w:numPr>
        <w:jc w:val="both"/>
        <w:rPr>
          <w:noProof/>
        </w:rPr>
      </w:pPr>
      <w:r w:rsidRPr="00FF199D">
        <w:rPr>
          <w:noProof/>
        </w:rPr>
        <w:t>Vissa plattformar går sönder alltmer för varje kollision</w:t>
      </w:r>
      <w:r w:rsidR="00FF412D">
        <w:rPr>
          <w:noProof/>
        </w:rPr>
        <w:t xml:space="preserve"> med roboten</w:t>
      </w:r>
      <w:r w:rsidRPr="00FF199D">
        <w:rPr>
          <w:noProof/>
        </w:rPr>
        <w:t xml:space="preserve">. </w:t>
      </w:r>
      <w:r w:rsidR="005273DB" w:rsidRPr="00FF199D">
        <w:rPr>
          <w:noProof/>
        </w:rPr>
        <w:t>De svaga plattformarna</w:t>
      </w:r>
      <w:r w:rsidR="00F45B7A">
        <w:rPr>
          <w:noProof/>
        </w:rPr>
        <w:t>,</w:t>
      </w:r>
      <w:r w:rsidR="005273DB" w:rsidRPr="00FF199D">
        <w:rPr>
          <w:noProof/>
        </w:rPr>
        <w:t xml:space="preserve"> och hur pass svaga de är</w:t>
      </w:r>
      <w:r w:rsidR="00F45B7A">
        <w:rPr>
          <w:noProof/>
        </w:rPr>
        <w:t>,</w:t>
      </w:r>
      <w:r w:rsidR="005273DB" w:rsidRPr="00FF199D">
        <w:rPr>
          <w:noProof/>
        </w:rPr>
        <w:t xml:space="preserve"> utmärks enkelt med en lättare färg än de stabila </w:t>
      </w:r>
      <w:r w:rsidR="0079603E">
        <w:rPr>
          <w:noProof/>
        </w:rPr>
        <w:t xml:space="preserve">och </w:t>
      </w:r>
      <w:r w:rsidR="00F45B7A">
        <w:rPr>
          <w:noProof/>
        </w:rPr>
        <w:t xml:space="preserve">med </w:t>
      </w:r>
      <w:r w:rsidR="0079603E">
        <w:rPr>
          <w:noProof/>
        </w:rPr>
        <w:t xml:space="preserve">starkare sprickor </w:t>
      </w:r>
      <w:r w:rsidR="005273DB" w:rsidRPr="00FF199D">
        <w:rPr>
          <w:noProof/>
        </w:rPr>
        <w:t>(</w:t>
      </w:r>
      <w:r w:rsidR="0039732B">
        <w:rPr>
          <w:noProof/>
        </w:rPr>
        <w:t xml:space="preserve">Figur </w:t>
      </w:r>
      <w:r w:rsidR="005273DB" w:rsidRPr="00FF199D">
        <w:rPr>
          <w:noProof/>
        </w:rPr>
        <w:t>2).</w:t>
      </w:r>
      <w:r w:rsidR="009C3B6D" w:rsidRPr="00FF199D">
        <w:rPr>
          <w:noProof/>
        </w:rPr>
        <w:t xml:space="preserve"> Om spelaren har planerat dåligt måste hen starta om banan eftersom den inte går att klara av. </w:t>
      </w:r>
      <w:r w:rsidR="0079603E">
        <w:rPr>
          <w:noProof/>
        </w:rPr>
        <w:t>Den ringa storleken på de</w:t>
      </w:r>
      <w:r w:rsidR="009C3B6D" w:rsidRPr="00FF199D">
        <w:rPr>
          <w:noProof/>
        </w:rPr>
        <w:t xml:space="preserve"> första tutorial-banorna</w:t>
      </w:r>
      <w:r w:rsidR="0079603E">
        <w:rPr>
          <w:noProof/>
        </w:rPr>
        <w:t xml:space="preserve"> gör att om detta inträffar så går det ändå </w:t>
      </w:r>
      <w:r w:rsidR="00F45B7A">
        <w:rPr>
          <w:noProof/>
        </w:rPr>
        <w:t xml:space="preserve">att </w:t>
      </w:r>
      <w:r w:rsidR="0079603E">
        <w:rPr>
          <w:noProof/>
        </w:rPr>
        <w:t>spela om väldigt snabbt</w:t>
      </w:r>
      <w:r w:rsidR="009C3B6D" w:rsidRPr="00FF199D">
        <w:rPr>
          <w:noProof/>
        </w:rPr>
        <w:t>.</w:t>
      </w:r>
    </w:p>
    <w:p w:rsidR="00B154C2" w:rsidRDefault="009C3B6D" w:rsidP="001B1FDC">
      <w:pPr>
        <w:pStyle w:val="ListParagraph"/>
        <w:numPr>
          <w:ilvl w:val="0"/>
          <w:numId w:val="15"/>
        </w:numPr>
        <w:jc w:val="both"/>
        <w:rPr>
          <w:noProof/>
        </w:rPr>
      </w:pPr>
      <w:r w:rsidRPr="00FF199D">
        <w:rPr>
          <w:noProof/>
        </w:rPr>
        <w:t xml:space="preserve">Olikfärgade lasrar förstör olika delar utav roboten. </w:t>
      </w:r>
    </w:p>
    <w:p w:rsidR="00B154C2" w:rsidRDefault="009C3B6D" w:rsidP="001B1FDC">
      <w:pPr>
        <w:pStyle w:val="ListParagraph"/>
        <w:numPr>
          <w:ilvl w:val="1"/>
          <w:numId w:val="15"/>
        </w:numPr>
        <w:jc w:val="both"/>
        <w:rPr>
          <w:noProof/>
        </w:rPr>
      </w:pPr>
      <w:r w:rsidRPr="00FF199D">
        <w:rPr>
          <w:noProof/>
        </w:rPr>
        <w:t>Röd laser förstör allt</w:t>
      </w:r>
      <w:r w:rsidR="009F70E6">
        <w:rPr>
          <w:noProof/>
        </w:rPr>
        <w:t>.</w:t>
      </w:r>
    </w:p>
    <w:p w:rsidR="00B154C2" w:rsidRDefault="00B154C2" w:rsidP="001B1FDC">
      <w:pPr>
        <w:pStyle w:val="ListParagraph"/>
        <w:numPr>
          <w:ilvl w:val="1"/>
          <w:numId w:val="15"/>
        </w:numPr>
        <w:jc w:val="both"/>
        <w:rPr>
          <w:noProof/>
        </w:rPr>
      </w:pPr>
      <w:r>
        <w:rPr>
          <w:noProof/>
        </w:rPr>
        <w:t>Underkroppen tål gul laser</w:t>
      </w:r>
      <w:r w:rsidR="009F70E6">
        <w:rPr>
          <w:noProof/>
        </w:rPr>
        <w:t>.</w:t>
      </w:r>
    </w:p>
    <w:p w:rsidR="005273DB" w:rsidRDefault="00B154C2" w:rsidP="001B1FDC">
      <w:pPr>
        <w:pStyle w:val="ListParagraph"/>
        <w:numPr>
          <w:ilvl w:val="1"/>
          <w:numId w:val="15"/>
        </w:numPr>
        <w:jc w:val="both"/>
        <w:rPr>
          <w:noProof/>
        </w:rPr>
      </w:pPr>
      <w:r>
        <w:rPr>
          <w:noProof/>
        </w:rPr>
        <w:t>Ö</w:t>
      </w:r>
      <w:r w:rsidR="009F70E6">
        <w:rPr>
          <w:noProof/>
        </w:rPr>
        <w:t>verkroppen</w:t>
      </w:r>
      <w:r>
        <w:rPr>
          <w:noProof/>
        </w:rPr>
        <w:t xml:space="preserve"> tål </w:t>
      </w:r>
      <w:r w:rsidR="009C3B6D" w:rsidRPr="00FF199D">
        <w:rPr>
          <w:noProof/>
        </w:rPr>
        <w:t>blå laser.</w:t>
      </w:r>
    </w:p>
    <w:p w:rsidR="00731444" w:rsidRPr="00FF199D" w:rsidRDefault="0039732B" w:rsidP="00FF412D">
      <w:pPr>
        <w:pStyle w:val="ListParagraph"/>
        <w:numPr>
          <w:ilvl w:val="2"/>
          <w:numId w:val="15"/>
        </w:numPr>
        <w:jc w:val="both"/>
        <w:rPr>
          <w:noProof/>
        </w:rPr>
      </w:pPr>
      <w:r>
        <w:rPr>
          <w:noProof/>
          <w:lang w:eastAsia="sv-SE"/>
        </w:rPr>
        <mc:AlternateContent>
          <mc:Choice Requires="wps">
            <w:drawing>
              <wp:anchor distT="0" distB="0" distL="114300" distR="114300" simplePos="0" relativeHeight="251713536" behindDoc="0" locked="0" layoutInCell="1" allowOverlap="1" wp14:anchorId="539A29BD" wp14:editId="5C400EE0">
                <wp:simplePos x="0" y="0"/>
                <wp:positionH relativeFrom="column">
                  <wp:posOffset>4065270</wp:posOffset>
                </wp:positionH>
                <wp:positionV relativeFrom="paragraph">
                  <wp:posOffset>1063625</wp:posOffset>
                </wp:positionV>
                <wp:extent cx="154686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a:effectLst/>
                      </wps:spPr>
                      <wps:txbx>
                        <w:txbxContent>
                          <w:p w:rsidR="0039732B" w:rsidRDefault="0039732B" w:rsidP="0039732B">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2</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27" type="#_x0000_t202" style="position:absolute;left:0;text-align:left;margin-left:320.1pt;margin-top:83.75pt;width:121.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" stroked="f">
                <v:textbox style="mso-fit-shape-to-text:t" inset="0,0,0,0">
                  <w:txbxContent>
                    <w:p w:rsidR="0039732B" w:rsidRDefault="0039732B" w:rsidP="0039732B">
                      <w:pPr>
                        <w:pStyle w:val="Caption"/>
                        <w:rPr>
                          <w:noProof/>
                        </w:rPr>
                      </w:pPr>
                      <w:r>
                        <w:t xml:space="preserve">Figur </w:t>
                      </w:r>
                      <w:fldSimple w:instr=" SEQ Figur \* ARABIC ">
                        <w:r w:rsidR="00AA112B">
                          <w:rPr>
                            <w:noProof/>
                          </w:rPr>
                          <w:t>2</w:t>
                        </w:r>
                      </w:fldSimple>
                    </w:p>
                  </w:txbxContent>
                </v:textbox>
                <w10:wrap type="square"/>
              </v:shape>
            </w:pict>
          </mc:Fallback>
        </mc:AlternateContent>
      </w:r>
      <w:r w:rsidR="0079603E">
        <w:rPr>
          <w:noProof/>
          <w:lang w:eastAsia="sv-SE"/>
        </w:rPr>
        <w:drawing>
          <wp:anchor distT="0" distB="0" distL="114300" distR="114300" simplePos="0" relativeHeight="251661312" behindDoc="0" locked="0" layoutInCell="1" allowOverlap="1" wp14:anchorId="208791B3" wp14:editId="0BED5034">
            <wp:simplePos x="1475105" y="5430520"/>
            <wp:positionH relativeFrom="margin">
              <wp:align>right</wp:align>
            </wp:positionH>
            <wp:positionV relativeFrom="margin">
              <wp:posOffset>5084560</wp:posOffset>
            </wp:positionV>
            <wp:extent cx="1546860" cy="1814830"/>
            <wp:effectExtent l="133350" t="114300" r="148590" b="1663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jpg"/>
                    <pic:cNvPicPr/>
                  </pic:nvPicPr>
                  <pic:blipFill>
                    <a:blip r:embed="rId7">
                      <a:extLst>
                        <a:ext uri="{28A0092B-C50C-407E-A947-70E740481C1C}">
                          <a14:useLocalDpi xmlns:a14="http://schemas.microsoft.com/office/drawing/2010/main" val="0"/>
                        </a:ext>
                      </a:extLst>
                    </a:blip>
                    <a:stretch>
                      <a:fillRect/>
                    </a:stretch>
                  </pic:blipFill>
                  <pic:spPr>
                    <a:xfrm>
                      <a:off x="0" y="0"/>
                      <a:ext cx="1546860" cy="1814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1444">
        <w:rPr>
          <w:noProof/>
        </w:rPr>
        <w:t>Flera pussel går ut på att hitta den knapp med motsvarande färg som stänger av respektive laser. Det är bland annat här fötternas unika magnetiseringsförmåga kommer in (närmare förklarad i 2.1.2)</w:t>
      </w:r>
      <w:r w:rsidR="00F45B7A">
        <w:rPr>
          <w:noProof/>
        </w:rPr>
        <w:t>.</w:t>
      </w:r>
    </w:p>
    <w:p w:rsidR="009C3B6D" w:rsidRPr="00FF199D" w:rsidRDefault="009C3B6D" w:rsidP="001B1FDC">
      <w:pPr>
        <w:pStyle w:val="ListParagraph"/>
        <w:numPr>
          <w:ilvl w:val="0"/>
          <w:numId w:val="15"/>
        </w:numPr>
        <w:jc w:val="both"/>
        <w:rPr>
          <w:noProof/>
        </w:rPr>
      </w:pPr>
      <w:r w:rsidRPr="00FF199D">
        <w:rPr>
          <w:noProof/>
        </w:rPr>
        <w:t xml:space="preserve">Flera banor innehåller mark som är lava. Nuddar någon </w:t>
      </w:r>
      <w:r w:rsidR="009F70E6">
        <w:rPr>
          <w:noProof/>
        </w:rPr>
        <w:t>robot</w:t>
      </w:r>
      <w:r w:rsidRPr="00FF199D">
        <w:rPr>
          <w:noProof/>
        </w:rPr>
        <w:t>del lavan så startas banan om.</w:t>
      </w:r>
    </w:p>
    <w:p w:rsidR="00B85486" w:rsidRDefault="009C3B6D" w:rsidP="001B1FDC">
      <w:pPr>
        <w:pStyle w:val="ListParagraph"/>
        <w:numPr>
          <w:ilvl w:val="0"/>
          <w:numId w:val="15"/>
        </w:numPr>
        <w:jc w:val="both"/>
        <w:rPr>
          <w:noProof/>
        </w:rPr>
      </w:pPr>
      <w:r w:rsidRPr="00FF199D">
        <w:rPr>
          <w:noProof/>
        </w:rPr>
        <w:t>Ibland sitter antimagneter på väggen eller i taket som gör att underkroppen tappar greppet om väggen eller taket</w:t>
      </w:r>
      <w:r w:rsidR="00DB6288">
        <w:rPr>
          <w:noProof/>
        </w:rPr>
        <w:t>,</w:t>
      </w:r>
      <w:r w:rsidR="00F45B7A">
        <w:rPr>
          <w:noProof/>
        </w:rPr>
        <w:t xml:space="preserve"> om de</w:t>
      </w:r>
      <w:r w:rsidRPr="00FF199D">
        <w:rPr>
          <w:noProof/>
        </w:rPr>
        <w:t xml:space="preserve"> kolliderar</w:t>
      </w:r>
      <w:r w:rsidR="00FF199D">
        <w:rPr>
          <w:noProof/>
        </w:rPr>
        <w:t xml:space="preserve"> med varandra</w:t>
      </w:r>
      <w:r w:rsidRPr="00FF199D">
        <w:rPr>
          <w:noProof/>
        </w:rPr>
        <w:t xml:space="preserve">. </w:t>
      </w:r>
      <w:r w:rsidR="00326C5B">
        <w:rPr>
          <w:noProof/>
        </w:rPr>
        <w:t>Återigen, f</w:t>
      </w:r>
      <w:r w:rsidRPr="00FF199D">
        <w:rPr>
          <w:noProof/>
        </w:rPr>
        <w:t>örmågan att magnetisera mot väggar och tak beskrivs närmare i 2.1.2.</w:t>
      </w:r>
    </w:p>
    <w:p w:rsidR="00B85486" w:rsidRPr="00FF199D" w:rsidRDefault="00F45B7A" w:rsidP="001B1FDC">
      <w:pPr>
        <w:pStyle w:val="ListParagraph"/>
        <w:numPr>
          <w:ilvl w:val="0"/>
          <w:numId w:val="15"/>
        </w:numPr>
        <w:jc w:val="both"/>
        <w:rPr>
          <w:noProof/>
        </w:rPr>
      </w:pPr>
      <w:r>
        <w:rPr>
          <w:noProof/>
        </w:rPr>
        <w:t>Rörliga</w:t>
      </w:r>
      <w:r w:rsidR="00B85486">
        <w:rPr>
          <w:noProof/>
        </w:rPr>
        <w:t xml:space="preserve"> plattformar introduceras längre fram i spelet och kan själva ligga till grund för hela pussel när alla robotdelar </w:t>
      </w:r>
      <w:r w:rsidR="00883E8D">
        <w:rPr>
          <w:noProof/>
        </w:rPr>
        <w:t>på</w:t>
      </w:r>
      <w:r w:rsidR="00B85486">
        <w:rPr>
          <w:noProof/>
        </w:rPr>
        <w:t xml:space="preserve"> olika </w:t>
      </w:r>
      <w:r w:rsidR="00883E8D">
        <w:rPr>
          <w:noProof/>
        </w:rPr>
        <w:t xml:space="preserve">sätt </w:t>
      </w:r>
      <w:r w:rsidR="00B85486">
        <w:rPr>
          <w:noProof/>
        </w:rPr>
        <w:t xml:space="preserve">måste hjälpas åt för att komma </w:t>
      </w:r>
      <w:r w:rsidR="00883E8D">
        <w:rPr>
          <w:noProof/>
        </w:rPr>
        <w:t>vidare</w:t>
      </w:r>
      <w:r>
        <w:rPr>
          <w:noProof/>
        </w:rPr>
        <w:t>. Dess</w:t>
      </w:r>
      <w:r w:rsidR="00B85486">
        <w:rPr>
          <w:noProof/>
        </w:rPr>
        <w:t xml:space="preserve">a finns inte med i prototypen. </w:t>
      </w:r>
    </w:p>
    <w:p w:rsidR="004B7A39" w:rsidRPr="00FF199D" w:rsidRDefault="004B7A39" w:rsidP="001B1FDC">
      <w:pPr>
        <w:jc w:val="both"/>
        <w:rPr>
          <w:noProof/>
        </w:rPr>
      </w:pPr>
      <w:r w:rsidRPr="00FF199D">
        <w:rPr>
          <w:noProof/>
        </w:rPr>
        <w:lastRenderedPageBreak/>
        <w:t xml:space="preserve">Efter att spelaren har </w:t>
      </w:r>
      <w:r w:rsidR="00DB6288">
        <w:rPr>
          <w:noProof/>
        </w:rPr>
        <w:t>introducerats och fått öva på</w:t>
      </w:r>
      <w:r w:rsidRPr="00FF199D">
        <w:rPr>
          <w:noProof/>
        </w:rPr>
        <w:t xml:space="preserve"> de olika rörelserna och förmågorna ökar banorna i storlek</w:t>
      </w:r>
      <w:r w:rsidR="00DB6288">
        <w:rPr>
          <w:noProof/>
        </w:rPr>
        <w:t>,</w:t>
      </w:r>
      <w:r w:rsidRPr="00FF199D">
        <w:rPr>
          <w:noProof/>
        </w:rPr>
        <w:t xml:space="preserve"> och mer planering krävs för att komma förbi de hinder som uppstår. På flera banor finns det också mer än ett sätt att klara banan.</w:t>
      </w:r>
    </w:p>
    <w:p w:rsidR="009C3B6D" w:rsidRDefault="009C3B6D" w:rsidP="001B1FDC">
      <w:pPr>
        <w:jc w:val="both"/>
        <w:rPr>
          <w:noProof/>
        </w:rPr>
      </w:pPr>
      <w:r w:rsidRPr="00FF199D">
        <w:rPr>
          <w:noProof/>
        </w:rPr>
        <w:t xml:space="preserve">Spelaren kan alltså aldrig </w:t>
      </w:r>
      <w:r w:rsidR="008B35C1" w:rsidRPr="00FF199D">
        <w:rPr>
          <w:noProof/>
        </w:rPr>
        <w:t xml:space="preserve">få </w:t>
      </w:r>
      <w:r w:rsidR="008B35C1" w:rsidRPr="00FF199D">
        <w:rPr>
          <w:i/>
          <w:noProof/>
        </w:rPr>
        <w:t>game over</w:t>
      </w:r>
      <w:r w:rsidRPr="00FF199D">
        <w:rPr>
          <w:noProof/>
        </w:rPr>
        <w:t xml:space="preserve"> utan banan startas bara om</w:t>
      </w:r>
      <w:r w:rsidR="00DB6288">
        <w:rPr>
          <w:noProof/>
        </w:rPr>
        <w:t xml:space="preserve"> med protagonisten skickad </w:t>
      </w:r>
      <w:r w:rsidR="00E07040">
        <w:rPr>
          <w:noProof/>
        </w:rPr>
        <w:t xml:space="preserve">tillbaka </w:t>
      </w:r>
      <w:r w:rsidR="00DB6288">
        <w:rPr>
          <w:noProof/>
        </w:rPr>
        <w:t>till startpositionen</w:t>
      </w:r>
      <w:r w:rsidR="00237B90" w:rsidRPr="00FF199D">
        <w:rPr>
          <w:noProof/>
        </w:rPr>
        <w:t xml:space="preserve">. Vissa banor innehåller moment där det är ökad risk för att hamna i lava eller träffas </w:t>
      </w:r>
      <w:r w:rsidR="00042CE6">
        <w:rPr>
          <w:noProof/>
        </w:rPr>
        <w:t>ut</w:t>
      </w:r>
      <w:r w:rsidR="00237B90" w:rsidRPr="00FF199D">
        <w:rPr>
          <w:noProof/>
        </w:rPr>
        <w:t xml:space="preserve">av en </w:t>
      </w:r>
      <w:r w:rsidR="008B35C1" w:rsidRPr="00FF199D">
        <w:rPr>
          <w:noProof/>
        </w:rPr>
        <w:t>laser och f</w:t>
      </w:r>
      <w:r w:rsidR="00237B90" w:rsidRPr="00FF199D">
        <w:rPr>
          <w:noProof/>
        </w:rPr>
        <w:t xml:space="preserve">ör att undvika allt för mycket frustration kan man därför </w:t>
      </w:r>
      <w:r w:rsidR="008B35C1" w:rsidRPr="00FF199D">
        <w:rPr>
          <w:noProof/>
        </w:rPr>
        <w:t>aldrig</w:t>
      </w:r>
      <w:r w:rsidR="00237B90" w:rsidRPr="00FF199D">
        <w:rPr>
          <w:noProof/>
        </w:rPr>
        <w:t xml:space="preserve"> </w:t>
      </w:r>
      <w:r w:rsidR="008B35C1" w:rsidRPr="00FF199D">
        <w:rPr>
          <w:noProof/>
        </w:rPr>
        <w:t xml:space="preserve">helt </w:t>
      </w:r>
      <w:r w:rsidR="00237B90" w:rsidRPr="00FF199D">
        <w:rPr>
          <w:noProof/>
        </w:rPr>
        <w:t>dö. Dock bestraffas man med att få börja om hela banan</w:t>
      </w:r>
      <w:r w:rsidRPr="00FF199D">
        <w:rPr>
          <w:noProof/>
        </w:rPr>
        <w:t>. De större banorna kommer kanske behöva ett check point-system men det beror på hur stora de blir i slutänden.</w:t>
      </w:r>
    </w:p>
    <w:p w:rsidR="00CB7F68" w:rsidRPr="00FF199D" w:rsidRDefault="00FF412D" w:rsidP="001B1FDC">
      <w:pPr>
        <w:jc w:val="both"/>
        <w:rPr>
          <w:noProof/>
        </w:rPr>
      </w:pPr>
      <w:r>
        <w:rPr>
          <w:noProof/>
        </w:rPr>
        <w:t xml:space="preserve">Spelaren </w:t>
      </w:r>
      <w:r w:rsidR="00CB7F68">
        <w:rPr>
          <w:noProof/>
        </w:rPr>
        <w:t xml:space="preserve">uppmuntras </w:t>
      </w:r>
      <w:r>
        <w:rPr>
          <w:noProof/>
        </w:rPr>
        <w:t>också</w:t>
      </w:r>
      <w:r w:rsidR="00CB7F68">
        <w:rPr>
          <w:noProof/>
        </w:rPr>
        <w:t xml:space="preserve"> till att spela om banorna för att få en snabbare tid. Det handlar inte bara om att optimera hoppen och dylikt utan även att hitta alternativa lösningar på pussel och använda de olika förmågorna på </w:t>
      </w:r>
      <w:r>
        <w:rPr>
          <w:noProof/>
        </w:rPr>
        <w:t>de mest effektiva</w:t>
      </w:r>
      <w:r w:rsidR="00CB7F68">
        <w:rPr>
          <w:noProof/>
        </w:rPr>
        <w:t xml:space="preserve"> sätt</w:t>
      </w:r>
      <w:r>
        <w:rPr>
          <w:noProof/>
        </w:rPr>
        <w:t>en</w:t>
      </w:r>
      <w:bookmarkStart w:id="0" w:name="_GoBack"/>
      <w:bookmarkEnd w:id="0"/>
      <w:r w:rsidR="00CB7F68">
        <w:rPr>
          <w:noProof/>
        </w:rPr>
        <w:t>.</w:t>
      </w:r>
    </w:p>
    <w:p w:rsidR="00651F78" w:rsidRPr="00FF199D" w:rsidRDefault="00237B90" w:rsidP="001B1FDC">
      <w:pPr>
        <w:pStyle w:val="Heading3"/>
        <w:numPr>
          <w:ilvl w:val="0"/>
          <w:numId w:val="0"/>
        </w:numPr>
        <w:ind w:left="720" w:hanging="720"/>
        <w:jc w:val="both"/>
        <w:rPr>
          <w:noProof/>
        </w:rPr>
      </w:pPr>
      <w:r w:rsidRPr="00FF199D">
        <w:rPr>
          <w:noProof/>
        </w:rPr>
        <w:t xml:space="preserve">2.1.2 </w:t>
      </w:r>
      <w:r w:rsidR="00991463" w:rsidRPr="00FF199D">
        <w:rPr>
          <w:noProof/>
        </w:rPr>
        <w:t>HANDLINGAR SOM SPELAREN KAN UTFÖRA</w:t>
      </w:r>
    </w:p>
    <w:p w:rsidR="00A77CAF" w:rsidRDefault="0039732B" w:rsidP="001B1FDC">
      <w:pPr>
        <w:jc w:val="both"/>
        <w:rPr>
          <w:noProof/>
        </w:rPr>
      </w:pPr>
      <w:r>
        <w:rPr>
          <w:noProof/>
          <w:lang w:eastAsia="sv-SE"/>
        </w:rPr>
        <mc:AlternateContent>
          <mc:Choice Requires="wps">
            <w:drawing>
              <wp:anchor distT="0" distB="0" distL="114300" distR="114300" simplePos="0" relativeHeight="251715584" behindDoc="0" locked="0" layoutInCell="1" allowOverlap="1" wp14:anchorId="41B38AD7" wp14:editId="1FE224D0">
                <wp:simplePos x="0" y="0"/>
                <wp:positionH relativeFrom="column">
                  <wp:posOffset>4981575</wp:posOffset>
                </wp:positionH>
                <wp:positionV relativeFrom="paragraph">
                  <wp:posOffset>1264285</wp:posOffset>
                </wp:positionV>
                <wp:extent cx="9144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39732B" w:rsidRDefault="0039732B" w:rsidP="0039732B">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3</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28" type="#_x0000_t202" style="position:absolute;left:0;text-align:left;margin-left:392.25pt;margin-top:99.55pt;width:1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" stroked="f">
                <v:textbox style="mso-fit-shape-to-text:t" inset="0,0,0,0">
                  <w:txbxContent>
                    <w:p w:rsidR="0039732B" w:rsidRDefault="0039732B" w:rsidP="0039732B">
                      <w:pPr>
                        <w:pStyle w:val="Caption"/>
                        <w:rPr>
                          <w:noProof/>
                        </w:rPr>
                      </w:pPr>
                      <w:r>
                        <w:t xml:space="preserve">Figur </w:t>
                      </w:r>
                      <w:fldSimple w:instr=" SEQ Figur \* ARABIC ">
                        <w:r w:rsidR="00AA112B">
                          <w:rPr>
                            <w:noProof/>
                          </w:rPr>
                          <w:t>3</w:t>
                        </w:r>
                      </w:fldSimple>
                    </w:p>
                  </w:txbxContent>
                </v:textbox>
                <w10:wrap type="square"/>
              </v:shape>
            </w:pict>
          </mc:Fallback>
        </mc:AlternateContent>
      </w:r>
      <w:r w:rsidR="003759C6">
        <w:rPr>
          <w:noProof/>
          <w:lang w:eastAsia="sv-SE"/>
        </w:rPr>
        <w:drawing>
          <wp:anchor distT="0" distB="0" distL="114300" distR="114300" simplePos="0" relativeHeight="251664384" behindDoc="0" locked="0" layoutInCell="1" allowOverlap="1" wp14:anchorId="0DC6D9C9" wp14:editId="209D9E48">
            <wp:simplePos x="0" y="0"/>
            <wp:positionH relativeFrom="margin">
              <wp:posOffset>4981575</wp:posOffset>
            </wp:positionH>
            <wp:positionV relativeFrom="margin">
              <wp:posOffset>2846705</wp:posOffset>
            </wp:positionV>
            <wp:extent cx="554355" cy="1087120"/>
            <wp:effectExtent l="133350" t="114300" r="150495" b="1701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_rope.jpg"/>
                    <pic:cNvPicPr/>
                  </pic:nvPicPr>
                  <pic:blipFill>
                    <a:blip r:embed="rId8">
                      <a:extLst>
                        <a:ext uri="{28A0092B-C50C-407E-A947-70E740481C1C}">
                          <a14:useLocalDpi xmlns:a14="http://schemas.microsoft.com/office/drawing/2010/main" val="0"/>
                        </a:ext>
                      </a:extLst>
                    </a:blip>
                    <a:stretch>
                      <a:fillRect/>
                    </a:stretch>
                  </pic:blipFill>
                  <pic:spPr>
                    <a:xfrm>
                      <a:off x="0" y="0"/>
                      <a:ext cx="554355" cy="1087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92198">
        <w:rPr>
          <w:noProof/>
        </w:rPr>
        <w:t>S</w:t>
      </w:r>
      <w:r w:rsidR="00FF199D">
        <w:rPr>
          <w:noProof/>
        </w:rPr>
        <w:t xml:space="preserve">pelaren styr </w:t>
      </w:r>
      <w:r w:rsidR="00792198">
        <w:rPr>
          <w:noProof/>
        </w:rPr>
        <w:t xml:space="preserve">alltså </w:t>
      </w:r>
      <w:r w:rsidR="00A77CAF">
        <w:rPr>
          <w:noProof/>
        </w:rPr>
        <w:t xml:space="preserve">olika </w:t>
      </w:r>
      <w:r w:rsidR="00144064">
        <w:rPr>
          <w:noProof/>
        </w:rPr>
        <w:t>instanser</w:t>
      </w:r>
      <w:r w:rsidR="00A77CAF">
        <w:rPr>
          <w:noProof/>
        </w:rPr>
        <w:t xml:space="preserve"> utav roboten</w:t>
      </w:r>
      <w:r w:rsidR="00144064">
        <w:rPr>
          <w:noProof/>
        </w:rPr>
        <w:t xml:space="preserve"> </w:t>
      </w:r>
      <w:r w:rsidR="00193F82">
        <w:rPr>
          <w:noProof/>
        </w:rPr>
        <w:t xml:space="preserve">(exempel på hur </w:t>
      </w:r>
      <w:r w:rsidR="00792198">
        <w:rPr>
          <w:noProof/>
        </w:rPr>
        <w:t xml:space="preserve">de kan se ut </w:t>
      </w:r>
      <w:r w:rsidR="00193F82">
        <w:rPr>
          <w:noProof/>
        </w:rPr>
        <w:t>finns under 1.2</w:t>
      </w:r>
      <w:r w:rsidR="002C6546">
        <w:rPr>
          <w:noProof/>
        </w:rPr>
        <w:t xml:space="preserve">, </w:t>
      </w:r>
      <w:r>
        <w:rPr>
          <w:noProof/>
        </w:rPr>
        <w:t>figur 1</w:t>
      </w:r>
      <w:r w:rsidR="00792198">
        <w:rPr>
          <w:noProof/>
        </w:rPr>
        <w:t>)</w:t>
      </w:r>
      <w:r w:rsidR="00144064">
        <w:rPr>
          <w:noProof/>
        </w:rPr>
        <w:t>,</w:t>
      </w:r>
      <w:r w:rsidR="00193F82">
        <w:rPr>
          <w:noProof/>
        </w:rPr>
        <w:t xml:space="preserve"> </w:t>
      </w:r>
      <w:r w:rsidR="00F27578">
        <w:rPr>
          <w:noProof/>
        </w:rPr>
        <w:t>och varje version kan utföra olika saker</w:t>
      </w:r>
      <w:r w:rsidR="00193F82">
        <w:rPr>
          <w:noProof/>
        </w:rPr>
        <w:t>:</w:t>
      </w:r>
    </w:p>
    <w:p w:rsidR="00F27578" w:rsidRDefault="00F27578" w:rsidP="001B1FDC">
      <w:pPr>
        <w:jc w:val="both"/>
        <w:rPr>
          <w:noProof/>
        </w:rPr>
      </w:pPr>
      <w:r>
        <w:rPr>
          <w:noProof/>
        </w:rPr>
        <w:t>Över</w:t>
      </w:r>
      <w:r w:rsidR="009D23C9">
        <w:rPr>
          <w:noProof/>
        </w:rPr>
        <w:t>kroppen kan..</w:t>
      </w:r>
      <w:r w:rsidR="003759C6" w:rsidRPr="003759C6">
        <w:rPr>
          <w:noProof/>
          <w:lang w:eastAsia="sv-SE"/>
        </w:rPr>
        <w:t xml:space="preserve"> </w:t>
      </w:r>
    </w:p>
    <w:p w:rsidR="00F27578" w:rsidRDefault="008A76DA" w:rsidP="001B1FDC">
      <w:pPr>
        <w:pStyle w:val="ListParagraph"/>
        <w:numPr>
          <w:ilvl w:val="0"/>
          <w:numId w:val="16"/>
        </w:numPr>
        <w:jc w:val="both"/>
        <w:rPr>
          <w:noProof/>
        </w:rPr>
      </w:pPr>
      <w:r w:rsidRPr="00FF199D">
        <w:rPr>
          <w:noProof/>
        </w:rPr>
        <w:t>skjuta iväg sitt eget huvud för att fästa de</w:t>
      </w:r>
      <w:r w:rsidR="006D7843" w:rsidRPr="00FF199D">
        <w:rPr>
          <w:noProof/>
        </w:rPr>
        <w:t>t</w:t>
      </w:r>
      <w:r w:rsidRPr="00FF199D">
        <w:rPr>
          <w:noProof/>
        </w:rPr>
        <w:t xml:space="preserve"> mot </w:t>
      </w:r>
      <w:r w:rsidR="00746644" w:rsidRPr="00FF199D">
        <w:rPr>
          <w:noProof/>
        </w:rPr>
        <w:t>olika objekt</w:t>
      </w:r>
      <w:r w:rsidR="00883E8D">
        <w:rPr>
          <w:noProof/>
        </w:rPr>
        <w:t xml:space="preserve"> (</w:t>
      </w:r>
      <w:r w:rsidR="0039732B">
        <w:rPr>
          <w:noProof/>
        </w:rPr>
        <w:t xml:space="preserve">Figur </w:t>
      </w:r>
      <w:r w:rsidR="003759C6">
        <w:rPr>
          <w:noProof/>
        </w:rPr>
        <w:t>3</w:t>
      </w:r>
      <w:r w:rsidR="00883E8D">
        <w:rPr>
          <w:noProof/>
        </w:rPr>
        <w:t>)</w:t>
      </w:r>
      <w:r w:rsidR="00F27578">
        <w:rPr>
          <w:noProof/>
        </w:rPr>
        <w:t>.</w:t>
      </w:r>
    </w:p>
    <w:p w:rsidR="008A76DA" w:rsidRPr="00FF199D" w:rsidRDefault="008A76DA" w:rsidP="001B1FDC">
      <w:pPr>
        <w:pStyle w:val="ListParagraph"/>
        <w:numPr>
          <w:ilvl w:val="1"/>
          <w:numId w:val="16"/>
        </w:numPr>
        <w:jc w:val="both"/>
        <w:rPr>
          <w:noProof/>
        </w:rPr>
      </w:pPr>
      <w:r w:rsidRPr="00FF199D">
        <w:rPr>
          <w:noProof/>
        </w:rPr>
        <w:t xml:space="preserve">När huvudet kolliderar med ett objekt släpper det ned ett rep med en stark magnet fäst i nedre änden, som såväl överkroppen som underkroppen kan använda för att </w:t>
      </w:r>
      <w:r w:rsidR="00F27578">
        <w:rPr>
          <w:noProof/>
        </w:rPr>
        <w:t>hoppa</w:t>
      </w:r>
      <w:r w:rsidRPr="00FF199D">
        <w:rPr>
          <w:noProof/>
        </w:rPr>
        <w:t xml:space="preserve"> över hinder.</w:t>
      </w:r>
    </w:p>
    <w:p w:rsidR="00F27578" w:rsidRDefault="0039732B" w:rsidP="001B1FDC">
      <w:pPr>
        <w:jc w:val="both"/>
        <w:rPr>
          <w:noProof/>
        </w:rPr>
      </w:pPr>
      <w:r>
        <w:rPr>
          <w:noProof/>
          <w:lang w:eastAsia="sv-SE"/>
        </w:rPr>
        <mc:AlternateContent>
          <mc:Choice Requires="wps">
            <w:drawing>
              <wp:anchor distT="0" distB="0" distL="114300" distR="114300" simplePos="0" relativeHeight="251717632" behindDoc="0" locked="0" layoutInCell="1" allowOverlap="1" wp14:anchorId="06068A45" wp14:editId="43F33070">
                <wp:simplePos x="0" y="0"/>
                <wp:positionH relativeFrom="column">
                  <wp:posOffset>4980940</wp:posOffset>
                </wp:positionH>
                <wp:positionV relativeFrom="paragraph">
                  <wp:posOffset>1620520</wp:posOffset>
                </wp:positionV>
                <wp:extent cx="9144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39732B" w:rsidRDefault="0039732B" w:rsidP="0039732B">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4</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29" type="#_x0000_t202" style="position:absolute;left:0;text-align:left;margin-left:392.2pt;margin-top:127.6pt;width:1in;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" stroked="f">
                <v:textbox style="mso-fit-shape-to-text:t" inset="0,0,0,0">
                  <w:txbxContent>
                    <w:p w:rsidR="0039732B" w:rsidRDefault="0039732B" w:rsidP="0039732B">
                      <w:pPr>
                        <w:pStyle w:val="Caption"/>
                        <w:rPr>
                          <w:noProof/>
                        </w:rPr>
                      </w:pPr>
                      <w:r>
                        <w:t xml:space="preserve">Figur </w:t>
                      </w:r>
                      <w:fldSimple w:instr=" SEQ Figur \* ARABIC ">
                        <w:r w:rsidR="00AA112B">
                          <w:rPr>
                            <w:noProof/>
                          </w:rPr>
                          <w:t>4</w:t>
                        </w:r>
                      </w:fldSimple>
                    </w:p>
                  </w:txbxContent>
                </v:textbox>
                <w10:wrap type="square"/>
              </v:shape>
            </w:pict>
          </mc:Fallback>
        </mc:AlternateContent>
      </w:r>
      <w:r w:rsidR="00093D3E">
        <w:rPr>
          <w:noProof/>
          <w:lang w:eastAsia="sv-SE"/>
        </w:rPr>
        <w:drawing>
          <wp:anchor distT="0" distB="0" distL="114300" distR="114300" simplePos="0" relativeHeight="251667456" behindDoc="0" locked="0" layoutInCell="1" allowOverlap="1" wp14:anchorId="101F3025" wp14:editId="1786ABFF">
            <wp:simplePos x="0" y="0"/>
            <wp:positionH relativeFrom="margin">
              <wp:posOffset>4980940</wp:posOffset>
            </wp:positionH>
            <wp:positionV relativeFrom="margin">
              <wp:posOffset>4736465</wp:posOffset>
            </wp:positionV>
            <wp:extent cx="552450" cy="1314450"/>
            <wp:effectExtent l="133350" t="114300" r="152400" b="1714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twall.jpg"/>
                    <pic:cNvPicPr/>
                  </pic:nvPicPr>
                  <pic:blipFill>
                    <a:blip r:embed="rId9">
                      <a:extLst>
                        <a:ext uri="{28A0092B-C50C-407E-A947-70E740481C1C}">
                          <a14:useLocalDpi xmlns:a14="http://schemas.microsoft.com/office/drawing/2010/main" val="0"/>
                        </a:ext>
                      </a:extLst>
                    </a:blip>
                    <a:stretch>
                      <a:fillRect/>
                    </a:stretch>
                  </pic:blipFill>
                  <pic:spPr>
                    <a:xfrm>
                      <a:off x="0" y="0"/>
                      <a:ext cx="552450" cy="131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D23C9">
        <w:rPr>
          <w:noProof/>
        </w:rPr>
        <w:t>Nedre kroppen kan..</w:t>
      </w:r>
    </w:p>
    <w:p w:rsidR="009D23C9" w:rsidRDefault="008A76DA" w:rsidP="001B1FDC">
      <w:pPr>
        <w:pStyle w:val="ListParagraph"/>
        <w:numPr>
          <w:ilvl w:val="0"/>
          <w:numId w:val="17"/>
        </w:numPr>
        <w:jc w:val="both"/>
        <w:rPr>
          <w:noProof/>
        </w:rPr>
      </w:pPr>
      <w:r w:rsidRPr="00FF199D">
        <w:rPr>
          <w:noProof/>
        </w:rPr>
        <w:t>magnetisera mot väggar och</w:t>
      </w:r>
      <w:r w:rsidR="009D23C9">
        <w:rPr>
          <w:noProof/>
        </w:rPr>
        <w:t xml:space="preserve"> tak för att nå mindre utrymmen</w:t>
      </w:r>
      <w:r w:rsidR="00883E8D">
        <w:rPr>
          <w:noProof/>
        </w:rPr>
        <w:t xml:space="preserve"> (</w:t>
      </w:r>
      <w:r w:rsidR="0039732B">
        <w:rPr>
          <w:noProof/>
        </w:rPr>
        <w:t xml:space="preserve">Figur </w:t>
      </w:r>
      <w:r w:rsidR="00093D3E">
        <w:rPr>
          <w:noProof/>
        </w:rPr>
        <w:t>4</w:t>
      </w:r>
      <w:r w:rsidR="00883E8D">
        <w:rPr>
          <w:noProof/>
        </w:rPr>
        <w:t>)</w:t>
      </w:r>
      <w:r w:rsidR="009D23C9">
        <w:rPr>
          <w:noProof/>
        </w:rPr>
        <w:t>.</w:t>
      </w:r>
    </w:p>
    <w:p w:rsidR="009D23C9" w:rsidRDefault="009D23C9" w:rsidP="001B1FDC">
      <w:pPr>
        <w:pStyle w:val="ListParagraph"/>
        <w:numPr>
          <w:ilvl w:val="1"/>
          <w:numId w:val="17"/>
        </w:numPr>
        <w:jc w:val="both"/>
        <w:rPr>
          <w:noProof/>
        </w:rPr>
      </w:pPr>
      <w:r>
        <w:rPr>
          <w:noProof/>
        </w:rPr>
        <w:t>Kan även släppa taget om dessa vid behov.</w:t>
      </w:r>
    </w:p>
    <w:p w:rsidR="009D23C9" w:rsidRDefault="00785906" w:rsidP="001B1FDC">
      <w:pPr>
        <w:pStyle w:val="ListParagraph"/>
        <w:numPr>
          <w:ilvl w:val="0"/>
          <w:numId w:val="17"/>
        </w:numPr>
        <w:jc w:val="both"/>
        <w:rPr>
          <w:noProof/>
        </w:rPr>
      </w:pPr>
      <w:r>
        <w:rPr>
          <w:noProof/>
        </w:rPr>
        <w:t xml:space="preserve">placera ut </w:t>
      </w:r>
      <w:r w:rsidR="00ED6AE0">
        <w:rPr>
          <w:noProof/>
        </w:rPr>
        <w:t>förlängningar</w:t>
      </w:r>
      <w:r>
        <w:rPr>
          <w:noProof/>
        </w:rPr>
        <w:t xml:space="preserve"> (se 2.3, </w:t>
      </w:r>
      <w:r w:rsidR="00501BC0">
        <w:rPr>
          <w:noProof/>
        </w:rPr>
        <w:t xml:space="preserve">figur </w:t>
      </w:r>
      <w:r w:rsidR="006A2DF6">
        <w:rPr>
          <w:noProof/>
        </w:rPr>
        <w:t>9</w:t>
      </w:r>
      <w:r>
        <w:rPr>
          <w:noProof/>
        </w:rPr>
        <w:t>).</w:t>
      </w:r>
    </w:p>
    <w:p w:rsidR="00CB7F68" w:rsidRDefault="00CB7F68" w:rsidP="001B1FDC">
      <w:pPr>
        <w:pStyle w:val="ListParagraph"/>
        <w:numPr>
          <w:ilvl w:val="1"/>
          <w:numId w:val="17"/>
        </w:numPr>
        <w:jc w:val="both"/>
        <w:rPr>
          <w:noProof/>
        </w:rPr>
      </w:pPr>
      <w:r>
        <w:rPr>
          <w:noProof/>
        </w:rPr>
        <w:t xml:space="preserve">De kan liknas vid förlängningar utav benen och skjuts ut </w:t>
      </w:r>
      <w:r w:rsidR="00785906">
        <w:rPr>
          <w:noProof/>
        </w:rPr>
        <w:t>rakt upp från benens position.</w:t>
      </w:r>
    </w:p>
    <w:p w:rsidR="00CB7F68" w:rsidRDefault="00144064" w:rsidP="001B1FDC">
      <w:pPr>
        <w:pStyle w:val="ListParagraph"/>
        <w:numPr>
          <w:ilvl w:val="1"/>
          <w:numId w:val="17"/>
        </w:numPr>
        <w:jc w:val="both"/>
        <w:rPr>
          <w:noProof/>
        </w:rPr>
      </w:pPr>
      <w:r>
        <w:rPr>
          <w:noProof/>
        </w:rPr>
        <w:t xml:space="preserve">Oavsett om fötterna är på marken, väggen eller i taket </w:t>
      </w:r>
      <w:r w:rsidR="00792198">
        <w:rPr>
          <w:noProof/>
        </w:rPr>
        <w:t xml:space="preserve">så kan de placera ut </w:t>
      </w:r>
      <w:r w:rsidR="00ED6AE0">
        <w:rPr>
          <w:noProof/>
        </w:rPr>
        <w:t>förlängningar</w:t>
      </w:r>
      <w:r w:rsidR="00792198">
        <w:rPr>
          <w:noProof/>
        </w:rPr>
        <w:t>, dock inte om de befinner sig i luften.</w:t>
      </w:r>
      <w:r w:rsidR="00FD7C3A">
        <w:rPr>
          <w:noProof/>
        </w:rPr>
        <w:t xml:space="preserve"> Med andra ord måste sulorna nudda en fast yta.</w:t>
      </w:r>
    </w:p>
    <w:p w:rsidR="009D23C9" w:rsidRDefault="009D23C9" w:rsidP="001B1FDC">
      <w:pPr>
        <w:pStyle w:val="ListParagraph"/>
        <w:numPr>
          <w:ilvl w:val="1"/>
          <w:numId w:val="17"/>
        </w:numPr>
        <w:jc w:val="both"/>
        <w:rPr>
          <w:noProof/>
        </w:rPr>
      </w:pPr>
      <w:r>
        <w:rPr>
          <w:noProof/>
        </w:rPr>
        <w:t>Överkroppen kan använda dessa för att ta sig över stora hopp.</w:t>
      </w:r>
    </w:p>
    <w:p w:rsidR="008A76DA" w:rsidRDefault="008A76DA" w:rsidP="001B1FDC">
      <w:pPr>
        <w:pStyle w:val="ListParagraph"/>
        <w:numPr>
          <w:ilvl w:val="0"/>
          <w:numId w:val="17"/>
        </w:numPr>
        <w:jc w:val="both"/>
        <w:rPr>
          <w:noProof/>
        </w:rPr>
      </w:pPr>
      <w:r w:rsidRPr="00FF199D">
        <w:rPr>
          <w:noProof/>
        </w:rPr>
        <w:t>använda raketskor en kort</w:t>
      </w:r>
      <w:r w:rsidR="00FE27C6" w:rsidRPr="00FF199D">
        <w:rPr>
          <w:noProof/>
        </w:rPr>
        <w:t>are</w:t>
      </w:r>
      <w:r w:rsidRPr="00FF199D">
        <w:rPr>
          <w:noProof/>
        </w:rPr>
        <w:t xml:space="preserve"> period</w:t>
      </w:r>
      <w:r w:rsidR="00883E8D">
        <w:rPr>
          <w:noProof/>
        </w:rPr>
        <w:t xml:space="preserve"> </w:t>
      </w:r>
      <w:r w:rsidR="003759C6">
        <w:rPr>
          <w:noProof/>
        </w:rPr>
        <w:t>(</w:t>
      </w:r>
      <w:r w:rsidR="00815163">
        <w:rPr>
          <w:noProof/>
        </w:rPr>
        <w:t>för tillfället två sekunder</w:t>
      </w:r>
      <w:r w:rsidR="003759C6">
        <w:rPr>
          <w:noProof/>
        </w:rPr>
        <w:t>).</w:t>
      </w:r>
    </w:p>
    <w:p w:rsidR="009D23C9" w:rsidRDefault="009D23C9" w:rsidP="001B1FDC">
      <w:pPr>
        <w:pStyle w:val="ListParagraph"/>
        <w:numPr>
          <w:ilvl w:val="1"/>
          <w:numId w:val="17"/>
        </w:numPr>
        <w:jc w:val="both"/>
        <w:rPr>
          <w:noProof/>
        </w:rPr>
      </w:pPr>
      <w:r>
        <w:rPr>
          <w:noProof/>
        </w:rPr>
        <w:t xml:space="preserve">På vissa banor finns det </w:t>
      </w:r>
      <w:r w:rsidR="00986E7A">
        <w:rPr>
          <w:noProof/>
        </w:rPr>
        <w:t xml:space="preserve">extra </w:t>
      </w:r>
      <w:r>
        <w:rPr>
          <w:noProof/>
        </w:rPr>
        <w:t>bränsle men meningen är att spelaren ska planera för effektiv användning.</w:t>
      </w:r>
    </w:p>
    <w:p w:rsidR="00986E7A" w:rsidRDefault="00986E7A" w:rsidP="001B1FDC">
      <w:pPr>
        <w:pStyle w:val="ListParagraph"/>
        <w:numPr>
          <w:ilvl w:val="1"/>
          <w:numId w:val="17"/>
        </w:numPr>
        <w:jc w:val="both"/>
        <w:rPr>
          <w:noProof/>
        </w:rPr>
      </w:pPr>
      <w:r>
        <w:rPr>
          <w:noProof/>
        </w:rPr>
        <w:t xml:space="preserve">Raketskorna är </w:t>
      </w:r>
      <w:r w:rsidR="00193F82">
        <w:rPr>
          <w:noProof/>
        </w:rPr>
        <w:t>oftast bara en effektiv bonussak</w:t>
      </w:r>
      <w:r>
        <w:rPr>
          <w:noProof/>
        </w:rPr>
        <w:t xml:space="preserve"> som kan förbättre spelarens varvningstid på banor</w:t>
      </w:r>
      <w:r w:rsidR="000E1DB9">
        <w:rPr>
          <w:noProof/>
        </w:rPr>
        <w:t>,</w:t>
      </w:r>
      <w:r>
        <w:rPr>
          <w:noProof/>
        </w:rPr>
        <w:t xml:space="preserve"> men ibland är de nödvändiga för att ta sig upp ur vissa avgrunder.</w:t>
      </w:r>
    </w:p>
    <w:p w:rsidR="009D23C9" w:rsidRDefault="009D23C9" w:rsidP="001B1FDC">
      <w:pPr>
        <w:pStyle w:val="ListParagraph"/>
        <w:numPr>
          <w:ilvl w:val="1"/>
          <w:numId w:val="17"/>
        </w:numPr>
        <w:jc w:val="both"/>
        <w:rPr>
          <w:noProof/>
        </w:rPr>
      </w:pPr>
      <w:r>
        <w:rPr>
          <w:noProof/>
        </w:rPr>
        <w:t xml:space="preserve">Är bränslet slut ska spelaren </w:t>
      </w:r>
      <w:r w:rsidR="00986E7A">
        <w:rPr>
          <w:noProof/>
        </w:rPr>
        <w:t xml:space="preserve">inte </w:t>
      </w:r>
      <w:r w:rsidR="00193F82">
        <w:rPr>
          <w:noProof/>
        </w:rPr>
        <w:t>alltid</w:t>
      </w:r>
      <w:r w:rsidR="00986E7A">
        <w:rPr>
          <w:noProof/>
        </w:rPr>
        <w:t xml:space="preserve"> bli</w:t>
      </w:r>
      <w:r>
        <w:rPr>
          <w:noProof/>
        </w:rPr>
        <w:t xml:space="preserve"> tvungen att starta om </w:t>
      </w:r>
      <w:r w:rsidR="00986E7A">
        <w:rPr>
          <w:noProof/>
        </w:rPr>
        <w:t xml:space="preserve">hela </w:t>
      </w:r>
      <w:r>
        <w:rPr>
          <w:noProof/>
        </w:rPr>
        <w:t>banan, utan underkroppen kan hoppa upp på överkroppen för ett längre hopp eller använda huvudets rep. Dock blir det en omväg och banan tar längre tid att klara av.</w:t>
      </w:r>
    </w:p>
    <w:p w:rsidR="009D23C9" w:rsidRPr="00FF199D" w:rsidRDefault="009D23C9" w:rsidP="001B1FDC">
      <w:pPr>
        <w:pStyle w:val="ListParagraph"/>
        <w:numPr>
          <w:ilvl w:val="2"/>
          <w:numId w:val="17"/>
        </w:numPr>
        <w:jc w:val="both"/>
        <w:rPr>
          <w:noProof/>
        </w:rPr>
      </w:pPr>
      <w:r>
        <w:rPr>
          <w:noProof/>
        </w:rPr>
        <w:t xml:space="preserve">Detta är </w:t>
      </w:r>
      <w:r w:rsidR="00F45B7A">
        <w:rPr>
          <w:noProof/>
        </w:rPr>
        <w:t>viktigast</w:t>
      </w:r>
      <w:r>
        <w:rPr>
          <w:noProof/>
        </w:rPr>
        <w:t xml:space="preserve"> på de större banorna eftersom de små ändå går snabbt att spela om.</w:t>
      </w:r>
    </w:p>
    <w:p w:rsidR="00144064" w:rsidRDefault="00144064" w:rsidP="001B1FDC">
      <w:pPr>
        <w:jc w:val="both"/>
        <w:rPr>
          <w:noProof/>
        </w:rPr>
      </w:pPr>
      <w:r>
        <w:rPr>
          <w:noProof/>
        </w:rPr>
        <w:lastRenderedPageBreak/>
        <w:t>Överkroppen är den större delen utav roboten. Den har inte många förmågor men repet som huvudet skickar ut är en mycket viktig del i hur flera hinder ska överkommas</w:t>
      </w:r>
      <w:r w:rsidR="00CB7F68">
        <w:rPr>
          <w:noProof/>
        </w:rPr>
        <w:t xml:space="preserve">. Huvudet kan som sagt fästas på olika ytor vilket även innefattar underkroppens </w:t>
      </w:r>
      <w:r w:rsidR="00ED6AE0">
        <w:rPr>
          <w:noProof/>
        </w:rPr>
        <w:t>f</w:t>
      </w:r>
      <w:r w:rsidR="006A2DF6">
        <w:rPr>
          <w:noProof/>
        </w:rPr>
        <w:t>ö</w:t>
      </w:r>
      <w:r w:rsidR="00ED6AE0">
        <w:rPr>
          <w:noProof/>
        </w:rPr>
        <w:t>rlängningar</w:t>
      </w:r>
      <w:r w:rsidR="002C6546">
        <w:rPr>
          <w:noProof/>
        </w:rPr>
        <w:t xml:space="preserve"> (se 2.3, </w:t>
      </w:r>
      <w:r w:rsidR="006A2DF6">
        <w:rPr>
          <w:noProof/>
        </w:rPr>
        <w:t>figur 13</w:t>
      </w:r>
      <w:r w:rsidR="002C6546" w:rsidRPr="006A2DF6">
        <w:rPr>
          <w:noProof/>
        </w:rPr>
        <w:t>)</w:t>
      </w:r>
      <w:r w:rsidR="00CB7F68" w:rsidRPr="006A2DF6">
        <w:rPr>
          <w:noProof/>
        </w:rPr>
        <w:t>.</w:t>
      </w:r>
    </w:p>
    <w:p w:rsidR="004E1A2E" w:rsidRDefault="004E1A2E" w:rsidP="001B1FDC">
      <w:pPr>
        <w:pStyle w:val="Heading3"/>
        <w:numPr>
          <w:ilvl w:val="0"/>
          <w:numId w:val="0"/>
        </w:numPr>
        <w:ind w:left="720" w:hanging="720"/>
        <w:jc w:val="both"/>
        <w:rPr>
          <w:noProof/>
        </w:rPr>
      </w:pPr>
      <w:r w:rsidRPr="00FF199D">
        <w:rPr>
          <w:noProof/>
        </w:rPr>
        <w:t>2.1.3 BALANSERING</w:t>
      </w:r>
    </w:p>
    <w:p w:rsidR="00422E85" w:rsidRDefault="00422E85" w:rsidP="001B1FDC">
      <w:pPr>
        <w:jc w:val="both"/>
        <w:rPr>
          <w:noProof/>
        </w:rPr>
      </w:pPr>
      <w:r>
        <w:rPr>
          <w:noProof/>
        </w:rPr>
        <w:t>Varje del utav roboten ska kännas nödvändig och inte påtvingad. Som påvisat kan de olika delarna utföra olika handlingar och vid rätt användning kan de optimera spelarens varvtid.</w:t>
      </w:r>
      <w:r w:rsidR="000E1DB9">
        <w:rPr>
          <w:noProof/>
        </w:rPr>
        <w:t xml:space="preserve"> Dock ska det än en gång påpekas</w:t>
      </w:r>
      <w:r w:rsidR="009C5052">
        <w:rPr>
          <w:noProof/>
        </w:rPr>
        <w:t>,</w:t>
      </w:r>
      <w:r w:rsidR="000E1DB9">
        <w:rPr>
          <w:noProof/>
        </w:rPr>
        <w:t xml:space="preserve"> att hur snabbt man klarar av banan är en bisak</w:t>
      </w:r>
      <w:r w:rsidR="009C5052">
        <w:rPr>
          <w:noProof/>
        </w:rPr>
        <w:t>,</w:t>
      </w:r>
      <w:r w:rsidR="000E1DB9">
        <w:rPr>
          <w:noProof/>
        </w:rPr>
        <w:t xml:space="preserve"> för att uppmuntra till omspelning och mer tävlingsinriktade spelare.</w:t>
      </w:r>
    </w:p>
    <w:p w:rsidR="00864681" w:rsidRDefault="00501BC0" w:rsidP="001B1FDC">
      <w:pPr>
        <w:jc w:val="both"/>
        <w:rPr>
          <w:noProof/>
        </w:rPr>
      </w:pPr>
      <w:r>
        <w:rPr>
          <w:noProof/>
          <w:lang w:eastAsia="sv-SE"/>
        </w:rPr>
        <mc:AlternateContent>
          <mc:Choice Requires="wps">
            <w:drawing>
              <wp:anchor distT="0" distB="0" distL="114300" distR="114300" simplePos="0" relativeHeight="251719680" behindDoc="0" locked="0" layoutInCell="1" allowOverlap="1" wp14:anchorId="1243FE09" wp14:editId="55754D33">
                <wp:simplePos x="0" y="0"/>
                <wp:positionH relativeFrom="column">
                  <wp:posOffset>4160520</wp:posOffset>
                </wp:positionH>
                <wp:positionV relativeFrom="paragraph">
                  <wp:posOffset>3318510</wp:posOffset>
                </wp:positionV>
                <wp:extent cx="146240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462405" cy="635"/>
                        </a:xfrm>
                        <a:prstGeom prst="rect">
                          <a:avLst/>
                        </a:prstGeom>
                        <a:solidFill>
                          <a:prstClr val="white"/>
                        </a:solidFill>
                        <a:ln>
                          <a:noFill/>
                        </a:ln>
                        <a:effectLst/>
                      </wps:spPr>
                      <wps:txbx>
                        <w:txbxContent>
                          <w:p w:rsidR="00501BC0" w:rsidRDefault="00501BC0" w:rsidP="00501BC0">
                            <w:pPr>
                              <w:pStyle w:val="Caption"/>
                              <w:rPr>
                                <w:noProof/>
                              </w:rPr>
                            </w:pPr>
                            <w:r>
                              <w:t xml:space="preserve">Figur </w:t>
                            </w:r>
                            <w:r w:rsidR="00FF412D">
                              <w:fldChar w:fldCharType="begin"/>
                            </w:r>
                            <w:r w:rsidR="00FF412D">
                              <w:instrText xml:space="preserve"> SEQ</w:instrText>
                            </w:r>
                            <w:r w:rsidR="00FF412D">
                              <w:instrText xml:space="preserve"> Figur \* ARABIC </w:instrText>
                            </w:r>
                            <w:r w:rsidR="00FF412D">
                              <w:fldChar w:fldCharType="separate"/>
                            </w:r>
                            <w:r w:rsidR="00AA112B">
                              <w:rPr>
                                <w:noProof/>
                              </w:rPr>
                              <w:t>5</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0" type="#_x0000_t202" style="position:absolute;left:0;text-align:left;margin-left:327.6pt;margin-top:261.3pt;width:115.1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0MwIAAHQEAAAOAAAAZHJzL2Uyb0RvYy54bWysVFGP2jAMfp+0/xDlfRQYh6a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" stroked="f">
                <v:textbox style="mso-fit-shape-to-text:t" inset="0,0,0,0">
                  <w:txbxContent>
                    <w:p w:rsidR="00501BC0" w:rsidRDefault="00501BC0" w:rsidP="00501BC0">
                      <w:pPr>
                        <w:pStyle w:val="Caption"/>
                        <w:rPr>
                          <w:noProof/>
                        </w:rPr>
                      </w:pPr>
                      <w:r>
                        <w:t xml:space="preserve">Figur </w:t>
                      </w:r>
                      <w:fldSimple w:instr=" SEQ Figur \* ARABIC ">
                        <w:r w:rsidR="00AA112B">
                          <w:rPr>
                            <w:noProof/>
                          </w:rPr>
                          <w:t>5</w:t>
                        </w:r>
                      </w:fldSimple>
                    </w:p>
                  </w:txbxContent>
                </v:textbox>
                <w10:wrap type="square"/>
              </v:shape>
            </w:pict>
          </mc:Fallback>
        </mc:AlternateContent>
      </w:r>
      <w:r w:rsidR="003F5C03">
        <w:rPr>
          <w:noProof/>
          <w:lang w:eastAsia="sv-SE"/>
        </w:rPr>
        <w:drawing>
          <wp:anchor distT="0" distB="0" distL="114300" distR="114300" simplePos="0" relativeHeight="251682816" behindDoc="0" locked="0" layoutInCell="1" allowOverlap="1" wp14:anchorId="476B39DE" wp14:editId="7797D236">
            <wp:simplePos x="0" y="0"/>
            <wp:positionH relativeFrom="margin">
              <wp:align>right</wp:align>
            </wp:positionH>
            <wp:positionV relativeFrom="margin">
              <wp:align>center</wp:align>
            </wp:positionV>
            <wp:extent cx="1462405" cy="1315720"/>
            <wp:effectExtent l="133350" t="114300" r="137795" b="1701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jpg"/>
                    <pic:cNvPicPr/>
                  </pic:nvPicPr>
                  <pic:blipFill>
                    <a:blip r:embed="rId10">
                      <a:extLst>
                        <a:ext uri="{28A0092B-C50C-407E-A947-70E740481C1C}">
                          <a14:useLocalDpi xmlns:a14="http://schemas.microsoft.com/office/drawing/2010/main" val="0"/>
                        </a:ext>
                      </a:extLst>
                    </a:blip>
                    <a:stretch>
                      <a:fillRect/>
                    </a:stretch>
                  </pic:blipFill>
                  <pic:spPr>
                    <a:xfrm>
                      <a:off x="0" y="0"/>
                      <a:ext cx="1462405" cy="1315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64681">
        <w:rPr>
          <w:noProof/>
        </w:rPr>
        <w:t>De olika robotdelarna kan hoppa lika högt och rör sig med samma hastighet, i prototypen är hastigheten 3 pixlar/frame</w:t>
      </w:r>
      <w:r w:rsidR="00FC60C0">
        <w:rPr>
          <w:noProof/>
        </w:rPr>
        <w:t xml:space="preserve"> (bilduppdatering 60 fps i prototypen)</w:t>
      </w:r>
      <w:r w:rsidR="00864681">
        <w:rPr>
          <w:noProof/>
        </w:rPr>
        <w:t xml:space="preserve"> och hopphö</w:t>
      </w:r>
      <w:r w:rsidR="00FC60C0">
        <w:rPr>
          <w:noProof/>
        </w:rPr>
        <w:t>jden vspeed 7 med gravitation</w:t>
      </w:r>
      <w:r w:rsidR="00864681">
        <w:rPr>
          <w:noProof/>
        </w:rPr>
        <w:t xml:space="preserve"> 0.4. Det ska inte gå att accelerera hastigheten utan den ska vara bestämd. Hopphöjden är tillräckl</w:t>
      </w:r>
      <w:r w:rsidR="00FC60C0">
        <w:rPr>
          <w:noProof/>
        </w:rPr>
        <w:t>ig för att ta sig över de vanligaste förekommande blocken</w:t>
      </w:r>
      <w:r w:rsidR="00864681">
        <w:rPr>
          <w:noProof/>
        </w:rPr>
        <w:t xml:space="preserve"> och dessa block är lika höga som överkroppen själv, det vill säga 64 pixlar höga</w:t>
      </w:r>
      <w:r w:rsidR="00785906">
        <w:rPr>
          <w:noProof/>
        </w:rPr>
        <w:t xml:space="preserve"> (</w:t>
      </w:r>
      <w:r>
        <w:rPr>
          <w:noProof/>
        </w:rPr>
        <w:t>figur 5</w:t>
      </w:r>
      <w:r w:rsidR="00785906">
        <w:rPr>
          <w:noProof/>
        </w:rPr>
        <w:t>)</w:t>
      </w:r>
      <w:r w:rsidR="00864681">
        <w:rPr>
          <w:noProof/>
        </w:rPr>
        <w:t xml:space="preserve">. Även i delat läge kan överkroppen hoppa, trots avsaknaden </w:t>
      </w:r>
      <w:r w:rsidR="00042CE6">
        <w:rPr>
          <w:noProof/>
        </w:rPr>
        <w:t>ut</w:t>
      </w:r>
      <w:r w:rsidR="00864681">
        <w:rPr>
          <w:noProof/>
        </w:rPr>
        <w:t>av fötter.</w:t>
      </w:r>
    </w:p>
    <w:p w:rsidR="00422E85" w:rsidRDefault="004E1A2E" w:rsidP="001B1FDC">
      <w:pPr>
        <w:jc w:val="both"/>
        <w:rPr>
          <w:noProof/>
        </w:rPr>
      </w:pPr>
      <w:r>
        <w:rPr>
          <w:noProof/>
        </w:rPr>
        <w:t>Underkroppen är hälften så hög som överkroppen</w:t>
      </w:r>
      <w:r w:rsidR="00721CDF">
        <w:rPr>
          <w:noProof/>
        </w:rPr>
        <w:t>, i prototypen är överkroppens mått 64x64 pixlar och underkroppen 64x32 pixlar</w:t>
      </w:r>
      <w:r>
        <w:rPr>
          <w:noProof/>
        </w:rPr>
        <w:t xml:space="preserve">. Det är </w:t>
      </w:r>
      <w:r w:rsidR="00422E85">
        <w:rPr>
          <w:noProof/>
        </w:rPr>
        <w:t xml:space="preserve">för att ge dem olika förutsättningar för att ta sig vidare längs banorna. Underkroppen kan ta sig in genom smalare passager men överkroppen </w:t>
      </w:r>
      <w:r w:rsidR="00BD324E">
        <w:rPr>
          <w:noProof/>
        </w:rPr>
        <w:t>når högre belägna block och kan</w:t>
      </w:r>
      <w:r w:rsidR="00422E85">
        <w:rPr>
          <w:noProof/>
        </w:rPr>
        <w:t xml:space="preserve"> exempelvis ta sönder </w:t>
      </w:r>
      <w:r w:rsidR="00ED6AE0">
        <w:rPr>
          <w:noProof/>
        </w:rPr>
        <w:t>dem</w:t>
      </w:r>
      <w:r w:rsidR="00BD324E">
        <w:rPr>
          <w:noProof/>
        </w:rPr>
        <w:t xml:space="preserve"> </w:t>
      </w:r>
      <w:r w:rsidR="00422E85">
        <w:rPr>
          <w:noProof/>
        </w:rPr>
        <w:t>(tänk Super Mario</w:t>
      </w:r>
      <w:r w:rsidR="00864681">
        <w:rPr>
          <w:noProof/>
        </w:rPr>
        <w:t xml:space="preserve"> Bros.</w:t>
      </w:r>
      <w:r w:rsidR="00422E85">
        <w:rPr>
          <w:noProof/>
        </w:rPr>
        <w:t xml:space="preserve">). </w:t>
      </w:r>
    </w:p>
    <w:p w:rsidR="00D65DD4" w:rsidRDefault="00D65DD4" w:rsidP="001B1FDC">
      <w:pPr>
        <w:jc w:val="both"/>
        <w:rPr>
          <w:noProof/>
        </w:rPr>
      </w:pPr>
      <w:r>
        <w:rPr>
          <w:noProof/>
        </w:rPr>
        <w:t xml:space="preserve">Repet som skickas ned från huvudet (mått 32x32) vid kollision har ändrat längd flertalet gånger redan eftersom en lagom balans är svår att finna, men i prototypen har det för tillfället måtten 4x48. </w:t>
      </w:r>
    </w:p>
    <w:p w:rsidR="003742EB" w:rsidRDefault="003742EB" w:rsidP="001B1FDC">
      <w:pPr>
        <w:jc w:val="both"/>
        <w:rPr>
          <w:noProof/>
        </w:rPr>
      </w:pPr>
      <w:r>
        <w:rPr>
          <w:noProof/>
        </w:rPr>
        <w:t>När underkroppen har mag</w:t>
      </w:r>
      <w:r w:rsidR="00ED6AE0">
        <w:rPr>
          <w:noProof/>
        </w:rPr>
        <w:t>netiserat sig mot väggen eller</w:t>
      </w:r>
      <w:r>
        <w:rPr>
          <w:noProof/>
        </w:rPr>
        <w:t xml:space="preserve"> taket så kan den inte hoppa men den kan släppa taget och faller därmed rakt ned med </w:t>
      </w:r>
      <w:r w:rsidR="00BD324E">
        <w:rPr>
          <w:noProof/>
        </w:rPr>
        <w:t>sulorna</w:t>
      </w:r>
      <w:r>
        <w:rPr>
          <w:noProof/>
        </w:rPr>
        <w:t xml:space="preserve"> först.</w:t>
      </w:r>
    </w:p>
    <w:p w:rsidR="00E37856" w:rsidRDefault="002C6546" w:rsidP="001B1FDC">
      <w:pPr>
        <w:jc w:val="both"/>
        <w:rPr>
          <w:noProof/>
        </w:rPr>
      </w:pPr>
      <w:r>
        <w:rPr>
          <w:noProof/>
        </w:rPr>
        <w:t xml:space="preserve">Det går inte </w:t>
      </w:r>
      <w:r w:rsidRPr="00ED6AE0">
        <w:rPr>
          <w:noProof/>
        </w:rPr>
        <w:t xml:space="preserve">sätta ut </w:t>
      </w:r>
      <w:r w:rsidR="00ED6AE0" w:rsidRPr="00ED6AE0">
        <w:rPr>
          <w:noProof/>
        </w:rPr>
        <w:t>förlängningar</w:t>
      </w:r>
      <w:r w:rsidR="00D65DD4" w:rsidRPr="00ED6AE0">
        <w:rPr>
          <w:noProof/>
        </w:rPr>
        <w:t xml:space="preserve"> (mått 10x32)</w:t>
      </w:r>
      <w:r w:rsidRPr="00ED6AE0">
        <w:rPr>
          <w:noProof/>
        </w:rPr>
        <w:t xml:space="preserve"> </w:t>
      </w:r>
      <w:r w:rsidR="00E37856" w:rsidRPr="00ED6AE0">
        <w:rPr>
          <w:noProof/>
        </w:rPr>
        <w:t xml:space="preserve">om </w:t>
      </w:r>
      <w:r w:rsidR="00501BC0" w:rsidRPr="00ED6AE0">
        <w:rPr>
          <w:noProof/>
        </w:rPr>
        <w:t xml:space="preserve">inte </w:t>
      </w:r>
      <w:r w:rsidR="00E37856" w:rsidRPr="00ED6AE0">
        <w:rPr>
          <w:noProof/>
        </w:rPr>
        <w:t xml:space="preserve">underkroppen står helt med </w:t>
      </w:r>
      <w:r w:rsidR="00ED6AE0">
        <w:rPr>
          <w:noProof/>
        </w:rPr>
        <w:t xml:space="preserve">den </w:t>
      </w:r>
      <w:r w:rsidR="00E37856" w:rsidRPr="00ED6AE0">
        <w:rPr>
          <w:noProof/>
        </w:rPr>
        <w:t xml:space="preserve">nedre delen mot en fast yta. Det går inte när </w:t>
      </w:r>
      <w:r w:rsidR="00F87AC5">
        <w:rPr>
          <w:noProof/>
        </w:rPr>
        <w:t>underkroppen</w:t>
      </w:r>
      <w:r w:rsidR="00BD324E" w:rsidRPr="00ED6AE0">
        <w:rPr>
          <w:noProof/>
        </w:rPr>
        <w:t xml:space="preserve"> befinner</w:t>
      </w:r>
      <w:r w:rsidR="00BD324E">
        <w:rPr>
          <w:noProof/>
        </w:rPr>
        <w:t xml:space="preserve"> sig i luften, det vill säga om </w:t>
      </w:r>
      <w:r w:rsidR="00E37856">
        <w:rPr>
          <w:noProof/>
        </w:rPr>
        <w:t xml:space="preserve">den hoppar eller använder raketskorna. </w:t>
      </w:r>
    </w:p>
    <w:p w:rsidR="00E37856" w:rsidRDefault="00E37856" w:rsidP="001B1FDC">
      <w:pPr>
        <w:jc w:val="both"/>
        <w:rPr>
          <w:noProof/>
        </w:rPr>
      </w:pPr>
      <w:r>
        <w:rPr>
          <w:noProof/>
        </w:rPr>
        <w:t xml:space="preserve">Har en </w:t>
      </w:r>
      <w:r w:rsidR="00ED6AE0">
        <w:rPr>
          <w:noProof/>
        </w:rPr>
        <w:t>förlängning</w:t>
      </w:r>
      <w:r>
        <w:rPr>
          <w:noProof/>
        </w:rPr>
        <w:t xml:space="preserve"> satts ut kan fötter</w:t>
      </w:r>
      <w:r w:rsidR="00405C24">
        <w:rPr>
          <w:noProof/>
        </w:rPr>
        <w:t>na inte röra på sig igen förrän</w:t>
      </w:r>
      <w:r>
        <w:rPr>
          <w:noProof/>
        </w:rPr>
        <w:t xml:space="preserve"> den tas bort.</w:t>
      </w:r>
      <w:r w:rsidR="008F48E8">
        <w:rPr>
          <w:noProof/>
        </w:rPr>
        <w:t xml:space="preserve"> Annars hade överkroppen med hjälp utav repet kunnat transporteras över allt</w:t>
      </w:r>
      <w:r w:rsidR="00F87AC5">
        <w:rPr>
          <w:noProof/>
        </w:rPr>
        <w:t xml:space="preserve"> </w:t>
      </w:r>
      <w:r w:rsidR="008F48E8">
        <w:rPr>
          <w:noProof/>
        </w:rPr>
        <w:t>för stora områden.</w:t>
      </w:r>
    </w:p>
    <w:p w:rsidR="003742EB" w:rsidRDefault="00E37856" w:rsidP="001B1FDC">
      <w:pPr>
        <w:jc w:val="both"/>
        <w:rPr>
          <w:noProof/>
        </w:rPr>
      </w:pPr>
      <w:r>
        <w:rPr>
          <w:noProof/>
        </w:rPr>
        <w:t>Är roboten i ihopsatt läge kan den fortfarande skicka iväg huvudet men den kan inte använda repet som skjuts ut.</w:t>
      </w:r>
      <w:r w:rsidR="00BD324E">
        <w:rPr>
          <w:noProof/>
        </w:rPr>
        <w:t xml:space="preserve"> Ett sätt att enkelt förklara det för spelaren kan vara ett repet går av, eftersom hela roboten är för tung.</w:t>
      </w:r>
    </w:p>
    <w:p w:rsidR="00741C60" w:rsidRDefault="00741C60" w:rsidP="001B1FDC">
      <w:pPr>
        <w:jc w:val="both"/>
        <w:rPr>
          <w:noProof/>
        </w:rPr>
      </w:pPr>
      <w:r>
        <w:rPr>
          <w:noProof/>
        </w:rPr>
        <w:t>Om roboten kolliderar med ett</w:t>
      </w:r>
      <w:r w:rsidR="009C5052">
        <w:rPr>
          <w:noProof/>
        </w:rPr>
        <w:t>,</w:t>
      </w:r>
      <w:r>
        <w:rPr>
          <w:noProof/>
        </w:rPr>
        <w:t xml:space="preserve"> för den farligt objekt</w:t>
      </w:r>
      <w:r w:rsidR="009C5052">
        <w:rPr>
          <w:noProof/>
        </w:rPr>
        <w:t>,</w:t>
      </w:r>
      <w:r>
        <w:rPr>
          <w:noProof/>
        </w:rPr>
        <w:t xml:space="preserve"> så går den genast sönder. Alltså </w:t>
      </w:r>
      <w:r w:rsidR="00F87AC5">
        <w:rPr>
          <w:noProof/>
        </w:rPr>
        <w:t>tar den</w:t>
      </w:r>
      <w:r>
        <w:rPr>
          <w:noProof/>
        </w:rPr>
        <w:t xml:space="preserve"> inte stegvis skada om den stöter ihop med laser eller lava utan går sönder direkt.</w:t>
      </w:r>
    </w:p>
    <w:p w:rsidR="005731D6" w:rsidRPr="00FF199D" w:rsidRDefault="005731D6" w:rsidP="001B1FDC">
      <w:pPr>
        <w:jc w:val="both"/>
        <w:rPr>
          <w:noProof/>
        </w:rPr>
      </w:pPr>
      <w:r>
        <w:rPr>
          <w:noProof/>
        </w:rPr>
        <w:t>Delarna kan inte ta fallskada</w:t>
      </w:r>
      <w:r w:rsidR="00B85486">
        <w:rPr>
          <w:noProof/>
        </w:rPr>
        <w:t>, det skulle bara leda till onödig frustration och bidrar inget till upplevelsen</w:t>
      </w:r>
      <w:r>
        <w:rPr>
          <w:noProof/>
        </w:rPr>
        <w:t>.</w:t>
      </w:r>
    </w:p>
    <w:p w:rsidR="00A177AE" w:rsidRPr="00FF199D" w:rsidRDefault="00A55702" w:rsidP="001B1FDC">
      <w:pPr>
        <w:pStyle w:val="Heading2"/>
        <w:jc w:val="both"/>
        <w:rPr>
          <w:noProof/>
        </w:rPr>
      </w:pPr>
      <w:r w:rsidRPr="00FF199D">
        <w:rPr>
          <w:noProof/>
        </w:rPr>
        <w:lastRenderedPageBreak/>
        <w:t>Gränssnitt</w:t>
      </w:r>
      <w:r w:rsidR="008E2487" w:rsidRPr="00FF199D">
        <w:rPr>
          <w:noProof/>
        </w:rPr>
        <w:t>, kontrollenheter</w:t>
      </w:r>
    </w:p>
    <w:p w:rsidR="00EF6835" w:rsidRDefault="00EF6835" w:rsidP="001B1FDC">
      <w:pPr>
        <w:jc w:val="both"/>
      </w:pPr>
      <w:r>
        <w:t xml:space="preserve">Spelet ska i första hand utvecklas till PC och kontrollmetoden blir tangentbord och mus. </w:t>
      </w:r>
    </w:p>
    <w:p w:rsidR="00894615" w:rsidRDefault="00EF6835" w:rsidP="001B1FDC">
      <w:pPr>
        <w:jc w:val="both"/>
      </w:pPr>
      <w:r>
        <w:t>Musen används dock endast för att sikta och skicka iväg huvudet</w:t>
      </w:r>
      <w:r w:rsidR="00F84C00">
        <w:t xml:space="preserve">. </w:t>
      </w:r>
      <w:r>
        <w:t xml:space="preserve">Kontrollerar spelaren den sammansatta roboten eller endast dess överdel kommer pekaren </w:t>
      </w:r>
      <w:r w:rsidR="00F87AC5">
        <w:t xml:space="preserve">att </w:t>
      </w:r>
      <w:r>
        <w:t>vara en svag sil</w:t>
      </w:r>
      <w:r w:rsidR="00DF2369">
        <w:t>h</w:t>
      </w:r>
      <w:r>
        <w:t>uett utav huvudet. På så sätt kan spelaren se var huvudet kommer att fastna när det skickas iväg.</w:t>
      </w:r>
      <w:r w:rsidR="00F84C00">
        <w:t xml:space="preserve"> </w:t>
      </w:r>
      <w:r w:rsidR="000C4951">
        <w:t>&lt;</w:t>
      </w:r>
      <w:r w:rsidR="00F84C00" w:rsidRPr="00F84C00">
        <w:rPr>
          <w:b/>
        </w:rPr>
        <w:t>Vänster musknapp</w:t>
      </w:r>
      <w:r w:rsidR="000C4951">
        <w:t>&gt;</w:t>
      </w:r>
      <w:r w:rsidR="00F84C00">
        <w:t xml:space="preserve"> skjuter iväg huvudet.</w:t>
      </w:r>
    </w:p>
    <w:p w:rsidR="00F84C00" w:rsidRDefault="00F84C00" w:rsidP="001B1FDC">
      <w:pPr>
        <w:jc w:val="both"/>
      </w:pPr>
      <w:r>
        <w:t xml:space="preserve">För att dela och sätta ihop roboten igen används tangenten </w:t>
      </w:r>
      <w:r w:rsidR="000C4951">
        <w:t>&lt;</w:t>
      </w:r>
      <w:r w:rsidRPr="00F84C00">
        <w:rPr>
          <w:b/>
        </w:rPr>
        <w:t>Space</w:t>
      </w:r>
      <w:r w:rsidR="000C4951">
        <w:t>&gt;</w:t>
      </w:r>
      <w:r>
        <w:t>. För att kunna sätta ihop delarna måste de nudda varandra.</w:t>
      </w:r>
    </w:p>
    <w:p w:rsidR="00F84C00" w:rsidRDefault="00F84C00" w:rsidP="001B1FDC">
      <w:pPr>
        <w:jc w:val="both"/>
      </w:pPr>
      <w:r w:rsidRPr="00F87AC5">
        <w:t xml:space="preserve">Växlandet mellan robotdelarna sker med tangenten </w:t>
      </w:r>
      <w:r w:rsidR="000C4951" w:rsidRPr="00F87AC5">
        <w:t>&lt;</w:t>
      </w:r>
      <w:r w:rsidRPr="00F87AC5">
        <w:rPr>
          <w:b/>
        </w:rPr>
        <w:t>Shift</w:t>
      </w:r>
      <w:r w:rsidR="000C4951" w:rsidRPr="00F87AC5">
        <w:t>&gt;</w:t>
      </w:r>
      <w:r w:rsidRPr="00F87AC5">
        <w:t xml:space="preserve">. Den robotinstans </w:t>
      </w:r>
      <w:r w:rsidR="00F87AC5" w:rsidRPr="00F87AC5">
        <w:t>som kontrolleras har en vit sil</w:t>
      </w:r>
      <w:r w:rsidR="00DF2369">
        <w:t>h</w:t>
      </w:r>
      <w:r w:rsidRPr="00F87AC5">
        <w:t>uett bakom sig för att inte förvirra spelaren eller göra att hen orsakar onödiga misstag.</w:t>
      </w:r>
    </w:p>
    <w:p w:rsidR="00EF6835" w:rsidRDefault="00EF6835" w:rsidP="001B1FDC">
      <w:pPr>
        <w:jc w:val="both"/>
      </w:pPr>
      <w:r>
        <w:t xml:space="preserve">De olika robotdelarna kommer alla </w:t>
      </w:r>
      <w:r w:rsidR="00F87AC5">
        <w:t xml:space="preserve">att </w:t>
      </w:r>
      <w:r>
        <w:t xml:space="preserve">ha samma kontroller för att röra sig i sidled och hoppa, det vill säga tangenterna </w:t>
      </w:r>
      <w:r w:rsidR="000C4951">
        <w:t>&lt;</w:t>
      </w:r>
      <w:r w:rsidRPr="00F84C00">
        <w:rPr>
          <w:b/>
        </w:rPr>
        <w:t>W</w:t>
      </w:r>
      <w:r w:rsidR="000C4951">
        <w:t>&gt;</w:t>
      </w:r>
      <w:r>
        <w:t xml:space="preserve"> för hopp, </w:t>
      </w:r>
      <w:r w:rsidR="000C4951">
        <w:t>&lt;</w:t>
      </w:r>
      <w:r w:rsidRPr="00F84C00">
        <w:rPr>
          <w:b/>
        </w:rPr>
        <w:t>A</w:t>
      </w:r>
      <w:r w:rsidR="000C4951">
        <w:t>&gt;</w:t>
      </w:r>
      <w:r>
        <w:t xml:space="preserve"> för rörelse till vänster och </w:t>
      </w:r>
      <w:r w:rsidR="000C4951">
        <w:t>&lt;</w:t>
      </w:r>
      <w:r w:rsidRPr="00F84C00">
        <w:rPr>
          <w:b/>
        </w:rPr>
        <w:t>D</w:t>
      </w:r>
      <w:r w:rsidR="000C4951">
        <w:t>&gt;</w:t>
      </w:r>
      <w:r>
        <w:t xml:space="preserve"> för rörelse till höger</w:t>
      </w:r>
      <w:r w:rsidR="00093D3E">
        <w:t>. Sitter underdelen på väggen så används &lt;</w:t>
      </w:r>
      <w:r w:rsidR="00093D3E" w:rsidRPr="00093D3E">
        <w:rPr>
          <w:b/>
        </w:rPr>
        <w:t>W</w:t>
      </w:r>
      <w:r w:rsidR="00093D3E">
        <w:t>&gt; för rörelse uppåt och &lt;</w:t>
      </w:r>
      <w:r w:rsidR="00093D3E" w:rsidRPr="00093D3E">
        <w:rPr>
          <w:b/>
        </w:rPr>
        <w:t>S</w:t>
      </w:r>
      <w:r w:rsidR="00093D3E">
        <w:t>&gt; för rörelse nedåt</w:t>
      </w:r>
      <w:r>
        <w:t>.</w:t>
      </w:r>
      <w:r w:rsidR="00F84C00">
        <w:t xml:space="preserve"> </w:t>
      </w:r>
      <w:r w:rsidR="00093D3E">
        <w:t>I taket kan underdelen bara röra sig i sidled men för det gäller samma tangenter som på marken.</w:t>
      </w:r>
    </w:p>
    <w:p w:rsidR="00EF6835" w:rsidRDefault="00093D3E" w:rsidP="001B1FDC">
      <w:pPr>
        <w:jc w:val="both"/>
      </w:pPr>
      <w:r>
        <w:t xml:space="preserve">Den sammansatta versionen och överdelen har inga ytterligare kommandon men det har däremot </w:t>
      </w:r>
      <w:r w:rsidR="008F48E8">
        <w:t>underdelen</w:t>
      </w:r>
      <w:r w:rsidR="00F84C00">
        <w:t>:</w:t>
      </w:r>
    </w:p>
    <w:p w:rsidR="00F84C00" w:rsidRDefault="000C4951" w:rsidP="001B1FDC">
      <w:pPr>
        <w:pStyle w:val="ListParagraph"/>
        <w:numPr>
          <w:ilvl w:val="0"/>
          <w:numId w:val="20"/>
        </w:numPr>
        <w:jc w:val="both"/>
      </w:pPr>
      <w:r>
        <w:t>&lt;</w:t>
      </w:r>
      <w:r w:rsidR="00F84C00" w:rsidRPr="00F84C00">
        <w:rPr>
          <w:b/>
        </w:rPr>
        <w:t>E</w:t>
      </w:r>
      <w:r>
        <w:t>&gt;</w:t>
      </w:r>
      <w:r w:rsidR="008F48E8">
        <w:t xml:space="preserve">, sätter ut och tar bort </w:t>
      </w:r>
      <w:r w:rsidR="00ED6AE0">
        <w:t>förlängningar</w:t>
      </w:r>
      <w:r w:rsidR="008F48E8">
        <w:t>. Det krävs dock att sulorna har fast mark under sig.</w:t>
      </w:r>
    </w:p>
    <w:p w:rsidR="00F84C00" w:rsidRDefault="000C4951" w:rsidP="001B1FDC">
      <w:pPr>
        <w:pStyle w:val="ListParagraph"/>
        <w:numPr>
          <w:ilvl w:val="0"/>
          <w:numId w:val="20"/>
        </w:numPr>
        <w:jc w:val="both"/>
      </w:pPr>
      <w:r>
        <w:t>&lt;</w:t>
      </w:r>
      <w:r w:rsidR="00F84C00" w:rsidRPr="00F84C00">
        <w:rPr>
          <w:b/>
        </w:rPr>
        <w:t>Q</w:t>
      </w:r>
      <w:r>
        <w:t>&gt;</w:t>
      </w:r>
      <w:r w:rsidR="008F48E8">
        <w:t>, släpper taget om taket eller väggen om underdelen befinner sig där.</w:t>
      </w:r>
    </w:p>
    <w:p w:rsidR="00F84C00" w:rsidRDefault="000C4951" w:rsidP="001B1FDC">
      <w:pPr>
        <w:pStyle w:val="ListParagraph"/>
        <w:numPr>
          <w:ilvl w:val="0"/>
          <w:numId w:val="20"/>
        </w:numPr>
        <w:jc w:val="both"/>
      </w:pPr>
      <w:r>
        <w:t>&lt;</w:t>
      </w:r>
      <w:r w:rsidR="00F84C00" w:rsidRPr="00F84C00">
        <w:rPr>
          <w:b/>
        </w:rPr>
        <w:t>Control</w:t>
      </w:r>
      <w:r>
        <w:t>&gt;</w:t>
      </w:r>
      <w:r w:rsidR="008F48E8">
        <w:t>, hålls inne för att använda raketskorna. Kräver dock att det finns bränsle kvar för att kunna utföra detta.</w:t>
      </w:r>
    </w:p>
    <w:p w:rsidR="00111DEB" w:rsidRDefault="00111DEB" w:rsidP="001B1FDC">
      <w:pPr>
        <w:jc w:val="both"/>
      </w:pPr>
      <w:r>
        <w:t xml:space="preserve">I prototypen utför roboten inga rörliga animationer när den förflyttar sig </w:t>
      </w:r>
      <w:r w:rsidR="004261EB">
        <w:t>i sidled eller hoppar</w:t>
      </w:r>
      <w:r>
        <w:t>,</w:t>
      </w:r>
      <w:r w:rsidR="004261EB">
        <w:t xml:space="preserve"> </w:t>
      </w:r>
      <w:r>
        <w:t xml:space="preserve">det beror både på att jag inte visste hur det skulle se ut och att jag inte ville lägga </w:t>
      </w:r>
      <w:r w:rsidR="0012616E">
        <w:t xml:space="preserve">för mycket </w:t>
      </w:r>
      <w:r>
        <w:t>tid på det. Dock ska det finnas med indikatorer för vilket läge underdelen befinner sig i</w:t>
      </w:r>
      <w:r w:rsidR="002336AE">
        <w:t xml:space="preserve"> både visuellt</w:t>
      </w:r>
      <w:r>
        <w:t xml:space="preserve"> (dessa är </w:t>
      </w:r>
      <w:r w:rsidR="00F87AC5">
        <w:t>enkelt</w:t>
      </w:r>
      <w:r>
        <w:t xml:space="preserve"> gjorda i prototypen</w:t>
      </w:r>
      <w:r w:rsidR="004261EB">
        <w:t xml:space="preserve"> för att demonstrera idén</w:t>
      </w:r>
      <w:r>
        <w:t>)</w:t>
      </w:r>
      <w:r w:rsidR="002336AE">
        <w:t xml:space="preserve"> och auditivt</w:t>
      </w:r>
      <w:r>
        <w:t>:</w:t>
      </w:r>
    </w:p>
    <w:p w:rsidR="00111DEB" w:rsidRDefault="00501BC0" w:rsidP="001B1FDC">
      <w:pPr>
        <w:pStyle w:val="ListParagraph"/>
        <w:numPr>
          <w:ilvl w:val="0"/>
          <w:numId w:val="21"/>
        </w:numPr>
        <w:jc w:val="both"/>
      </w:pPr>
      <w:r>
        <w:rPr>
          <w:noProof/>
          <w:lang w:eastAsia="sv-SE"/>
        </w:rPr>
        <mc:AlternateContent>
          <mc:Choice Requires="wps">
            <w:drawing>
              <wp:anchor distT="0" distB="0" distL="114300" distR="114300" simplePos="0" relativeHeight="251721728" behindDoc="0" locked="0" layoutInCell="1" allowOverlap="1" wp14:anchorId="640C4364" wp14:editId="458249F1">
                <wp:simplePos x="0" y="0"/>
                <wp:positionH relativeFrom="column">
                  <wp:posOffset>4772660</wp:posOffset>
                </wp:positionH>
                <wp:positionV relativeFrom="paragraph">
                  <wp:posOffset>665480</wp:posOffset>
                </wp:positionV>
                <wp:extent cx="9144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501BC0" w:rsidRDefault="00501BC0" w:rsidP="00501BC0">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6</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1" type="#_x0000_t202" style="position:absolute;left:0;text-align:left;margin-left:375.8pt;margin-top:52.4pt;width:1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" stroked="f">
                <v:textbox style="mso-fit-shape-to-text:t" inset="0,0,0,0">
                  <w:txbxContent>
                    <w:p w:rsidR="00501BC0" w:rsidRDefault="00501BC0" w:rsidP="00501BC0">
                      <w:pPr>
                        <w:pStyle w:val="Caption"/>
                        <w:rPr>
                          <w:noProof/>
                        </w:rPr>
                      </w:pPr>
                      <w:r>
                        <w:t xml:space="preserve">Figur </w:t>
                      </w:r>
                      <w:fldSimple w:instr=" SEQ Figur \* ARABIC ">
                        <w:r w:rsidR="00AA112B">
                          <w:rPr>
                            <w:noProof/>
                          </w:rPr>
                          <w:t>6</w:t>
                        </w:r>
                      </w:fldSimple>
                    </w:p>
                  </w:txbxContent>
                </v:textbox>
                <w10:wrap type="square"/>
              </v:shape>
            </w:pict>
          </mc:Fallback>
        </mc:AlternateContent>
      </w:r>
      <w:r w:rsidR="00E117C2">
        <w:rPr>
          <w:noProof/>
          <w:lang w:eastAsia="sv-SE"/>
        </w:rPr>
        <w:drawing>
          <wp:anchor distT="0" distB="0" distL="114300" distR="114300" simplePos="0" relativeHeight="251670528" behindDoc="0" locked="0" layoutInCell="1" allowOverlap="1" wp14:anchorId="3BEEEDC5" wp14:editId="58246C31">
            <wp:simplePos x="0" y="0"/>
            <wp:positionH relativeFrom="margin">
              <wp:posOffset>4772660</wp:posOffset>
            </wp:positionH>
            <wp:positionV relativeFrom="margin">
              <wp:posOffset>5598795</wp:posOffset>
            </wp:positionV>
            <wp:extent cx="800100" cy="781050"/>
            <wp:effectExtent l="133350" t="114300" r="152400" b="1714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ke.jpg"/>
                    <pic:cNvPicPr/>
                  </pic:nvPicPr>
                  <pic:blipFill>
                    <a:blip r:embed="rId11">
                      <a:extLst>
                        <a:ext uri="{28A0092B-C50C-407E-A947-70E740481C1C}">
                          <a14:useLocalDpi xmlns:a14="http://schemas.microsoft.com/office/drawing/2010/main" val="0"/>
                        </a:ext>
                      </a:extLst>
                    </a:blip>
                    <a:stretch>
                      <a:fillRect/>
                    </a:stretch>
                  </pic:blipFill>
                  <pic:spPr>
                    <a:xfrm>
                      <a:off x="0" y="0"/>
                      <a:ext cx="800100" cy="781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11DEB">
        <w:t xml:space="preserve">När underdelen </w:t>
      </w:r>
      <w:r w:rsidR="008F48E8">
        <w:t>befinner</w:t>
      </w:r>
      <w:r w:rsidR="00111DEB">
        <w:t xml:space="preserve"> sig på väggen eller i taket blir sulorna ljusblåa. Det ska symbolisera att underdelen har magnetiserat sig mot ytan.</w:t>
      </w:r>
    </w:p>
    <w:p w:rsidR="00111DEB" w:rsidRDefault="00111DEB" w:rsidP="001B1FDC">
      <w:pPr>
        <w:pStyle w:val="ListParagraph"/>
        <w:numPr>
          <w:ilvl w:val="0"/>
          <w:numId w:val="21"/>
        </w:numPr>
        <w:jc w:val="both"/>
      </w:pPr>
      <w:r>
        <w:t>Om raketskorna används blir sulorna gula.</w:t>
      </w:r>
    </w:p>
    <w:p w:rsidR="004261EB" w:rsidRDefault="00111DEB" w:rsidP="001B1FDC">
      <w:pPr>
        <w:pStyle w:val="ListParagraph"/>
        <w:numPr>
          <w:ilvl w:val="0"/>
          <w:numId w:val="21"/>
        </w:numPr>
        <w:jc w:val="both"/>
      </w:pPr>
      <w:r>
        <w:t xml:space="preserve">När en </w:t>
      </w:r>
      <w:r w:rsidR="00ED6AE0">
        <w:t>förlängning</w:t>
      </w:r>
      <w:r>
        <w:t xml:space="preserve"> har satts ut blir sulorna röda och en förlängning utav benen skickas ut. Det ska symbolisera att fötterna har satt på extra starka magneter och där</w:t>
      </w:r>
      <w:r w:rsidR="00405C24">
        <w:t>för inte kan röra på sig förrän</w:t>
      </w:r>
      <w:r>
        <w:t xml:space="preserve"> förlängningen har tagits bort</w:t>
      </w:r>
      <w:r w:rsidR="00E117C2">
        <w:t xml:space="preserve"> </w:t>
      </w:r>
      <w:r w:rsidR="00501BC0">
        <w:t xml:space="preserve">(Figur </w:t>
      </w:r>
      <w:r w:rsidR="003F5C03">
        <w:t>6</w:t>
      </w:r>
      <w:r w:rsidR="00E117C2">
        <w:t>)</w:t>
      </w:r>
      <w:r>
        <w:t>.</w:t>
      </w:r>
    </w:p>
    <w:p w:rsidR="008F48E8" w:rsidRDefault="00D60FC9" w:rsidP="001B1FDC">
      <w:pPr>
        <w:jc w:val="both"/>
      </w:pPr>
      <w:r>
        <w:t xml:space="preserve">För att behålla en minimalistisk design på spelet (närmare </w:t>
      </w:r>
      <w:r w:rsidRPr="00C9275F">
        <w:t>beskrivet under 4.1</w:t>
      </w:r>
      <w:r>
        <w:t>) ska det inte vara en mängd text som förklarar hur spelet går till. Som tidigare förklarat</w:t>
      </w:r>
      <w:r w:rsidR="00F87AC5">
        <w:t>s</w:t>
      </w:r>
      <w:r>
        <w:t xml:space="preserve"> ska de första banorna vara mycket mindre än de senare för att steg för steg introducera de olika förmågorna. Det innebär att </w:t>
      </w:r>
      <w:r w:rsidR="00F87AC5">
        <w:t xml:space="preserve">det inte behövs särskilt många </w:t>
      </w:r>
      <w:r>
        <w:t xml:space="preserve">instruktioner. Det ska inte heller vara en enskild ruta som ger instruktionerna, utan det ska vara utskrivet på kartan. Detta kräver korta enkla meningar för att inte gröta ihop bilden. Ett exempel på detta finns </w:t>
      </w:r>
      <w:r w:rsidRPr="005B6374">
        <w:t xml:space="preserve">under 2.3, </w:t>
      </w:r>
      <w:r w:rsidR="00501BC0">
        <w:t xml:space="preserve">figur </w:t>
      </w:r>
      <w:r w:rsidR="00E56CE6">
        <w:t>10</w:t>
      </w:r>
      <w:r>
        <w:t>.</w:t>
      </w:r>
    </w:p>
    <w:p w:rsidR="00D60FC9" w:rsidRDefault="000C4951" w:rsidP="001B1FDC">
      <w:pPr>
        <w:jc w:val="both"/>
      </w:pPr>
      <w:r>
        <w:lastRenderedPageBreak/>
        <w:t>En mätare som sjunker när raketskorna används ska finnas på sidan utav skärmen. Denna finns inte med i prototypen</w:t>
      </w:r>
      <w:r w:rsidR="00F87AC5">
        <w:t>,</w:t>
      </w:r>
      <w:r>
        <w:t xml:space="preserve"> </w:t>
      </w:r>
      <w:r w:rsidR="00F87AC5">
        <w:t xml:space="preserve">eftersom jag inte hann med det. Istället </w:t>
      </w:r>
      <w:r>
        <w:t xml:space="preserve">är </w:t>
      </w:r>
      <w:r w:rsidR="00F87AC5">
        <w:t xml:space="preserve">den </w:t>
      </w:r>
      <w:r>
        <w:t>för tillfället representerad utav siffror i vänstra hörnet.</w:t>
      </w:r>
    </w:p>
    <w:p w:rsidR="00C63C22" w:rsidRPr="00C63C22" w:rsidRDefault="00501BC0" w:rsidP="001B1FDC">
      <w:pPr>
        <w:jc w:val="both"/>
      </w:pPr>
      <w:r>
        <w:rPr>
          <w:noProof/>
          <w:lang w:eastAsia="sv-SE"/>
        </w:rPr>
        <mc:AlternateContent>
          <mc:Choice Requires="wps">
            <w:drawing>
              <wp:anchor distT="0" distB="0" distL="114300" distR="114300" simplePos="0" relativeHeight="251723776" behindDoc="0" locked="0" layoutInCell="1" allowOverlap="1" wp14:anchorId="252FE31C" wp14:editId="39287CB8">
                <wp:simplePos x="0" y="0"/>
                <wp:positionH relativeFrom="column">
                  <wp:posOffset>38100</wp:posOffset>
                </wp:positionH>
                <wp:positionV relativeFrom="paragraph">
                  <wp:posOffset>1160145</wp:posOffset>
                </wp:positionV>
                <wp:extent cx="261493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614930" cy="635"/>
                        </a:xfrm>
                        <a:prstGeom prst="rect">
                          <a:avLst/>
                        </a:prstGeom>
                        <a:solidFill>
                          <a:prstClr val="white"/>
                        </a:solidFill>
                        <a:ln>
                          <a:noFill/>
                        </a:ln>
                        <a:effectLst/>
                      </wps:spPr>
                      <wps:txbx>
                        <w:txbxContent>
                          <w:p w:rsidR="00501BC0" w:rsidRDefault="00501BC0" w:rsidP="00501BC0">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7</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2" type="#_x0000_t202" style="position:absolute;left:0;text-align:left;margin-left:3pt;margin-top:91.35pt;width:205.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lNAIAAHQEAAAOAAAAZHJzL2Uyb0RvYy54bWysVFFv2jAQfp+0/2D5fQRoh9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9OObOi&#10;IY12qgvsM3SMXMRP63xOaVtHiaEjP+k8+D05Y9tdhU38pYYYxYnp85XdiCbJOZ1Nbu9uKCQpNrv5&#10;GD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" stroked="f">
                <v:textbox style="mso-fit-shape-to-text:t" inset="0,0,0,0">
                  <w:txbxContent>
                    <w:p w:rsidR="00501BC0" w:rsidRDefault="00501BC0" w:rsidP="00501BC0">
                      <w:pPr>
                        <w:pStyle w:val="Caption"/>
                        <w:rPr>
                          <w:noProof/>
                        </w:rPr>
                      </w:pPr>
                      <w:r>
                        <w:t xml:space="preserve">Figur </w:t>
                      </w:r>
                      <w:fldSimple w:instr=" SEQ Figur \* ARABIC ">
                        <w:r w:rsidR="00AA112B">
                          <w:rPr>
                            <w:noProof/>
                          </w:rPr>
                          <w:t>7</w:t>
                        </w:r>
                      </w:fldSimple>
                    </w:p>
                  </w:txbxContent>
                </v:textbox>
                <w10:wrap type="square"/>
              </v:shape>
            </w:pict>
          </mc:Fallback>
        </mc:AlternateContent>
      </w:r>
      <w:r w:rsidR="0017249D">
        <w:rPr>
          <w:noProof/>
          <w:lang w:eastAsia="sv-SE"/>
        </w:rPr>
        <w:drawing>
          <wp:anchor distT="0" distB="0" distL="114300" distR="114300" simplePos="0" relativeHeight="251673600" behindDoc="0" locked="0" layoutInCell="1" allowOverlap="1" wp14:anchorId="7D35A4A1" wp14:editId="0DF9BFDC">
            <wp:simplePos x="0" y="0"/>
            <wp:positionH relativeFrom="margin">
              <wp:posOffset>38100</wp:posOffset>
            </wp:positionH>
            <wp:positionV relativeFrom="margin">
              <wp:posOffset>10795</wp:posOffset>
            </wp:positionV>
            <wp:extent cx="2614930" cy="1807845"/>
            <wp:effectExtent l="133350" t="95250" r="147320" b="1733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B16.jpg"/>
                    <pic:cNvPicPr/>
                  </pic:nvPicPr>
                  <pic:blipFill>
                    <a:blip r:embed="rId12">
                      <a:extLst>
                        <a:ext uri="{28A0092B-C50C-407E-A947-70E740481C1C}">
                          <a14:useLocalDpi xmlns:a14="http://schemas.microsoft.com/office/drawing/2010/main" val="0"/>
                        </a:ext>
                      </a:extLst>
                    </a:blip>
                    <a:stretch>
                      <a:fillRect/>
                    </a:stretch>
                  </pic:blipFill>
                  <pic:spPr>
                    <a:xfrm>
                      <a:off x="0" y="0"/>
                      <a:ext cx="2614930" cy="1807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63C22">
        <w:t xml:space="preserve">När banorna blir större så kommer även kameran byta fokus. Istället för att visa upp hela banan och låta spelaren se alla robotinstanser hela tiden, så kommer kameran endast följa den del som kontrolleras för tillfället. Än en gång kan man referera till </w:t>
      </w:r>
      <w:r w:rsidR="00C63C22" w:rsidRPr="00C63C22">
        <w:rPr>
          <w:i/>
        </w:rPr>
        <w:t>Lost Vikings</w:t>
      </w:r>
      <w:r w:rsidR="00C63C22">
        <w:t xml:space="preserve"> men kameran kommer vara mycket mer utzoomad, exempelvis som i </w:t>
      </w:r>
      <w:r w:rsidR="00C63C22" w:rsidRPr="00C63C22">
        <w:rPr>
          <w:i/>
        </w:rPr>
        <w:t>Super Meat Boy</w:t>
      </w:r>
      <w:r w:rsidR="00C9275F">
        <w:t xml:space="preserve"> (</w:t>
      </w:r>
      <w:r>
        <w:t>Figur 7</w:t>
      </w:r>
      <w:r w:rsidR="00C9275F">
        <w:t>)</w:t>
      </w:r>
      <w:r w:rsidR="00C63C22">
        <w:t>, för att lättare kunna påvisa ett samband mellan objekt, exempelvis knappar och deras relaterade lasrar.</w:t>
      </w:r>
    </w:p>
    <w:p w:rsidR="00C63C22" w:rsidRPr="00FF199D" w:rsidRDefault="000C4951" w:rsidP="001B1FDC">
      <w:pPr>
        <w:jc w:val="both"/>
      </w:pPr>
      <w:r>
        <w:t>Om man behöver påminnas om kontrollsystemet kan man trycka på &lt;</w:t>
      </w:r>
      <w:r w:rsidRPr="0009241F">
        <w:rPr>
          <w:b/>
        </w:rPr>
        <w:t>F1</w:t>
      </w:r>
      <w:r>
        <w:t>&gt; för att få upp en hjälpruta.</w:t>
      </w:r>
    </w:p>
    <w:p w:rsidR="00603AAD" w:rsidRPr="00FF199D" w:rsidRDefault="00014AE7" w:rsidP="001B1FDC">
      <w:pPr>
        <w:pStyle w:val="Heading2"/>
        <w:jc w:val="both"/>
        <w:rPr>
          <w:noProof/>
        </w:rPr>
      </w:pPr>
      <w:r w:rsidRPr="00FF199D">
        <w:rPr>
          <w:noProof/>
        </w:rPr>
        <w:t>Level/nivåstruktur</w:t>
      </w:r>
    </w:p>
    <w:p w:rsidR="0017249D" w:rsidRDefault="0017249D" w:rsidP="001B1FDC">
      <w:pPr>
        <w:jc w:val="both"/>
        <w:rPr>
          <w:noProof/>
        </w:rPr>
      </w:pPr>
      <w:r>
        <w:rPr>
          <w:noProof/>
        </w:rPr>
        <w:t xml:space="preserve">I prototypen finns fyra färdiga tutorial-banor. </w:t>
      </w:r>
      <w:r w:rsidR="00F87AC5">
        <w:rPr>
          <w:noProof/>
        </w:rPr>
        <w:t>Här</w:t>
      </w:r>
      <w:r>
        <w:rPr>
          <w:noProof/>
        </w:rPr>
        <w:t xml:space="preserve"> följer beskrivningar på varje bana och dess lösning</w:t>
      </w:r>
      <w:r w:rsidR="00F87AC5">
        <w:rPr>
          <w:noProof/>
        </w:rPr>
        <w:t>ar</w:t>
      </w:r>
      <w:r>
        <w:rPr>
          <w:noProof/>
        </w:rPr>
        <w:t>.</w:t>
      </w:r>
    </w:p>
    <w:p w:rsidR="0017249D" w:rsidRDefault="00CF4852" w:rsidP="0017249D">
      <w:pPr>
        <w:pStyle w:val="Heading3"/>
        <w:rPr>
          <w:noProof/>
        </w:rPr>
      </w:pPr>
      <w:r>
        <w:rPr>
          <w:noProof/>
          <w:lang w:eastAsia="sv-SE"/>
        </w:rPr>
        <w:drawing>
          <wp:anchor distT="0" distB="0" distL="114300" distR="114300" simplePos="0" relativeHeight="251676672" behindDoc="0" locked="0" layoutInCell="1" allowOverlap="1" wp14:anchorId="4B05A556" wp14:editId="32A49FD9">
            <wp:simplePos x="0" y="0"/>
            <wp:positionH relativeFrom="margin">
              <wp:posOffset>2708910</wp:posOffset>
            </wp:positionH>
            <wp:positionV relativeFrom="margin">
              <wp:posOffset>3082925</wp:posOffset>
            </wp:positionV>
            <wp:extent cx="3023235" cy="3354070"/>
            <wp:effectExtent l="133350" t="95250" r="139065" b="1701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1.jpg"/>
                    <pic:cNvPicPr/>
                  </pic:nvPicPr>
                  <pic:blipFill>
                    <a:blip r:embed="rId13">
                      <a:extLst>
                        <a:ext uri="{28A0092B-C50C-407E-A947-70E740481C1C}">
                          <a14:useLocalDpi xmlns:a14="http://schemas.microsoft.com/office/drawing/2010/main" val="0"/>
                        </a:ext>
                      </a:extLst>
                    </a:blip>
                    <a:stretch>
                      <a:fillRect/>
                    </a:stretch>
                  </pic:blipFill>
                  <pic:spPr>
                    <a:xfrm>
                      <a:off x="0" y="0"/>
                      <a:ext cx="3023235" cy="3354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7249D">
        <w:rPr>
          <w:noProof/>
        </w:rPr>
        <w:t>Bana 1</w:t>
      </w:r>
    </w:p>
    <w:p w:rsidR="0017249D" w:rsidRDefault="0017249D" w:rsidP="001B1FDC">
      <w:pPr>
        <w:jc w:val="both"/>
        <w:rPr>
          <w:noProof/>
        </w:rPr>
      </w:pPr>
      <w:r>
        <w:rPr>
          <w:noProof/>
        </w:rPr>
        <w:t xml:space="preserve">Här introduceras de första grundmekanikerna i spelet. </w:t>
      </w:r>
      <w:r w:rsidR="009C5052">
        <w:rPr>
          <w:noProof/>
        </w:rPr>
        <w:t>Spelarens</w:t>
      </w:r>
      <w:r>
        <w:rPr>
          <w:noProof/>
        </w:rPr>
        <w:t xml:space="preserve"> avatar börjar längst till vänster i sammansatt form. Detta gäller än så länge alla tutorial-banor.</w:t>
      </w:r>
    </w:p>
    <w:p w:rsidR="0017249D" w:rsidRDefault="00DF2369" w:rsidP="001B1FDC">
      <w:pPr>
        <w:jc w:val="both"/>
        <w:rPr>
          <w:noProof/>
        </w:rPr>
      </w:pPr>
      <w:r>
        <w:rPr>
          <w:noProof/>
          <w:lang w:eastAsia="sv-SE"/>
        </w:rPr>
        <mc:AlternateContent>
          <mc:Choice Requires="wps">
            <w:drawing>
              <wp:anchor distT="0" distB="0" distL="114300" distR="114300" simplePos="0" relativeHeight="251725824" behindDoc="0" locked="0" layoutInCell="1" allowOverlap="1" wp14:anchorId="50C19FE8" wp14:editId="2F2059C7">
                <wp:simplePos x="0" y="0"/>
                <wp:positionH relativeFrom="column">
                  <wp:posOffset>2708910</wp:posOffset>
                </wp:positionH>
                <wp:positionV relativeFrom="paragraph">
                  <wp:posOffset>779780</wp:posOffset>
                </wp:positionV>
                <wp:extent cx="3023235" cy="635"/>
                <wp:effectExtent l="0" t="0" r="5715" b="0"/>
                <wp:wrapSquare wrapText="bothSides"/>
                <wp:docPr id="43" name="Text Box 43"/>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a:effectLst/>
                      </wps:spPr>
                      <wps:txbx>
                        <w:txbxContent>
                          <w:p w:rsidR="00501BC0" w:rsidRDefault="00501BC0" w:rsidP="00501BC0">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8</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33" type="#_x0000_t202" style="position:absolute;left:0;text-align:left;margin-left:213.3pt;margin-top:61.4pt;width:238.0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" stroked="f">
                <v:textbox style="mso-fit-shape-to-text:t" inset="0,0,0,0">
                  <w:txbxContent>
                    <w:p w:rsidR="00501BC0" w:rsidRDefault="00501BC0" w:rsidP="00501BC0">
                      <w:pPr>
                        <w:pStyle w:val="Caption"/>
                        <w:rPr>
                          <w:noProof/>
                        </w:rPr>
                      </w:pPr>
                      <w:r>
                        <w:t xml:space="preserve">Figur </w:t>
                      </w:r>
                      <w:fldSimple w:instr=" SEQ Figur \* ARABIC ">
                        <w:r w:rsidR="00AA112B">
                          <w:rPr>
                            <w:noProof/>
                          </w:rPr>
                          <w:t>8</w:t>
                        </w:r>
                      </w:fldSimple>
                    </w:p>
                  </w:txbxContent>
                </v:textbox>
                <w10:wrap type="square"/>
              </v:shape>
            </w:pict>
          </mc:Fallback>
        </mc:AlternateContent>
      </w:r>
      <w:r w:rsidR="0017249D">
        <w:rPr>
          <w:noProof/>
        </w:rPr>
        <w:t>I nuvarande form kan avataren inte ta sig upp till plattformen längst till höger. Den kan bara hoppa ett standardblock högt (de större ljusgrå på bilden).</w:t>
      </w:r>
    </w:p>
    <w:p w:rsidR="00F560CC" w:rsidRDefault="0017249D" w:rsidP="001B1FDC">
      <w:pPr>
        <w:jc w:val="both"/>
        <w:rPr>
          <w:noProof/>
        </w:rPr>
      </w:pPr>
      <w:r>
        <w:rPr>
          <w:noProof/>
        </w:rPr>
        <w:t xml:space="preserve">De instruktioner som just nu ligger utanför bild berättar att </w:t>
      </w:r>
      <w:r w:rsidR="00575E9B">
        <w:rPr>
          <w:noProof/>
        </w:rPr>
        <w:t xml:space="preserve">spelaren kan röra sig och hoppa med hjälp </w:t>
      </w:r>
      <w:r w:rsidR="00042CE6">
        <w:rPr>
          <w:noProof/>
        </w:rPr>
        <w:t>ut</w:t>
      </w:r>
      <w:r w:rsidR="00575E9B">
        <w:rPr>
          <w:noProof/>
        </w:rPr>
        <w:t>av &lt;</w:t>
      </w:r>
      <w:r w:rsidR="00575E9B" w:rsidRPr="00575E9B">
        <w:rPr>
          <w:b/>
          <w:noProof/>
        </w:rPr>
        <w:t>W</w:t>
      </w:r>
      <w:r w:rsidR="00575E9B">
        <w:rPr>
          <w:noProof/>
        </w:rPr>
        <w:t>&gt;, &lt;</w:t>
      </w:r>
      <w:r w:rsidR="00575E9B" w:rsidRPr="00575E9B">
        <w:rPr>
          <w:b/>
          <w:noProof/>
        </w:rPr>
        <w:t>A</w:t>
      </w:r>
      <w:r w:rsidR="00575E9B">
        <w:rPr>
          <w:noProof/>
        </w:rPr>
        <w:t>&gt; och &lt;</w:t>
      </w:r>
      <w:r w:rsidR="00575E9B" w:rsidRPr="00575E9B">
        <w:rPr>
          <w:b/>
          <w:noProof/>
        </w:rPr>
        <w:t>D</w:t>
      </w:r>
      <w:r w:rsidR="00575E9B">
        <w:rPr>
          <w:noProof/>
        </w:rPr>
        <w:t xml:space="preserve">&gt;, samt att </w:t>
      </w:r>
      <w:r>
        <w:rPr>
          <w:noProof/>
        </w:rPr>
        <w:t xml:space="preserve">roboten kan delas med hjälp </w:t>
      </w:r>
      <w:r w:rsidR="00042CE6">
        <w:rPr>
          <w:noProof/>
        </w:rPr>
        <w:t>ut</w:t>
      </w:r>
      <w:r>
        <w:rPr>
          <w:noProof/>
        </w:rPr>
        <w:t>av &lt;</w:t>
      </w:r>
      <w:r w:rsidRPr="0017249D">
        <w:rPr>
          <w:b/>
          <w:noProof/>
        </w:rPr>
        <w:t>Space</w:t>
      </w:r>
      <w:r>
        <w:rPr>
          <w:noProof/>
        </w:rPr>
        <w:t>&gt; och sen sättas ihop med samma tangent.</w:t>
      </w:r>
      <w:r w:rsidR="00575E9B">
        <w:rPr>
          <w:noProof/>
        </w:rPr>
        <w:t xml:space="preserve"> Dessutom pekas dörren ut som spelarens mål.</w:t>
      </w:r>
    </w:p>
    <w:p w:rsidR="0017249D" w:rsidRDefault="00F560CC" w:rsidP="001B1FDC">
      <w:pPr>
        <w:jc w:val="both"/>
        <w:rPr>
          <w:noProof/>
        </w:rPr>
      </w:pPr>
      <w:r>
        <w:rPr>
          <w:noProof/>
        </w:rPr>
        <w:t>Instruktionerna ska senare visas direkt på skärmen istället</w:t>
      </w:r>
      <w:r w:rsidR="00F87AC5">
        <w:rPr>
          <w:noProof/>
        </w:rPr>
        <w:t>,</w:t>
      </w:r>
      <w:r>
        <w:rPr>
          <w:noProof/>
        </w:rPr>
        <w:t xml:space="preserve"> med hjälp utav triggers.</w:t>
      </w:r>
    </w:p>
    <w:p w:rsidR="0017249D" w:rsidRDefault="0017249D" w:rsidP="001B1FDC">
      <w:pPr>
        <w:jc w:val="both"/>
        <w:rPr>
          <w:noProof/>
        </w:rPr>
      </w:pPr>
      <w:r>
        <w:rPr>
          <w:noProof/>
        </w:rPr>
        <w:t>När spelaren har gjort det meddelas att spelaren kan växla mellan de båda delarna med &lt;</w:t>
      </w:r>
      <w:r w:rsidRPr="0017249D">
        <w:rPr>
          <w:b/>
          <w:noProof/>
        </w:rPr>
        <w:t>Shift</w:t>
      </w:r>
      <w:r w:rsidR="00575E9B">
        <w:rPr>
          <w:noProof/>
        </w:rPr>
        <w:t xml:space="preserve">&gt;, men att </w:t>
      </w:r>
      <w:r w:rsidR="00CF4852">
        <w:rPr>
          <w:noProof/>
        </w:rPr>
        <w:t xml:space="preserve">den ska </w:t>
      </w:r>
      <w:r w:rsidR="00575E9B">
        <w:rPr>
          <w:noProof/>
        </w:rPr>
        <w:t>undvika lavan längst ner.</w:t>
      </w:r>
    </w:p>
    <w:p w:rsidR="00575E9B" w:rsidRDefault="00575E9B" w:rsidP="001B1FDC">
      <w:pPr>
        <w:jc w:val="both"/>
        <w:rPr>
          <w:noProof/>
        </w:rPr>
      </w:pPr>
      <w:r>
        <w:rPr>
          <w:noProof/>
        </w:rPr>
        <w:t xml:space="preserve">När underdelen kontrolleras meddelas istället att </w:t>
      </w:r>
      <w:r w:rsidR="00F87AC5">
        <w:rPr>
          <w:noProof/>
        </w:rPr>
        <w:t>spelaren</w:t>
      </w:r>
      <w:r>
        <w:rPr>
          <w:noProof/>
        </w:rPr>
        <w:t xml:space="preserve"> kan sätta ut </w:t>
      </w:r>
      <w:r w:rsidR="00ED6AE0">
        <w:rPr>
          <w:noProof/>
        </w:rPr>
        <w:t>förlängningar</w:t>
      </w:r>
      <w:r>
        <w:rPr>
          <w:noProof/>
        </w:rPr>
        <w:t xml:space="preserve"> med hjälp utav &lt;</w:t>
      </w:r>
      <w:r w:rsidRPr="00575E9B">
        <w:rPr>
          <w:b/>
          <w:noProof/>
        </w:rPr>
        <w:t>E</w:t>
      </w:r>
      <w:r>
        <w:rPr>
          <w:noProof/>
        </w:rPr>
        <w:t xml:space="preserve">&gt;, och att överdelen kan använda </w:t>
      </w:r>
      <w:r w:rsidR="00ED6AE0">
        <w:rPr>
          <w:noProof/>
        </w:rPr>
        <w:t>förläng</w:t>
      </w:r>
      <w:r w:rsidR="009C5052">
        <w:rPr>
          <w:noProof/>
        </w:rPr>
        <w:t>n</w:t>
      </w:r>
      <w:r w:rsidR="00ED6AE0">
        <w:rPr>
          <w:noProof/>
        </w:rPr>
        <w:t>ingar</w:t>
      </w:r>
      <w:r w:rsidR="002B43B2">
        <w:rPr>
          <w:noProof/>
        </w:rPr>
        <w:t xml:space="preserve"> </w:t>
      </w:r>
      <w:r>
        <w:rPr>
          <w:noProof/>
        </w:rPr>
        <w:t>som plattformar.</w:t>
      </w:r>
    </w:p>
    <w:p w:rsidR="004168E7" w:rsidRDefault="00DF2369" w:rsidP="001B1FDC">
      <w:pPr>
        <w:jc w:val="both"/>
        <w:rPr>
          <w:noProof/>
        </w:rPr>
      </w:pPr>
      <w:r>
        <w:rPr>
          <w:noProof/>
          <w:lang w:eastAsia="sv-SE"/>
        </w:rPr>
        <w:lastRenderedPageBreak/>
        <w:drawing>
          <wp:anchor distT="0" distB="0" distL="114300" distR="114300" simplePos="0" relativeHeight="251677696" behindDoc="0" locked="0" layoutInCell="1" allowOverlap="1" wp14:anchorId="5B5DE859" wp14:editId="3CA77E51">
            <wp:simplePos x="0" y="0"/>
            <wp:positionH relativeFrom="margin">
              <wp:posOffset>2704465</wp:posOffset>
            </wp:positionH>
            <wp:positionV relativeFrom="margin">
              <wp:posOffset>45085</wp:posOffset>
            </wp:positionV>
            <wp:extent cx="3010535" cy="3517900"/>
            <wp:effectExtent l="133350" t="95250" r="151765" b="1587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4">
                      <a:extLst>
                        <a:ext uri="{28A0092B-C50C-407E-A947-70E740481C1C}">
                          <a14:useLocalDpi xmlns:a14="http://schemas.microsoft.com/office/drawing/2010/main" val="0"/>
                        </a:ext>
                      </a:extLst>
                    </a:blip>
                    <a:stretch>
                      <a:fillRect/>
                    </a:stretch>
                  </pic:blipFill>
                  <pic:spPr>
                    <a:xfrm>
                      <a:off x="0" y="0"/>
                      <a:ext cx="3010535"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168E7">
        <w:rPr>
          <w:noProof/>
        </w:rPr>
        <w:t>Spelaren måste flytta underdelen till mittenplattformen och där trycka &lt;</w:t>
      </w:r>
      <w:r w:rsidR="004168E7" w:rsidRPr="004168E7">
        <w:rPr>
          <w:b/>
          <w:noProof/>
        </w:rPr>
        <w:t>E</w:t>
      </w:r>
      <w:r w:rsidR="004168E7">
        <w:rPr>
          <w:noProof/>
        </w:rPr>
        <w:t xml:space="preserve">&gt;. </w:t>
      </w:r>
      <w:r w:rsidR="00F87AC5">
        <w:rPr>
          <w:noProof/>
        </w:rPr>
        <w:t>Då</w:t>
      </w:r>
      <w:r w:rsidR="004168E7">
        <w:rPr>
          <w:noProof/>
        </w:rPr>
        <w:t xml:space="preserve"> kan överdelen hoppa över till den högra plattformen.</w:t>
      </w:r>
    </w:p>
    <w:p w:rsidR="004168E7" w:rsidRDefault="004168E7" w:rsidP="001B1FDC">
      <w:pPr>
        <w:jc w:val="both"/>
        <w:rPr>
          <w:noProof/>
        </w:rPr>
      </w:pPr>
      <w:r>
        <w:rPr>
          <w:noProof/>
        </w:rPr>
        <w:t>Om överdelen flyttas till målet visas meddelandet att alla delar måste ta sig till mål för att spelaren ska kunna gå vidare till nästa bana.</w:t>
      </w:r>
    </w:p>
    <w:p w:rsidR="004168E7" w:rsidRDefault="009023F2" w:rsidP="001B1FDC">
      <w:pPr>
        <w:jc w:val="both"/>
        <w:rPr>
          <w:noProof/>
        </w:rPr>
      </w:pPr>
      <w:r>
        <w:rPr>
          <w:noProof/>
          <w:lang w:eastAsia="sv-SE"/>
        </w:rPr>
        <mc:AlternateContent>
          <mc:Choice Requires="wps">
            <w:drawing>
              <wp:anchor distT="0" distB="0" distL="114300" distR="114300" simplePos="0" relativeHeight="251727872" behindDoc="0" locked="0" layoutInCell="1" allowOverlap="1" wp14:anchorId="3D0AE7B1" wp14:editId="66673F99">
                <wp:simplePos x="0" y="0"/>
                <wp:positionH relativeFrom="column">
                  <wp:posOffset>2697480</wp:posOffset>
                </wp:positionH>
                <wp:positionV relativeFrom="paragraph">
                  <wp:posOffset>1817370</wp:posOffset>
                </wp:positionV>
                <wp:extent cx="301053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a:effectLst/>
                      </wps:spPr>
                      <wps:txbx>
                        <w:txbxContent>
                          <w:p w:rsidR="009023F2" w:rsidRDefault="009023F2" w:rsidP="009023F2">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9</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4" type="#_x0000_t202" style="position:absolute;left:0;text-align:left;margin-left:212.4pt;margin-top:143.1pt;width:237.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" stroked="f">
                <v:textbox style="mso-fit-shape-to-text:t" inset="0,0,0,0">
                  <w:txbxContent>
                    <w:p w:rsidR="009023F2" w:rsidRDefault="009023F2" w:rsidP="009023F2">
                      <w:pPr>
                        <w:pStyle w:val="Caption"/>
                        <w:rPr>
                          <w:noProof/>
                        </w:rPr>
                      </w:pPr>
                      <w:r>
                        <w:t xml:space="preserve">Figur </w:t>
                      </w:r>
                      <w:fldSimple w:instr=" SEQ Figur \* ARABIC ">
                        <w:r w:rsidR="00AA112B">
                          <w:rPr>
                            <w:noProof/>
                          </w:rPr>
                          <w:t>9</w:t>
                        </w:r>
                      </w:fldSimple>
                    </w:p>
                  </w:txbxContent>
                </v:textbox>
                <w10:wrap type="square"/>
              </v:shape>
            </w:pict>
          </mc:Fallback>
        </mc:AlternateContent>
      </w:r>
      <w:r w:rsidR="004168E7">
        <w:rPr>
          <w:noProof/>
        </w:rPr>
        <w:t xml:space="preserve">Det är i sådana här tillfällen som raketskorna blir </w:t>
      </w:r>
      <w:r w:rsidR="00D42E1A">
        <w:rPr>
          <w:noProof/>
        </w:rPr>
        <w:t xml:space="preserve">extra </w:t>
      </w:r>
      <w:r w:rsidR="004168E7">
        <w:rPr>
          <w:noProof/>
        </w:rPr>
        <w:t>viktiga. Spelaren kan använda raketskor och sväva uppåt i max två sekunder</w:t>
      </w:r>
      <w:r w:rsidR="0003527E">
        <w:rPr>
          <w:noProof/>
        </w:rPr>
        <w:t xml:space="preserve"> men sen är bränslet slut. På första banan räcker det gott och väl för att ta sig upp till högra plattformen, men skulle det vara så att spelaren misslyckas har den endast valet att hoppa ner i lavan eller trycka på &lt;</w:t>
      </w:r>
      <w:r w:rsidR="0003527E" w:rsidRPr="00F560CC">
        <w:rPr>
          <w:b/>
          <w:noProof/>
        </w:rPr>
        <w:t>Enter</w:t>
      </w:r>
      <w:r w:rsidR="0003527E">
        <w:rPr>
          <w:noProof/>
        </w:rPr>
        <w:t>&gt; för att starta om banan.</w:t>
      </w:r>
    </w:p>
    <w:p w:rsidR="0003527E" w:rsidRDefault="0003527E" w:rsidP="001B1FDC">
      <w:pPr>
        <w:jc w:val="both"/>
        <w:rPr>
          <w:noProof/>
        </w:rPr>
      </w:pPr>
      <w:r>
        <w:rPr>
          <w:noProof/>
        </w:rPr>
        <w:t xml:space="preserve">Detta gör inte så mycket på de första inledande banorna </w:t>
      </w:r>
      <w:r w:rsidR="00CF4852">
        <w:rPr>
          <w:noProof/>
        </w:rPr>
        <w:t>då de är små och snabbspelade, men senare kan det löna sig att vara lite mer strategisk.</w:t>
      </w:r>
    </w:p>
    <w:p w:rsidR="00CF4852" w:rsidRDefault="00CF4852" w:rsidP="001B1FDC">
      <w:pPr>
        <w:jc w:val="both"/>
        <w:rPr>
          <w:noProof/>
        </w:rPr>
      </w:pPr>
      <w:r>
        <w:rPr>
          <w:noProof/>
        </w:rPr>
        <w:t>När underdelen har tagit sig upp måste delarna sättas ihop igen med &lt;</w:t>
      </w:r>
      <w:r w:rsidRPr="00DF2369">
        <w:rPr>
          <w:b/>
          <w:noProof/>
        </w:rPr>
        <w:t>Space</w:t>
      </w:r>
      <w:r>
        <w:rPr>
          <w:noProof/>
        </w:rPr>
        <w:t>&gt;. Nu kan spelaren gå till målet och vidare till nästa bana.</w:t>
      </w:r>
    </w:p>
    <w:p w:rsidR="0017249D" w:rsidRDefault="003F5C03" w:rsidP="003F5C03">
      <w:pPr>
        <w:pStyle w:val="Heading3"/>
        <w:rPr>
          <w:noProof/>
        </w:rPr>
      </w:pPr>
      <w:r>
        <w:rPr>
          <w:noProof/>
        </w:rPr>
        <w:t>Bana 2</w:t>
      </w:r>
    </w:p>
    <w:p w:rsidR="003F5C03" w:rsidRDefault="001B1FDC" w:rsidP="001B1FDC">
      <w:pPr>
        <w:jc w:val="both"/>
      </w:pPr>
      <w:r>
        <w:rPr>
          <w:noProof/>
          <w:lang w:eastAsia="sv-SE"/>
        </w:rPr>
        <w:drawing>
          <wp:anchor distT="0" distB="0" distL="114300" distR="114300" simplePos="0" relativeHeight="251685888" behindDoc="0" locked="0" layoutInCell="1" allowOverlap="1" wp14:anchorId="27078D18" wp14:editId="67BC9BBF">
            <wp:simplePos x="0" y="0"/>
            <wp:positionH relativeFrom="margin">
              <wp:align>left</wp:align>
            </wp:positionH>
            <wp:positionV relativeFrom="margin">
              <wp:align>bottom</wp:align>
            </wp:positionV>
            <wp:extent cx="3033395" cy="3539490"/>
            <wp:effectExtent l="133350" t="95250" r="147955" b="1562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2.jpg"/>
                    <pic:cNvPicPr/>
                  </pic:nvPicPr>
                  <pic:blipFill>
                    <a:blip r:embed="rId15">
                      <a:extLst>
                        <a:ext uri="{28A0092B-C50C-407E-A947-70E740481C1C}">
                          <a14:useLocalDpi xmlns:a14="http://schemas.microsoft.com/office/drawing/2010/main" val="0"/>
                        </a:ext>
                      </a:extLst>
                    </a:blip>
                    <a:stretch>
                      <a:fillRect/>
                    </a:stretch>
                  </pic:blipFill>
                  <pic:spPr>
                    <a:xfrm>
                      <a:off x="0" y="0"/>
                      <a:ext cx="3033395" cy="3539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B663A">
        <w:t xml:space="preserve">På den här banan </w:t>
      </w:r>
      <w:r w:rsidR="00F333BB">
        <w:t>ska en utav överdelens förmågor introduceras.</w:t>
      </w:r>
    </w:p>
    <w:p w:rsidR="00F333BB" w:rsidRDefault="00F333BB" w:rsidP="001B1FDC">
      <w:pPr>
        <w:jc w:val="both"/>
      </w:pPr>
      <w:r>
        <w:t xml:space="preserve">Ett meddelande </w:t>
      </w:r>
      <w:r w:rsidR="00A355D4">
        <w:t xml:space="preserve">på spelplanen </w:t>
      </w:r>
      <w:r>
        <w:t xml:space="preserve">berättar att huvudet kan </w:t>
      </w:r>
      <w:r w:rsidR="00A355D4">
        <w:t>fästa sig</w:t>
      </w:r>
      <w:r>
        <w:t xml:space="preserve"> mot väggar och plattformar</w:t>
      </w:r>
      <w:r w:rsidR="00A355D4">
        <w:t>.</w:t>
      </w:r>
      <w:r>
        <w:t xml:space="preserve"> </w:t>
      </w:r>
      <w:r w:rsidR="00A355D4">
        <w:t xml:space="preserve">På så vis behövs inga </w:t>
      </w:r>
      <w:r w:rsidR="00F560CC" w:rsidRPr="00F560CC">
        <w:t>extra</w:t>
      </w:r>
      <w:r w:rsidR="00F560CC">
        <w:t xml:space="preserve"> </w:t>
      </w:r>
      <w:r w:rsidR="00E268A0">
        <w:t>menyer eller onödigt användande utav bilden utanför spelområdet</w:t>
      </w:r>
      <w:r>
        <w:t xml:space="preserve">. </w:t>
      </w:r>
      <w:r w:rsidR="00A355D4">
        <w:t xml:space="preserve">Exempel </w:t>
      </w:r>
      <w:r w:rsidR="009023F2">
        <w:t>på figur 10</w:t>
      </w:r>
      <w:r w:rsidR="00A355D4">
        <w:t>.</w:t>
      </w:r>
    </w:p>
    <w:p w:rsidR="00F333BB" w:rsidRDefault="00F333BB" w:rsidP="001B1FDC">
      <w:pPr>
        <w:jc w:val="both"/>
      </w:pPr>
      <w:r>
        <w:t xml:space="preserve">Utanför bild </w:t>
      </w:r>
      <w:r w:rsidR="00F560CC">
        <w:t>ligger de nuvarande instruktionerna</w:t>
      </w:r>
      <w:r w:rsidR="00F70711">
        <w:t>,</w:t>
      </w:r>
      <w:r w:rsidR="00F560CC">
        <w:t xml:space="preserve"> men som tidigare nämnts ska de i </w:t>
      </w:r>
      <w:r w:rsidR="00A355D4">
        <w:t xml:space="preserve">den </w:t>
      </w:r>
      <w:r w:rsidR="00F560CC">
        <w:t>färdiga versionen visas direkt på skärmen med hjälp utav olika triggerområden.</w:t>
      </w:r>
    </w:p>
    <w:p w:rsidR="00DB663A" w:rsidRDefault="00DF2369" w:rsidP="001B1FDC">
      <w:pPr>
        <w:jc w:val="both"/>
      </w:pPr>
      <w:r>
        <w:rPr>
          <w:noProof/>
          <w:lang w:eastAsia="sv-SE"/>
        </w:rPr>
        <mc:AlternateContent>
          <mc:Choice Requires="wps">
            <w:drawing>
              <wp:anchor distT="0" distB="0" distL="114300" distR="114300" simplePos="0" relativeHeight="251729920" behindDoc="0" locked="0" layoutInCell="1" allowOverlap="1" wp14:anchorId="5D21DC14" wp14:editId="7704CA46">
                <wp:simplePos x="0" y="0"/>
                <wp:positionH relativeFrom="column">
                  <wp:posOffset>-3296285</wp:posOffset>
                </wp:positionH>
                <wp:positionV relativeFrom="paragraph">
                  <wp:posOffset>587375</wp:posOffset>
                </wp:positionV>
                <wp:extent cx="303339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033395" cy="635"/>
                        </a:xfrm>
                        <a:prstGeom prst="rect">
                          <a:avLst/>
                        </a:prstGeom>
                        <a:solidFill>
                          <a:prstClr val="white"/>
                        </a:solidFill>
                        <a:ln>
                          <a:noFill/>
                        </a:ln>
                        <a:effectLst/>
                      </wps:spPr>
                      <wps:txbx>
                        <w:txbxContent>
                          <w:p w:rsidR="009023F2" w:rsidRDefault="009023F2" w:rsidP="009023F2">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10</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35" type="#_x0000_t202" style="position:absolute;left:0;text-align:left;margin-left:-259.55pt;margin-top:46.25pt;width:238.8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" stroked="f">
                <v:textbox style="mso-fit-shape-to-text:t" inset="0,0,0,0">
                  <w:txbxContent>
                    <w:p w:rsidR="009023F2" w:rsidRDefault="009023F2" w:rsidP="009023F2">
                      <w:pPr>
                        <w:pStyle w:val="Caption"/>
                        <w:rPr>
                          <w:noProof/>
                        </w:rPr>
                      </w:pPr>
                      <w:r>
                        <w:t xml:space="preserve">Figur </w:t>
                      </w:r>
                      <w:fldSimple w:instr=" SEQ Figur \* ARABIC ">
                        <w:r w:rsidR="00AA112B">
                          <w:rPr>
                            <w:noProof/>
                          </w:rPr>
                          <w:t>10</w:t>
                        </w:r>
                      </w:fldSimple>
                    </w:p>
                  </w:txbxContent>
                </v:textbox>
                <w10:wrap type="square"/>
              </v:shape>
            </w:pict>
          </mc:Fallback>
        </mc:AlternateContent>
      </w:r>
      <w:r w:rsidR="00DB663A">
        <w:t xml:space="preserve">Muspekaren är en svag representation utav huvudet så att spelaren ser var huvudet kommer att </w:t>
      </w:r>
      <w:r w:rsidR="00A355D4">
        <w:t xml:space="preserve">fastna när det </w:t>
      </w:r>
      <w:r w:rsidR="00A355D4">
        <w:lastRenderedPageBreak/>
        <w:t>skjuts iväg</w:t>
      </w:r>
      <w:r w:rsidR="00DB663A">
        <w:t xml:space="preserve">. På så vis undviks en onödig mängd </w:t>
      </w:r>
      <w:r w:rsidR="00DB663A" w:rsidRPr="00DB663A">
        <w:rPr>
          <w:i/>
        </w:rPr>
        <w:t>trial-and-error</w:t>
      </w:r>
      <w:r w:rsidR="00DB663A">
        <w:t>.</w:t>
      </w:r>
    </w:p>
    <w:p w:rsidR="00F333BB" w:rsidRDefault="00F333BB" w:rsidP="001B1FDC">
      <w:pPr>
        <w:jc w:val="both"/>
      </w:pPr>
      <w:r>
        <w:t>När spelaren klickar med vänster musknapp åker huvudet iväg mot muspekarens dåvarande position.</w:t>
      </w:r>
    </w:p>
    <w:p w:rsidR="00F70711" w:rsidRDefault="0093094F" w:rsidP="001B1FDC">
      <w:pPr>
        <w:jc w:val="both"/>
      </w:pPr>
      <w:r>
        <w:rPr>
          <w:noProof/>
          <w:lang w:eastAsia="sv-SE"/>
        </w:rPr>
        <mc:AlternateContent>
          <mc:Choice Requires="wps">
            <w:drawing>
              <wp:anchor distT="0" distB="0" distL="114300" distR="114300" simplePos="0" relativeHeight="251746304" behindDoc="0" locked="0" layoutInCell="1" allowOverlap="1" wp14:anchorId="33F52E51" wp14:editId="5FFE99B6">
                <wp:simplePos x="0" y="0"/>
                <wp:positionH relativeFrom="column">
                  <wp:posOffset>-47625</wp:posOffset>
                </wp:positionH>
                <wp:positionV relativeFrom="paragraph">
                  <wp:posOffset>2957195</wp:posOffset>
                </wp:positionV>
                <wp:extent cx="31648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164840" cy="635"/>
                        </a:xfrm>
                        <a:prstGeom prst="rect">
                          <a:avLst/>
                        </a:prstGeom>
                        <a:solidFill>
                          <a:prstClr val="white"/>
                        </a:solidFill>
                        <a:ln>
                          <a:noFill/>
                        </a:ln>
                        <a:effectLst/>
                      </wps:spPr>
                      <wps:txbx>
                        <w:txbxContent>
                          <w:p w:rsidR="0093094F" w:rsidRDefault="0093094F" w:rsidP="0093094F">
                            <w:pPr>
                              <w:pStyle w:val="Caption"/>
                              <w:rPr>
                                <w:noProof/>
                              </w:rPr>
                            </w:pPr>
                            <w:r>
                              <w:t xml:space="preserve">Figur </w:t>
                            </w:r>
                            <w:fldSimple w:instr=" SEQ Figur \* ARABIC ">
                              <w:r w:rsidR="00AA112B">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6" type="#_x0000_t202" style="position:absolute;left:0;text-align:left;margin-left:-3.75pt;margin-top:232.85pt;width:249.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" stroked="f">
                <v:textbox style="mso-fit-shape-to-text:t" inset="0,0,0,0">
                  <w:txbxContent>
                    <w:p w:rsidR="0093094F" w:rsidRDefault="0093094F" w:rsidP="0093094F">
                      <w:pPr>
                        <w:pStyle w:val="Caption"/>
                        <w:rPr>
                          <w:noProof/>
                        </w:rPr>
                      </w:pPr>
                      <w:r>
                        <w:t xml:space="preserve">Figur </w:t>
                      </w:r>
                      <w:r w:rsidR="00AA112B">
                        <w:fldChar w:fldCharType="begin"/>
                      </w:r>
                      <w:r w:rsidR="00AA112B">
                        <w:instrText xml:space="preserve"> SEQ Figur \* ARABIC </w:instrText>
                      </w:r>
                      <w:r w:rsidR="00AA112B">
                        <w:fldChar w:fldCharType="separate"/>
                      </w:r>
                      <w:r w:rsidR="00AA112B">
                        <w:rPr>
                          <w:noProof/>
                        </w:rPr>
                        <w:t>11</w:t>
                      </w:r>
                      <w:r w:rsidR="00AA112B">
                        <w:rPr>
                          <w:noProof/>
                        </w:rPr>
                        <w:fldChar w:fldCharType="end"/>
                      </w:r>
                    </w:p>
                  </w:txbxContent>
                </v:textbox>
                <w10:wrap type="square"/>
              </v:shape>
            </w:pict>
          </mc:Fallback>
        </mc:AlternateContent>
      </w:r>
      <w:r w:rsidR="007C6719">
        <w:rPr>
          <w:noProof/>
          <w:lang w:eastAsia="sv-SE"/>
        </w:rPr>
        <w:drawing>
          <wp:anchor distT="0" distB="0" distL="114300" distR="114300" simplePos="0" relativeHeight="251688960" behindDoc="0" locked="0" layoutInCell="1" allowOverlap="1" wp14:anchorId="32336CA0" wp14:editId="79DB0F5D">
            <wp:simplePos x="0" y="0"/>
            <wp:positionH relativeFrom="margin">
              <wp:posOffset>-47625</wp:posOffset>
            </wp:positionH>
            <wp:positionV relativeFrom="margin">
              <wp:posOffset>-142875</wp:posOffset>
            </wp:positionV>
            <wp:extent cx="3164840" cy="3689350"/>
            <wp:effectExtent l="133350" t="114300" r="149860" b="1587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2sol.jpg"/>
                    <pic:cNvPicPr/>
                  </pic:nvPicPr>
                  <pic:blipFill>
                    <a:blip r:embed="rId16">
                      <a:extLst>
                        <a:ext uri="{28A0092B-C50C-407E-A947-70E740481C1C}">
                          <a14:useLocalDpi xmlns:a14="http://schemas.microsoft.com/office/drawing/2010/main" val="0"/>
                        </a:ext>
                      </a:extLst>
                    </a:blip>
                    <a:stretch>
                      <a:fillRect/>
                    </a:stretch>
                  </pic:blipFill>
                  <pic:spPr>
                    <a:xfrm>
                      <a:off x="0" y="0"/>
                      <a:ext cx="3164840" cy="368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70711">
        <w:t xml:space="preserve">Efter att huvudet har kolliderat med </w:t>
      </w:r>
      <w:r w:rsidR="00B95ED8">
        <w:t>ett objekt</w:t>
      </w:r>
      <w:r w:rsidR="00F70711">
        <w:t xml:space="preserve"> släpps ett rep ned.</w:t>
      </w:r>
    </w:p>
    <w:p w:rsidR="00F70711" w:rsidRDefault="00F70711" w:rsidP="001B1FDC">
      <w:pPr>
        <w:jc w:val="both"/>
      </w:pPr>
      <w:r>
        <w:t>Spelaren får meddelandet att både överdelen och underdelen kan hoppa över till repet och svinga sig till den andra plattformen.</w:t>
      </w:r>
    </w:p>
    <w:p w:rsidR="00DB663A" w:rsidRPr="003F5C03" w:rsidRDefault="00F70711" w:rsidP="001B1FDC">
      <w:pPr>
        <w:jc w:val="both"/>
      </w:pPr>
      <w:r>
        <w:t>Efter att båda delarna har kommit över till högra plattformen, meddelas spelaren att höger musklick för tillbaka huvudet till kroppen.</w:t>
      </w:r>
    </w:p>
    <w:p w:rsidR="007C6719" w:rsidRDefault="007C6719" w:rsidP="001B1FDC">
      <w:pPr>
        <w:jc w:val="both"/>
        <w:rPr>
          <w:noProof/>
        </w:rPr>
      </w:pPr>
    </w:p>
    <w:p w:rsidR="00DF2369" w:rsidRDefault="00DF2369" w:rsidP="001B1FDC">
      <w:pPr>
        <w:jc w:val="both"/>
        <w:rPr>
          <w:noProof/>
        </w:rPr>
      </w:pPr>
    </w:p>
    <w:p w:rsidR="0017249D" w:rsidRDefault="00B95ED8" w:rsidP="001B1FDC">
      <w:pPr>
        <w:pStyle w:val="Heading3"/>
        <w:jc w:val="both"/>
        <w:rPr>
          <w:noProof/>
        </w:rPr>
      </w:pPr>
      <w:r>
        <w:rPr>
          <w:noProof/>
        </w:rPr>
        <w:t>Bana 3</w:t>
      </w:r>
    </w:p>
    <w:p w:rsidR="00B95ED8" w:rsidRDefault="009023F2" w:rsidP="001B1FDC">
      <w:pPr>
        <w:jc w:val="both"/>
      </w:pPr>
      <w:r>
        <w:rPr>
          <w:noProof/>
          <w:lang w:eastAsia="sv-SE"/>
        </w:rPr>
        <w:drawing>
          <wp:anchor distT="0" distB="0" distL="114300" distR="114300" simplePos="0" relativeHeight="251692032" behindDoc="0" locked="0" layoutInCell="1" allowOverlap="1" wp14:anchorId="3FCC27DF" wp14:editId="16227A1E">
            <wp:simplePos x="0" y="0"/>
            <wp:positionH relativeFrom="margin">
              <wp:posOffset>2636520</wp:posOffset>
            </wp:positionH>
            <wp:positionV relativeFrom="margin">
              <wp:posOffset>4326890</wp:posOffset>
            </wp:positionV>
            <wp:extent cx="3175635" cy="3698875"/>
            <wp:effectExtent l="133350" t="114300" r="139065" b="1682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3.jpg"/>
                    <pic:cNvPicPr/>
                  </pic:nvPicPr>
                  <pic:blipFill>
                    <a:blip r:embed="rId17">
                      <a:extLst>
                        <a:ext uri="{28A0092B-C50C-407E-A947-70E740481C1C}">
                          <a14:useLocalDpi xmlns:a14="http://schemas.microsoft.com/office/drawing/2010/main" val="0"/>
                        </a:ext>
                      </a:extLst>
                    </a:blip>
                    <a:stretch>
                      <a:fillRect/>
                    </a:stretch>
                  </pic:blipFill>
                  <pic:spPr>
                    <a:xfrm>
                      <a:off x="0" y="0"/>
                      <a:ext cx="3175635" cy="369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C6719">
        <w:t xml:space="preserve">Första meddelandet </w:t>
      </w:r>
      <w:r w:rsidR="00054BF8">
        <w:t xml:space="preserve">spelaren möts av här är att det går att fästa huvudet mot underdelens </w:t>
      </w:r>
      <w:r w:rsidR="00ED6AE0">
        <w:t>förlängningar.</w:t>
      </w:r>
    </w:p>
    <w:p w:rsidR="00054BF8" w:rsidRDefault="00054BF8" w:rsidP="001B1FDC">
      <w:pPr>
        <w:jc w:val="both"/>
      </w:pPr>
      <w:r>
        <w:t xml:space="preserve">Om spelaren inte kommer ihåg hur </w:t>
      </w:r>
      <w:r w:rsidR="00ED6AE0">
        <w:t>förlängningar</w:t>
      </w:r>
      <w:r>
        <w:t xml:space="preserve"> kan användas kan den</w:t>
      </w:r>
      <w:r w:rsidR="00A355D4">
        <w:t>ne</w:t>
      </w:r>
      <w:r>
        <w:t xml:space="preserve"> trycka på &lt;</w:t>
      </w:r>
      <w:r w:rsidRPr="00054BF8">
        <w:rPr>
          <w:b/>
        </w:rPr>
        <w:t>F1</w:t>
      </w:r>
      <w:r>
        <w:t>&gt; för att se alla tangentkopplingar.</w:t>
      </w:r>
    </w:p>
    <w:p w:rsidR="00054BF8" w:rsidRDefault="00061DCE" w:rsidP="001B1FDC">
      <w:pPr>
        <w:jc w:val="both"/>
      </w:pPr>
      <w:r>
        <w:t>På den här banan introduceras fötternas förmåga att magnetisera mot väggar och tak. I instruktionerna står det hur enkelt det går till: Tryck dig mot väggen och tryck en extra gång på den knapp som rör dig i den riktningen.</w:t>
      </w:r>
    </w:p>
    <w:p w:rsidR="009023F2" w:rsidRDefault="00DF2369" w:rsidP="001B1FDC">
      <w:pPr>
        <w:jc w:val="both"/>
      </w:pPr>
      <w:r>
        <w:rPr>
          <w:noProof/>
          <w:lang w:eastAsia="sv-SE"/>
        </w:rPr>
        <mc:AlternateContent>
          <mc:Choice Requires="wps">
            <w:drawing>
              <wp:anchor distT="0" distB="0" distL="114300" distR="114300" simplePos="0" relativeHeight="251734016" behindDoc="0" locked="0" layoutInCell="1" allowOverlap="1" wp14:anchorId="6948A428" wp14:editId="22CE937C">
                <wp:simplePos x="0" y="0"/>
                <wp:positionH relativeFrom="column">
                  <wp:posOffset>2638425</wp:posOffset>
                </wp:positionH>
                <wp:positionV relativeFrom="paragraph">
                  <wp:posOffset>746760</wp:posOffset>
                </wp:positionV>
                <wp:extent cx="3175635" cy="635"/>
                <wp:effectExtent l="0" t="0" r="5715" b="0"/>
                <wp:wrapSquare wrapText="bothSides"/>
                <wp:docPr id="49" name="Text Box 49"/>
                <wp:cNvGraphicFramePr/>
                <a:graphic xmlns:a="http://schemas.openxmlformats.org/drawingml/2006/main">
                  <a:graphicData uri="http://schemas.microsoft.com/office/word/2010/wordprocessingShape">
                    <wps:wsp>
                      <wps:cNvSpPr txBox="1"/>
                      <wps:spPr>
                        <a:xfrm>
                          <a:off x="0" y="0"/>
                          <a:ext cx="3175635" cy="635"/>
                        </a:xfrm>
                        <a:prstGeom prst="rect">
                          <a:avLst/>
                        </a:prstGeom>
                        <a:solidFill>
                          <a:prstClr val="white"/>
                        </a:solidFill>
                        <a:ln>
                          <a:noFill/>
                        </a:ln>
                        <a:effectLst/>
                      </wps:spPr>
                      <wps:txbx>
                        <w:txbxContent>
                          <w:p w:rsidR="009023F2" w:rsidRDefault="009023F2" w:rsidP="009023F2">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12</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37" type="#_x0000_t202" style="position:absolute;left:0;text-align:left;margin-left:207.75pt;margin-top:58.8pt;width:250.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" stroked="f">
                <v:textbox style="mso-fit-shape-to-text:t" inset="0,0,0,0">
                  <w:txbxContent>
                    <w:p w:rsidR="009023F2" w:rsidRDefault="009023F2" w:rsidP="009023F2">
                      <w:pPr>
                        <w:pStyle w:val="Caption"/>
                        <w:rPr>
                          <w:noProof/>
                        </w:rPr>
                      </w:pPr>
                      <w:r>
                        <w:t xml:space="preserve">Figur </w:t>
                      </w:r>
                      <w:fldSimple w:instr=" SEQ Figur \* ARABIC ">
                        <w:r w:rsidR="00AA112B">
                          <w:rPr>
                            <w:noProof/>
                          </w:rPr>
                          <w:t>12</w:t>
                        </w:r>
                      </w:fldSimple>
                    </w:p>
                  </w:txbxContent>
                </v:textbox>
                <w10:wrap type="square"/>
              </v:shape>
            </w:pict>
          </mc:Fallback>
        </mc:AlternateContent>
      </w:r>
      <w:r w:rsidR="00061DCE">
        <w:t>Underdelen kan nu röra sig upp och ner på väggen. Motsvarande sak går att göra i taket.</w:t>
      </w:r>
    </w:p>
    <w:p w:rsidR="00061DCE" w:rsidRDefault="0093094F" w:rsidP="001B1FDC">
      <w:pPr>
        <w:jc w:val="both"/>
      </w:pPr>
      <w:r>
        <w:rPr>
          <w:noProof/>
          <w:lang w:eastAsia="sv-SE"/>
        </w:rPr>
        <w:lastRenderedPageBreak/>
        <w:drawing>
          <wp:anchor distT="0" distB="0" distL="114300" distR="114300" simplePos="0" relativeHeight="251693056" behindDoc="0" locked="0" layoutInCell="1" allowOverlap="1" wp14:anchorId="51A5A3D4" wp14:editId="5A8AD9F9">
            <wp:simplePos x="0" y="0"/>
            <wp:positionH relativeFrom="margin">
              <wp:align>right</wp:align>
            </wp:positionH>
            <wp:positionV relativeFrom="margin">
              <wp:align>top</wp:align>
            </wp:positionV>
            <wp:extent cx="3198495" cy="3733165"/>
            <wp:effectExtent l="133350" t="114300" r="154305" b="1720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3sol.jpg"/>
                    <pic:cNvPicPr/>
                  </pic:nvPicPr>
                  <pic:blipFill>
                    <a:blip r:embed="rId18">
                      <a:extLst>
                        <a:ext uri="{28A0092B-C50C-407E-A947-70E740481C1C}">
                          <a14:useLocalDpi xmlns:a14="http://schemas.microsoft.com/office/drawing/2010/main" val="0"/>
                        </a:ext>
                      </a:extLst>
                    </a:blip>
                    <a:stretch>
                      <a:fillRect/>
                    </a:stretch>
                  </pic:blipFill>
                  <pic:spPr>
                    <a:xfrm>
                      <a:off x="0" y="0"/>
                      <a:ext cx="3198495" cy="373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023F2">
        <w:rPr>
          <w:noProof/>
          <w:lang w:eastAsia="sv-SE"/>
        </w:rPr>
        <mc:AlternateContent>
          <mc:Choice Requires="wps">
            <w:drawing>
              <wp:anchor distT="0" distB="0" distL="114300" distR="114300" simplePos="0" relativeHeight="251736064" behindDoc="0" locked="0" layoutInCell="1" allowOverlap="1" wp14:anchorId="496ED451" wp14:editId="3BD4113A">
                <wp:simplePos x="0" y="0"/>
                <wp:positionH relativeFrom="column">
                  <wp:posOffset>2407920</wp:posOffset>
                </wp:positionH>
                <wp:positionV relativeFrom="paragraph">
                  <wp:posOffset>3905250</wp:posOffset>
                </wp:positionV>
                <wp:extent cx="319849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198495" cy="635"/>
                        </a:xfrm>
                        <a:prstGeom prst="rect">
                          <a:avLst/>
                        </a:prstGeom>
                        <a:solidFill>
                          <a:prstClr val="white"/>
                        </a:solidFill>
                        <a:ln>
                          <a:noFill/>
                        </a:ln>
                        <a:effectLst/>
                      </wps:spPr>
                      <wps:txbx>
                        <w:txbxContent>
                          <w:p w:rsidR="009023F2" w:rsidRDefault="009023F2" w:rsidP="009023F2">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13</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8" type="#_x0000_t202" style="position:absolute;left:0;text-align:left;margin-left:189.6pt;margin-top:307.5pt;width:251.8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" stroked="f">
                <v:textbox style="mso-fit-shape-to-text:t" inset="0,0,0,0">
                  <w:txbxContent>
                    <w:p w:rsidR="009023F2" w:rsidRDefault="009023F2" w:rsidP="009023F2">
                      <w:pPr>
                        <w:pStyle w:val="Caption"/>
                        <w:rPr>
                          <w:noProof/>
                        </w:rPr>
                      </w:pPr>
                      <w:r>
                        <w:t xml:space="preserve">Figur </w:t>
                      </w:r>
                      <w:fldSimple w:instr=" SEQ Figur \* ARABIC ">
                        <w:r w:rsidR="00AA112B">
                          <w:rPr>
                            <w:noProof/>
                          </w:rPr>
                          <w:t>13</w:t>
                        </w:r>
                      </w:fldSimple>
                    </w:p>
                  </w:txbxContent>
                </v:textbox>
                <w10:wrap type="square"/>
              </v:shape>
            </w:pict>
          </mc:Fallback>
        </mc:AlternateContent>
      </w:r>
      <w:r w:rsidR="00501301">
        <w:t xml:space="preserve">Väl uppe i taket rör spelaren underdelen till mitten </w:t>
      </w:r>
      <w:r w:rsidR="00042CE6">
        <w:t>ut</w:t>
      </w:r>
      <w:r w:rsidR="00501301">
        <w:t>av taket.</w:t>
      </w:r>
    </w:p>
    <w:p w:rsidR="00501301" w:rsidRDefault="00501301" w:rsidP="001B1FDC">
      <w:pPr>
        <w:jc w:val="both"/>
      </w:pPr>
      <w:r>
        <w:t xml:space="preserve">Där sätts en </w:t>
      </w:r>
      <w:r w:rsidR="00ED6AE0">
        <w:t>förlängning</w:t>
      </w:r>
      <w:r>
        <w:t xml:space="preserve"> ut så att överdelen kan skjuta iväg huvudet på den.</w:t>
      </w:r>
    </w:p>
    <w:p w:rsidR="00501301" w:rsidRDefault="00501301" w:rsidP="001B1FDC">
      <w:pPr>
        <w:jc w:val="both"/>
      </w:pPr>
      <w:r>
        <w:t>Nu kan överdelen nå repet och spelaren kan utan problem hoppa över med den till andra sidan.</w:t>
      </w:r>
    </w:p>
    <w:p w:rsidR="00501301" w:rsidRDefault="00501301" w:rsidP="001B1FDC">
      <w:pPr>
        <w:jc w:val="both"/>
      </w:pPr>
      <w:r>
        <w:t xml:space="preserve">Huvudet kallas tillbaka med höger musknapp och underdelens </w:t>
      </w:r>
      <w:r w:rsidR="00ED6AE0">
        <w:t>förlängning</w:t>
      </w:r>
      <w:r>
        <w:t xml:space="preserve"> kan tas bort.</w:t>
      </w:r>
    </w:p>
    <w:p w:rsidR="00501301" w:rsidRDefault="00501301" w:rsidP="001B1FDC">
      <w:pPr>
        <w:jc w:val="both"/>
      </w:pPr>
      <w:r>
        <w:t>Nu kan spelaren föra underdelen bort till väggen och gå ner till målet, eller så rör den sig endast så den står över den högra plattformen. En trigger aktiveras som säger att foten kan släppa taget om spelaren trycker på &lt;</w:t>
      </w:r>
      <w:r w:rsidRPr="00E56CE6">
        <w:rPr>
          <w:b/>
        </w:rPr>
        <w:t>Q</w:t>
      </w:r>
      <w:r>
        <w:t>&gt;. På så vis går det fortare och spelaren sparar tid.</w:t>
      </w:r>
    </w:p>
    <w:p w:rsidR="00501301" w:rsidRPr="00B95ED8" w:rsidRDefault="00501301" w:rsidP="001B1FDC">
      <w:pPr>
        <w:jc w:val="both"/>
      </w:pPr>
      <w:r>
        <w:t xml:space="preserve">Det går även </w:t>
      </w:r>
      <w:r w:rsidR="00A355D4">
        <w:t xml:space="preserve">att </w:t>
      </w:r>
      <w:r>
        <w:t>släppa taget om underdelen står emot väggen.</w:t>
      </w:r>
    </w:p>
    <w:p w:rsidR="009023F2" w:rsidRDefault="009023F2" w:rsidP="009023F2">
      <w:pPr>
        <w:pStyle w:val="Heading3"/>
        <w:numPr>
          <w:ilvl w:val="0"/>
          <w:numId w:val="0"/>
        </w:numPr>
        <w:ind w:left="720" w:hanging="720"/>
        <w:rPr>
          <w:noProof/>
        </w:rPr>
      </w:pPr>
    </w:p>
    <w:p w:rsidR="00891D03" w:rsidRDefault="009023F2" w:rsidP="001D7993">
      <w:pPr>
        <w:pStyle w:val="Heading3"/>
        <w:rPr>
          <w:noProof/>
        </w:rPr>
      </w:pPr>
      <w:r>
        <w:rPr>
          <w:noProof/>
          <w:lang w:eastAsia="sv-SE"/>
        </w:rPr>
        <mc:AlternateContent>
          <mc:Choice Requires="wps">
            <w:drawing>
              <wp:anchor distT="0" distB="0" distL="114300" distR="114300" simplePos="0" relativeHeight="251738112" behindDoc="0" locked="0" layoutInCell="1" allowOverlap="1" wp14:anchorId="1EF377C8" wp14:editId="7D46E854">
                <wp:simplePos x="0" y="0"/>
                <wp:positionH relativeFrom="column">
                  <wp:posOffset>133350</wp:posOffset>
                </wp:positionH>
                <wp:positionV relativeFrom="paragraph">
                  <wp:posOffset>3917950</wp:posOffset>
                </wp:positionV>
                <wp:extent cx="319659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196590" cy="635"/>
                        </a:xfrm>
                        <a:prstGeom prst="rect">
                          <a:avLst/>
                        </a:prstGeom>
                        <a:solidFill>
                          <a:prstClr val="white"/>
                        </a:solidFill>
                        <a:ln>
                          <a:noFill/>
                        </a:ln>
                        <a:effectLst/>
                      </wps:spPr>
                      <wps:txbx>
                        <w:txbxContent>
                          <w:p w:rsidR="009023F2" w:rsidRDefault="009023F2" w:rsidP="009023F2">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14</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39" type="#_x0000_t202" style="position:absolute;left:0;text-align:left;margin-left:10.5pt;margin-top:308.5pt;width:251.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" stroked="f">
                <v:textbox style="mso-fit-shape-to-text:t" inset="0,0,0,0">
                  <w:txbxContent>
                    <w:p w:rsidR="009023F2" w:rsidRDefault="009023F2" w:rsidP="009023F2">
                      <w:pPr>
                        <w:pStyle w:val="Caption"/>
                        <w:rPr>
                          <w:noProof/>
                        </w:rPr>
                      </w:pPr>
                      <w:r>
                        <w:t xml:space="preserve">Figur </w:t>
                      </w:r>
                      <w:fldSimple w:instr=" SEQ Figur \* ARABIC ">
                        <w:r w:rsidR="00AA112B">
                          <w:rPr>
                            <w:noProof/>
                          </w:rPr>
                          <w:t>14</w:t>
                        </w:r>
                      </w:fldSimple>
                    </w:p>
                  </w:txbxContent>
                </v:textbox>
                <w10:wrap type="square"/>
              </v:shape>
            </w:pict>
          </mc:Fallback>
        </mc:AlternateContent>
      </w:r>
      <w:r w:rsidR="0018461C">
        <w:rPr>
          <w:noProof/>
          <w:lang w:eastAsia="sv-SE"/>
        </w:rPr>
        <w:drawing>
          <wp:anchor distT="0" distB="0" distL="114300" distR="114300" simplePos="0" relativeHeight="251698176" behindDoc="0" locked="0" layoutInCell="1" allowOverlap="1" wp14:anchorId="0D0B3BD7" wp14:editId="03036779">
            <wp:simplePos x="0" y="0"/>
            <wp:positionH relativeFrom="margin">
              <wp:align>left</wp:align>
            </wp:positionH>
            <wp:positionV relativeFrom="margin">
              <wp:align>bottom</wp:align>
            </wp:positionV>
            <wp:extent cx="3196590" cy="3726815"/>
            <wp:effectExtent l="133350" t="114300" r="156210" b="1593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4.jpg"/>
                    <pic:cNvPicPr/>
                  </pic:nvPicPr>
                  <pic:blipFill>
                    <a:blip r:embed="rId19">
                      <a:extLst>
                        <a:ext uri="{28A0092B-C50C-407E-A947-70E740481C1C}">
                          <a14:useLocalDpi xmlns:a14="http://schemas.microsoft.com/office/drawing/2010/main" val="0"/>
                        </a:ext>
                      </a:extLst>
                    </a:blip>
                    <a:stretch>
                      <a:fillRect/>
                    </a:stretch>
                  </pic:blipFill>
                  <pic:spPr>
                    <a:xfrm>
                      <a:off x="0" y="0"/>
                      <a:ext cx="3196590" cy="372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D7993">
        <w:rPr>
          <w:noProof/>
        </w:rPr>
        <w:t>Bana 4</w:t>
      </w:r>
    </w:p>
    <w:p w:rsidR="007C6719" w:rsidRDefault="0018461C" w:rsidP="001B1FDC">
      <w:pPr>
        <w:jc w:val="both"/>
        <w:rPr>
          <w:noProof/>
        </w:rPr>
      </w:pPr>
      <w:r>
        <w:rPr>
          <w:noProof/>
        </w:rPr>
        <w:t>Den fjärde banan går att klara med den kunskap spelaren har fått vid det här laget.</w:t>
      </w:r>
    </w:p>
    <w:p w:rsidR="0018461C" w:rsidRDefault="0018461C" w:rsidP="001B1FDC">
      <w:pPr>
        <w:jc w:val="both"/>
        <w:rPr>
          <w:noProof/>
        </w:rPr>
      </w:pPr>
      <w:r>
        <w:rPr>
          <w:noProof/>
        </w:rPr>
        <w:t>Det är ännu en gång ett stort gap emellan de olika plattformerna men en ny lösning krävs.</w:t>
      </w:r>
    </w:p>
    <w:p w:rsidR="0018461C" w:rsidRDefault="0018461C" w:rsidP="001B1FDC">
      <w:pPr>
        <w:jc w:val="both"/>
        <w:rPr>
          <w:noProof/>
        </w:rPr>
      </w:pPr>
      <w:r>
        <w:rPr>
          <w:noProof/>
        </w:rPr>
        <w:t xml:space="preserve">Anti-magneter sitter i taket vilket innebär att magnetskorna inte fungerar där. Det går alltså inte </w:t>
      </w:r>
      <w:r w:rsidR="00A355D4">
        <w:rPr>
          <w:noProof/>
        </w:rPr>
        <w:t xml:space="preserve">att </w:t>
      </w:r>
      <w:r>
        <w:rPr>
          <w:noProof/>
        </w:rPr>
        <w:t>göra en repris på förra banan.</w:t>
      </w:r>
    </w:p>
    <w:p w:rsidR="0018461C" w:rsidRDefault="0018461C" w:rsidP="001B1FDC">
      <w:pPr>
        <w:jc w:val="both"/>
        <w:rPr>
          <w:noProof/>
        </w:rPr>
      </w:pPr>
      <w:r>
        <w:rPr>
          <w:noProof/>
        </w:rPr>
        <w:t xml:space="preserve">Det går inte heller </w:t>
      </w:r>
      <w:r w:rsidR="00A355D4">
        <w:rPr>
          <w:noProof/>
        </w:rPr>
        <w:t xml:space="preserve">att </w:t>
      </w:r>
      <w:r>
        <w:rPr>
          <w:noProof/>
        </w:rPr>
        <w:t>göra en repris på första banan eftersom det är för högt upp</w:t>
      </w:r>
      <w:r w:rsidR="00A355D4">
        <w:rPr>
          <w:noProof/>
        </w:rPr>
        <w:t xml:space="preserve"> för</w:t>
      </w:r>
      <w:r>
        <w:rPr>
          <w:noProof/>
        </w:rPr>
        <w:t xml:space="preserve"> att hoppa.</w:t>
      </w:r>
    </w:p>
    <w:p w:rsidR="0018461C" w:rsidRDefault="0018461C" w:rsidP="001B1FDC">
      <w:pPr>
        <w:jc w:val="both"/>
        <w:rPr>
          <w:noProof/>
        </w:rPr>
      </w:pPr>
      <w:r>
        <w:rPr>
          <w:noProof/>
        </w:rPr>
        <w:t xml:space="preserve">Dock vet spelaren nu att skorna kan fästa sig på väggarna och att det gick att använda </w:t>
      </w:r>
      <w:r w:rsidR="00ED6AE0">
        <w:rPr>
          <w:noProof/>
        </w:rPr>
        <w:t>förlängningar</w:t>
      </w:r>
      <w:r>
        <w:rPr>
          <w:noProof/>
        </w:rPr>
        <w:t xml:space="preserve"> i taket. </w:t>
      </w:r>
      <w:r>
        <w:rPr>
          <w:noProof/>
        </w:rPr>
        <w:lastRenderedPageBreak/>
        <w:t>Rimligtvis innebär det att samma sak går att utföra på väggen.</w:t>
      </w:r>
    </w:p>
    <w:p w:rsidR="0018461C" w:rsidRDefault="0018461C" w:rsidP="001B1FDC">
      <w:pPr>
        <w:jc w:val="both"/>
        <w:rPr>
          <w:noProof/>
        </w:rPr>
      </w:pPr>
      <w:r>
        <w:rPr>
          <w:noProof/>
        </w:rPr>
        <w:t xml:space="preserve">Spelaren får ganska lite hjälp på den här banan. Den får </w:t>
      </w:r>
      <w:r w:rsidR="00A355D4">
        <w:rPr>
          <w:noProof/>
        </w:rPr>
        <w:t>lära sig</w:t>
      </w:r>
      <w:r>
        <w:rPr>
          <w:noProof/>
        </w:rPr>
        <w:t xml:space="preserve"> om anti-magneter och att kontrollschemat finns att tillgå på &lt;</w:t>
      </w:r>
      <w:r w:rsidRPr="004F1C5A">
        <w:rPr>
          <w:b/>
          <w:noProof/>
        </w:rPr>
        <w:t>F1</w:t>
      </w:r>
      <w:r>
        <w:rPr>
          <w:noProof/>
        </w:rPr>
        <w:t>&gt; men i övrigt är det upp till hen att lösa pusslet.</w:t>
      </w:r>
    </w:p>
    <w:p w:rsidR="004F1C5A" w:rsidRDefault="004F1C5A" w:rsidP="001B1FDC">
      <w:pPr>
        <w:jc w:val="both"/>
        <w:rPr>
          <w:noProof/>
        </w:rPr>
      </w:pPr>
      <w:r>
        <w:rPr>
          <w:noProof/>
        </w:rPr>
        <w:t>I slutet måste spelaren använda raketskorna igen för att klara banan.</w:t>
      </w:r>
    </w:p>
    <w:p w:rsidR="0018461C" w:rsidRDefault="0018461C" w:rsidP="001B1FDC">
      <w:pPr>
        <w:jc w:val="both"/>
        <w:rPr>
          <w:noProof/>
        </w:rPr>
      </w:pPr>
      <w:r>
        <w:rPr>
          <w:noProof/>
        </w:rPr>
        <w:t xml:space="preserve">Nu är det tänkt att spelaren ska börja få mer ansvar och inte hållas i handen för varje enskilt steg. Endast om nya förmågor eller objekt som </w:t>
      </w:r>
      <w:r w:rsidR="00A355D4">
        <w:rPr>
          <w:noProof/>
        </w:rPr>
        <w:t xml:space="preserve">det </w:t>
      </w:r>
      <w:r>
        <w:rPr>
          <w:noProof/>
        </w:rPr>
        <w:t xml:space="preserve">går att interagera </w:t>
      </w:r>
      <w:r w:rsidR="00A355D4">
        <w:rPr>
          <w:noProof/>
        </w:rPr>
        <w:t xml:space="preserve">med </w:t>
      </w:r>
      <w:r>
        <w:rPr>
          <w:noProof/>
        </w:rPr>
        <w:t>introduceras</w:t>
      </w:r>
      <w:r w:rsidR="00A355D4">
        <w:rPr>
          <w:noProof/>
        </w:rPr>
        <w:t>, så</w:t>
      </w:r>
      <w:r>
        <w:rPr>
          <w:noProof/>
        </w:rPr>
        <w:t xml:space="preserve"> skrivs det ut instruktioner på banan.</w:t>
      </w:r>
    </w:p>
    <w:p w:rsidR="0018461C" w:rsidRDefault="0018461C" w:rsidP="001B1FDC">
      <w:pPr>
        <w:jc w:val="both"/>
        <w:rPr>
          <w:noProof/>
        </w:rPr>
      </w:pPr>
      <w:r>
        <w:rPr>
          <w:noProof/>
        </w:rPr>
        <w:t>Om det skulle visa sig bli för svårt senare i spelet vore det möjligt att erbjuda ledtrådar</w:t>
      </w:r>
      <w:r w:rsidR="002D791A">
        <w:rPr>
          <w:noProof/>
        </w:rPr>
        <w:t xml:space="preserve"> på något vis, men det visar sig vid speltestandet.</w:t>
      </w:r>
    </w:p>
    <w:p w:rsidR="004F1C5A" w:rsidRDefault="00726C13" w:rsidP="00726C13">
      <w:pPr>
        <w:pStyle w:val="Heading3"/>
        <w:rPr>
          <w:noProof/>
        </w:rPr>
      </w:pPr>
      <w:r>
        <w:rPr>
          <w:noProof/>
        </w:rPr>
        <w:t>Bana 5</w:t>
      </w:r>
    </w:p>
    <w:p w:rsidR="00726C13" w:rsidRDefault="009023F2" w:rsidP="00726C13">
      <w:r>
        <w:rPr>
          <w:noProof/>
          <w:lang w:eastAsia="sv-SE"/>
        </w:rPr>
        <mc:AlternateContent>
          <mc:Choice Requires="wps">
            <w:drawing>
              <wp:anchor distT="0" distB="0" distL="114300" distR="114300" simplePos="0" relativeHeight="251740160" behindDoc="0" locked="0" layoutInCell="1" allowOverlap="1" wp14:anchorId="3FE15B1A" wp14:editId="4370D9C0">
                <wp:simplePos x="0" y="0"/>
                <wp:positionH relativeFrom="column">
                  <wp:posOffset>2528570</wp:posOffset>
                </wp:positionH>
                <wp:positionV relativeFrom="paragraph">
                  <wp:posOffset>3369945</wp:posOffset>
                </wp:positionV>
                <wp:extent cx="319405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3194050" cy="635"/>
                        </a:xfrm>
                        <a:prstGeom prst="rect">
                          <a:avLst/>
                        </a:prstGeom>
                        <a:solidFill>
                          <a:prstClr val="white"/>
                        </a:solidFill>
                        <a:ln>
                          <a:noFill/>
                        </a:ln>
                        <a:effectLst/>
                      </wps:spPr>
                      <wps:txbx>
                        <w:txbxContent>
                          <w:p w:rsidR="009023F2" w:rsidRDefault="009023F2" w:rsidP="009023F2">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15</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40" type="#_x0000_t202" style="position:absolute;margin-left:199.1pt;margin-top:265.35pt;width:251.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" stroked="f">
                <v:textbox style="mso-fit-shape-to-text:t" inset="0,0,0,0">
                  <w:txbxContent>
                    <w:p w:rsidR="009023F2" w:rsidRDefault="009023F2" w:rsidP="009023F2">
                      <w:pPr>
                        <w:pStyle w:val="Caption"/>
                        <w:rPr>
                          <w:noProof/>
                        </w:rPr>
                      </w:pPr>
                      <w:r>
                        <w:t xml:space="preserve">Figur </w:t>
                      </w:r>
                      <w:fldSimple w:instr=" SEQ Figur \* ARABIC ">
                        <w:r w:rsidR="00AA112B">
                          <w:rPr>
                            <w:noProof/>
                          </w:rPr>
                          <w:t>15</w:t>
                        </w:r>
                      </w:fldSimple>
                    </w:p>
                  </w:txbxContent>
                </v:textbox>
                <w10:wrap type="square"/>
              </v:shape>
            </w:pict>
          </mc:Fallback>
        </mc:AlternateContent>
      </w:r>
      <w:r w:rsidR="00B71ACB">
        <w:rPr>
          <w:noProof/>
          <w:lang w:eastAsia="sv-SE"/>
        </w:rPr>
        <w:drawing>
          <wp:anchor distT="0" distB="0" distL="114300" distR="114300" simplePos="0" relativeHeight="251699200" behindDoc="0" locked="0" layoutInCell="1" allowOverlap="1" wp14:anchorId="77F22B75" wp14:editId="207A1367">
            <wp:simplePos x="0" y="0"/>
            <wp:positionH relativeFrom="margin">
              <wp:posOffset>2528570</wp:posOffset>
            </wp:positionH>
            <wp:positionV relativeFrom="margin">
              <wp:posOffset>2361565</wp:posOffset>
            </wp:positionV>
            <wp:extent cx="3194050" cy="3539490"/>
            <wp:effectExtent l="133350" t="95250" r="139700" b="1562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5.jpg"/>
                    <pic:cNvPicPr/>
                  </pic:nvPicPr>
                  <pic:blipFill>
                    <a:blip r:embed="rId20">
                      <a:extLst>
                        <a:ext uri="{28A0092B-C50C-407E-A947-70E740481C1C}">
                          <a14:useLocalDpi xmlns:a14="http://schemas.microsoft.com/office/drawing/2010/main" val="0"/>
                        </a:ext>
                      </a:extLst>
                    </a:blip>
                    <a:stretch>
                      <a:fillRect/>
                    </a:stretch>
                  </pic:blipFill>
                  <pic:spPr>
                    <a:xfrm>
                      <a:off x="0" y="0"/>
                      <a:ext cx="3194050" cy="3539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71ACB">
        <w:t>Sista tutorial-banan som finns</w:t>
      </w:r>
      <w:r>
        <w:t xml:space="preserve"> med</w:t>
      </w:r>
      <w:r w:rsidR="00B71ACB">
        <w:t xml:space="preserve"> i prototypen.</w:t>
      </w:r>
    </w:p>
    <w:p w:rsidR="00B71ACB" w:rsidRDefault="00B71ACB" w:rsidP="00B71ACB">
      <w:r>
        <w:t xml:space="preserve">Den här gången ges </w:t>
      </w:r>
      <w:r w:rsidR="009023F2">
        <w:t xml:space="preserve">det </w:t>
      </w:r>
      <w:r>
        <w:t xml:space="preserve">lite mer instruktioner än i föregående bana, främst angående två </w:t>
      </w:r>
      <w:r w:rsidR="00042CE6">
        <w:t>ut</w:t>
      </w:r>
      <w:r>
        <w:t>av de lasrar som finns i spelet.</w:t>
      </w:r>
    </w:p>
    <w:p w:rsidR="00B71ACB" w:rsidRDefault="00B71ACB" w:rsidP="00B71ACB">
      <w:r>
        <w:t>Som tidigare nämnts: varje gång en robotdel går sönder startas spelet om.</w:t>
      </w:r>
    </w:p>
    <w:p w:rsidR="00726C13" w:rsidRDefault="00B71ACB" w:rsidP="00726C13">
      <w:r>
        <w:t>Röd laser tar sönder alla olika robotdelar och gul tar endast sönder överdelen.</w:t>
      </w:r>
    </w:p>
    <w:p w:rsidR="00B71ACB" w:rsidRDefault="00B71ACB" w:rsidP="00726C13">
      <w:r>
        <w:t>Det finns i senare konceptbanor blå laser och den är farlig för underdelen men inte överdelen.</w:t>
      </w:r>
    </w:p>
    <w:p w:rsidR="00B71ACB" w:rsidRDefault="00B71ACB" w:rsidP="00726C13">
      <w:r>
        <w:t>Underdelen måste ta sig till den röda knappen uppe till höger som stänger av den röda lasern.</w:t>
      </w:r>
    </w:p>
    <w:p w:rsidR="00B71ACB" w:rsidRDefault="00B71ACB" w:rsidP="00726C13">
      <w:r>
        <w:t>Spe</w:t>
      </w:r>
      <w:r w:rsidR="00A355D4">
        <w:t xml:space="preserve">laren börjar med att hoppa ned </w:t>
      </w:r>
      <w:r>
        <w:t>från första plattformen med underdelen för att sedan leda den längs väggar och golv</w:t>
      </w:r>
      <w:r w:rsidR="005504AD">
        <w:t>,</w:t>
      </w:r>
      <w:r>
        <w:t xml:space="preserve"> </w:t>
      </w:r>
      <w:r w:rsidR="005504AD">
        <w:t>och därefter</w:t>
      </w:r>
      <w:r>
        <w:t xml:space="preserve"> trycka på knappen i taket. Detta är för att visa nyttan med underdelens mindre storlek.</w:t>
      </w:r>
    </w:p>
    <w:p w:rsidR="00726C13" w:rsidRPr="00726C13" w:rsidRDefault="00B71ACB" w:rsidP="00726C13">
      <w:r>
        <w:t xml:space="preserve">Därefter kan skornas magneter släppas loss, och med hjälp utav underdelens </w:t>
      </w:r>
      <w:r w:rsidR="00ED6AE0">
        <w:t>förlängning</w:t>
      </w:r>
      <w:r>
        <w:t xml:space="preserve"> kan överdelen ta sig upp till den högra plattformen. Sedan måste spelaren bara använda raketskorna eller gå längs väggen igen för att ta sig till målet.</w:t>
      </w:r>
    </w:p>
    <w:p w:rsidR="00894615" w:rsidRPr="00FF199D" w:rsidRDefault="007C588C" w:rsidP="001B1FDC">
      <w:pPr>
        <w:pStyle w:val="Heading1"/>
        <w:jc w:val="both"/>
        <w:rPr>
          <w:noProof/>
        </w:rPr>
      </w:pPr>
      <w:r w:rsidRPr="00FF199D">
        <w:rPr>
          <w:noProof/>
        </w:rPr>
        <w:lastRenderedPageBreak/>
        <w:t>Spelk</w:t>
      </w:r>
      <w:r w:rsidR="00D56873" w:rsidRPr="00FF199D">
        <w:rPr>
          <w:noProof/>
        </w:rPr>
        <w:t>araktärer</w:t>
      </w:r>
    </w:p>
    <w:p w:rsidR="00675C17" w:rsidRPr="00FF199D" w:rsidRDefault="00675C17" w:rsidP="001B1FDC">
      <w:pPr>
        <w:pStyle w:val="Heading2"/>
        <w:jc w:val="both"/>
        <w:rPr>
          <w:noProof/>
        </w:rPr>
      </w:pPr>
      <w:r w:rsidRPr="00FF199D">
        <w:rPr>
          <w:noProof/>
        </w:rPr>
        <w:t>PC</w:t>
      </w:r>
      <w:r w:rsidR="005A5B9A" w:rsidRPr="00FF199D">
        <w:rPr>
          <w:noProof/>
        </w:rPr>
        <w:t>:</w:t>
      </w:r>
      <w:r w:rsidRPr="00FF199D">
        <w:rPr>
          <w:noProof/>
        </w:rPr>
        <w:t>s (player characters)</w:t>
      </w:r>
    </w:p>
    <w:p w:rsidR="00A75B2C" w:rsidRDefault="00A75B2C" w:rsidP="001B1FDC">
      <w:pPr>
        <w:jc w:val="both"/>
      </w:pPr>
      <w:r>
        <w:t xml:space="preserve">Det finns bara en spelbar karaktär och det är </w:t>
      </w:r>
      <w:r w:rsidR="00FF451D">
        <w:t xml:space="preserve">den godhjärtade </w:t>
      </w:r>
      <w:r>
        <w:t xml:space="preserve">protagonisten </w:t>
      </w:r>
      <w:r w:rsidR="00A6079F" w:rsidRPr="004C4B9E">
        <w:rPr>
          <w:b/>
        </w:rPr>
        <w:t>Stix</w:t>
      </w:r>
      <w:r w:rsidR="002B367D">
        <w:t xml:space="preserve">, </w:t>
      </w:r>
      <w:r>
        <w:t>en robot som utav misstag har hamnat i robothelvetet.</w:t>
      </w:r>
    </w:p>
    <w:p w:rsidR="00F918E2" w:rsidRDefault="00F918E2" w:rsidP="001B1FDC">
      <w:pPr>
        <w:jc w:val="both"/>
      </w:pPr>
      <w:r>
        <w:t xml:space="preserve">Hens utseende är generellt väldigt kantigt och ihoptryckt (se 1.2, </w:t>
      </w:r>
      <w:r w:rsidR="009023F2">
        <w:t>figur 1</w:t>
      </w:r>
      <w:r>
        <w:t xml:space="preserve">), effektivt designad utav militären. </w:t>
      </w:r>
    </w:p>
    <w:p w:rsidR="00F918E2" w:rsidRDefault="00F918E2" w:rsidP="001B1FDC">
      <w:pPr>
        <w:jc w:val="both"/>
      </w:pPr>
      <w:r>
        <w:t xml:space="preserve">Stix designades efter sina förmågor och det innebär ett väldigt ovanligt utseende jämfört med andra robotar. Hens omfattande AI installerades i hens kropp vilket ledde till en mycket stor torso. Huvudet är placerat mitt på torson för att lätt kunna skjutas iväg som en kanon. </w:t>
      </w:r>
    </w:p>
    <w:p w:rsidR="00F918E2" w:rsidRDefault="00AB3DC7" w:rsidP="001B1FDC">
      <w:pPr>
        <w:jc w:val="both"/>
      </w:pPr>
      <w:r>
        <w:t>Kroppens underdel är designad för att ta sig förbi avancerade säkerhetssystem</w:t>
      </w:r>
      <w:r w:rsidR="00F918E2">
        <w:t>. Underkroppen har böjts för att vara så flexibel som möjligt</w:t>
      </w:r>
      <w:r>
        <w:t xml:space="preserve"> med fötter som kan skjuta ut benförlängare</w:t>
      </w:r>
      <w:r w:rsidR="00F918E2">
        <w:t xml:space="preserve">, </w:t>
      </w:r>
      <w:r>
        <w:t>använda raketskor</w:t>
      </w:r>
      <w:r w:rsidR="00F918E2">
        <w:t xml:space="preserve"> samt magnetisera sig mot väggar och tak</w:t>
      </w:r>
      <w:r>
        <w:t>.</w:t>
      </w:r>
    </w:p>
    <w:p w:rsidR="004C4B9E" w:rsidRDefault="004C4B9E" w:rsidP="001B1FDC">
      <w:pPr>
        <w:jc w:val="both"/>
      </w:pPr>
      <w:r>
        <w:t>Stix må vara ganska oattraktiv i andra robotars ögon och är extremt blyg, men hen har även ett avancerat metallhjärta inprogrammerat.</w:t>
      </w:r>
    </w:p>
    <w:p w:rsidR="00F22BE5" w:rsidRDefault="00405C24" w:rsidP="001B1FDC">
      <w:pPr>
        <w:jc w:val="both"/>
      </w:pPr>
      <w:r>
        <w:t xml:space="preserve">Precis innan det fruktansvärda misstaget inträffade var </w:t>
      </w:r>
      <w:r w:rsidR="00A6079F">
        <w:t xml:space="preserve">Stix </w:t>
      </w:r>
      <w:r w:rsidR="00F22BE5">
        <w:t>en djupt o</w:t>
      </w:r>
      <w:r w:rsidR="00715FA7">
        <w:t>lycklig, osäker och tystlåten före detta</w:t>
      </w:r>
      <w:r w:rsidR="00F22BE5">
        <w:t xml:space="preserve"> robotsoldat som var osäker på sin plats i världen. </w:t>
      </w:r>
      <w:r>
        <w:t>H</w:t>
      </w:r>
      <w:r w:rsidR="00F22BE5">
        <w:t>en</w:t>
      </w:r>
      <w:r>
        <w:t xml:space="preserve"> </w:t>
      </w:r>
      <w:r w:rsidR="005504AD">
        <w:t>var</w:t>
      </w:r>
      <w:r w:rsidR="00E56CE6">
        <w:t xml:space="preserve"> dock inte redo att ge upp och bli kvar i robothelvetet och n</w:t>
      </w:r>
      <w:r w:rsidR="00F22BE5">
        <w:t xml:space="preserve">u ger </w:t>
      </w:r>
      <w:r w:rsidR="00E56CE6">
        <w:t>Stix</w:t>
      </w:r>
      <w:r w:rsidR="00F22BE5">
        <w:t xml:space="preserve"> sig inte förr</w:t>
      </w:r>
      <w:r>
        <w:t>ä</w:t>
      </w:r>
      <w:r w:rsidR="00F22BE5">
        <w:t>n hen har tagit sig hela vägen tillbaks till ytan igen.</w:t>
      </w:r>
    </w:p>
    <w:p w:rsidR="00675C17" w:rsidRPr="00FF199D" w:rsidRDefault="00675C17" w:rsidP="001B1FDC">
      <w:pPr>
        <w:pStyle w:val="Heading2"/>
        <w:jc w:val="both"/>
        <w:rPr>
          <w:noProof/>
          <w:lang w:val="en-US"/>
        </w:rPr>
      </w:pPr>
      <w:r w:rsidRPr="002B367D">
        <w:rPr>
          <w:noProof/>
          <w:lang w:val="en-US"/>
        </w:rPr>
        <w:t>NPC</w:t>
      </w:r>
      <w:r w:rsidR="005A5B9A" w:rsidRPr="002B367D">
        <w:rPr>
          <w:noProof/>
          <w:lang w:val="en-US"/>
        </w:rPr>
        <w:t>:</w:t>
      </w:r>
      <w:r w:rsidRPr="002B367D">
        <w:rPr>
          <w:noProof/>
          <w:lang w:val="en-US"/>
        </w:rPr>
        <w:t>s (non</w:t>
      </w:r>
      <w:r w:rsidR="005A5B9A" w:rsidRPr="002B367D">
        <w:rPr>
          <w:noProof/>
          <w:lang w:val="en-US"/>
        </w:rPr>
        <w:t>-</w:t>
      </w:r>
      <w:r w:rsidRPr="002B367D">
        <w:rPr>
          <w:noProof/>
          <w:lang w:val="en-US"/>
        </w:rPr>
        <w:t>player ch</w:t>
      </w:r>
      <w:r w:rsidRPr="009F70E6">
        <w:rPr>
          <w:noProof/>
          <w:lang w:val="en-US"/>
        </w:rPr>
        <w:t>arac</w:t>
      </w:r>
      <w:r w:rsidRPr="00FF199D">
        <w:rPr>
          <w:noProof/>
          <w:lang w:val="en-US"/>
        </w:rPr>
        <w:t>ters)</w:t>
      </w:r>
    </w:p>
    <w:p w:rsidR="00AC162B" w:rsidRDefault="00405C24" w:rsidP="001B1FDC">
      <w:pPr>
        <w:jc w:val="both"/>
        <w:rPr>
          <w:noProof/>
        </w:rPr>
      </w:pPr>
      <w:r w:rsidRPr="00AC162B">
        <w:rPr>
          <w:noProof/>
        </w:rPr>
        <w:t xml:space="preserve">Robotdjävulen, </w:t>
      </w:r>
      <w:r w:rsidR="00AC162B" w:rsidRPr="00AC162B">
        <w:rPr>
          <w:b/>
          <w:noProof/>
        </w:rPr>
        <w:t>Meanix</w:t>
      </w:r>
      <w:r w:rsidR="00715FA7">
        <w:rPr>
          <w:b/>
          <w:noProof/>
        </w:rPr>
        <w:t>,</w:t>
      </w:r>
      <w:r w:rsidR="00AC162B" w:rsidRPr="00AC162B">
        <w:rPr>
          <w:noProof/>
        </w:rPr>
        <w:t xml:space="preserve"> planer</w:t>
      </w:r>
      <w:r w:rsidR="00715FA7">
        <w:rPr>
          <w:noProof/>
        </w:rPr>
        <w:t>ar att starta krig mot himlen</w:t>
      </w:r>
      <w:r w:rsidR="00AC162B" w:rsidRPr="00AC162B">
        <w:rPr>
          <w:noProof/>
        </w:rPr>
        <w:t xml:space="preserve">. </w:t>
      </w:r>
      <w:r w:rsidR="00AC162B">
        <w:rPr>
          <w:noProof/>
        </w:rPr>
        <w:t xml:space="preserve">I sin plan passar en erfaren soldat som </w:t>
      </w:r>
      <w:r w:rsidR="00A6079F">
        <w:t>Stix</w:t>
      </w:r>
      <w:r w:rsidR="00A6079F">
        <w:rPr>
          <w:noProof/>
        </w:rPr>
        <w:t xml:space="preserve"> </w:t>
      </w:r>
      <w:r w:rsidR="00AC162B">
        <w:rPr>
          <w:noProof/>
        </w:rPr>
        <w:t xml:space="preserve">in perfekt, men </w:t>
      </w:r>
      <w:r w:rsidR="00A6079F">
        <w:t>Stix</w:t>
      </w:r>
      <w:r w:rsidR="00A6079F">
        <w:rPr>
          <w:noProof/>
        </w:rPr>
        <w:t xml:space="preserve"> </w:t>
      </w:r>
      <w:r w:rsidR="00AC162B">
        <w:rPr>
          <w:noProof/>
        </w:rPr>
        <w:t xml:space="preserve">vägrar. Hen erbjuder därför </w:t>
      </w:r>
      <w:r w:rsidR="00A6079F">
        <w:t>Stix</w:t>
      </w:r>
      <w:r w:rsidR="00A6079F">
        <w:rPr>
          <w:noProof/>
        </w:rPr>
        <w:t xml:space="preserve"> </w:t>
      </w:r>
      <w:r w:rsidR="00AC162B">
        <w:rPr>
          <w:noProof/>
        </w:rPr>
        <w:t>möjligheten att få komma till ytan igen om hen lyckas ta sig igenom en rad hinderbanor.</w:t>
      </w:r>
    </w:p>
    <w:p w:rsidR="00AC162B" w:rsidRDefault="00AC162B" w:rsidP="00715FA7">
      <w:pPr>
        <w:jc w:val="both"/>
        <w:rPr>
          <w:noProof/>
        </w:rPr>
      </w:pPr>
      <w:r>
        <w:rPr>
          <w:noProof/>
        </w:rPr>
        <w:t xml:space="preserve">Meanix utseende är inte lika kantigt som </w:t>
      </w:r>
      <w:r w:rsidR="00A6079F">
        <w:t>Stix</w:t>
      </w:r>
      <w:r w:rsidR="00A6079F">
        <w:rPr>
          <w:noProof/>
        </w:rPr>
        <w:t xml:space="preserve"> </w:t>
      </w:r>
      <w:r>
        <w:rPr>
          <w:noProof/>
        </w:rPr>
        <w:t xml:space="preserve">men exakt hur hen ska se ut </w:t>
      </w:r>
      <w:r w:rsidR="00A6079F">
        <w:rPr>
          <w:noProof/>
        </w:rPr>
        <w:t>lämnas</w:t>
      </w:r>
      <w:r>
        <w:rPr>
          <w:noProof/>
        </w:rPr>
        <w:t xml:space="preserve"> till grafikerna. Enda riktlinjen är att hen inte ska vara större än </w:t>
      </w:r>
      <w:r w:rsidR="00A6079F">
        <w:t>Stix</w:t>
      </w:r>
      <w:r w:rsidR="00A6079F">
        <w:rPr>
          <w:noProof/>
        </w:rPr>
        <w:t xml:space="preserve"> </w:t>
      </w:r>
      <w:r>
        <w:rPr>
          <w:noProof/>
        </w:rPr>
        <w:t xml:space="preserve">i sammansatt form (64x64). Förutom en inledande scen där historien berättas och </w:t>
      </w:r>
      <w:r w:rsidR="00715FA7">
        <w:rPr>
          <w:noProof/>
        </w:rPr>
        <w:t xml:space="preserve">där </w:t>
      </w:r>
      <w:r>
        <w:rPr>
          <w:noProof/>
        </w:rPr>
        <w:t xml:space="preserve">spelaren inte kan interagera, så kommer Meanix endast </w:t>
      </w:r>
      <w:r w:rsidR="00715FA7">
        <w:rPr>
          <w:noProof/>
        </w:rPr>
        <w:t xml:space="preserve">att </w:t>
      </w:r>
      <w:r>
        <w:rPr>
          <w:noProof/>
        </w:rPr>
        <w:t>befinna sig i ett fönster upp</w:t>
      </w:r>
      <w:r w:rsidR="00715FA7">
        <w:rPr>
          <w:noProof/>
        </w:rPr>
        <w:t>e</w:t>
      </w:r>
      <w:r>
        <w:rPr>
          <w:noProof/>
        </w:rPr>
        <w:t xml:space="preserve"> i banans högra hörn. Där sitter hen och försöker sänka </w:t>
      </w:r>
      <w:r w:rsidR="00715FA7">
        <w:rPr>
          <w:noProof/>
        </w:rPr>
        <w:t>Stix</w:t>
      </w:r>
      <w:r>
        <w:rPr>
          <w:noProof/>
        </w:rPr>
        <w:t xml:space="preserve"> motivation genom att säga negativa saker.</w:t>
      </w:r>
    </w:p>
    <w:p w:rsidR="00894615" w:rsidRPr="00FF199D" w:rsidRDefault="00B91515" w:rsidP="001B1FDC">
      <w:pPr>
        <w:pStyle w:val="Heading1"/>
        <w:jc w:val="both"/>
        <w:rPr>
          <w:noProof/>
        </w:rPr>
      </w:pPr>
      <w:r w:rsidRPr="00FF199D">
        <w:rPr>
          <w:noProof/>
        </w:rPr>
        <w:t>Berättelse</w:t>
      </w:r>
    </w:p>
    <w:p w:rsidR="00C626EA" w:rsidRPr="00FF199D" w:rsidRDefault="009F1EC4" w:rsidP="001B1FDC">
      <w:pPr>
        <w:jc w:val="both"/>
        <w:rPr>
          <w:noProof/>
        </w:rPr>
      </w:pPr>
      <w:r w:rsidRPr="00FF199D">
        <w:rPr>
          <w:noProof/>
        </w:rPr>
        <w:t xml:space="preserve">Spelaren </w:t>
      </w:r>
      <w:r w:rsidR="00715FA7">
        <w:rPr>
          <w:noProof/>
        </w:rPr>
        <w:t>iklär</w:t>
      </w:r>
      <w:r w:rsidRPr="00FF199D">
        <w:rPr>
          <w:noProof/>
        </w:rPr>
        <w:t xml:space="preserve"> sig rollen som </w:t>
      </w:r>
      <w:r w:rsidR="00A6079F">
        <w:t>Stix</w:t>
      </w:r>
      <w:r w:rsidRPr="00FF199D">
        <w:rPr>
          <w:noProof/>
        </w:rPr>
        <w:t xml:space="preserve">, en robot som </w:t>
      </w:r>
      <w:r w:rsidR="00042CE6">
        <w:rPr>
          <w:noProof/>
        </w:rPr>
        <w:t>ut</w:t>
      </w:r>
      <w:r w:rsidRPr="00FF199D">
        <w:rPr>
          <w:noProof/>
        </w:rPr>
        <w:t xml:space="preserve">av misstag har hamnat i robothelvetet. </w:t>
      </w:r>
      <w:r w:rsidR="009D5987">
        <w:rPr>
          <w:noProof/>
        </w:rPr>
        <w:t xml:space="preserve">Hen försöker ta sig igenom en rad banor som robotdjävulen har satt ihop, för att ha chansen att återförenas med </w:t>
      </w:r>
      <w:r w:rsidR="00B710FC">
        <w:rPr>
          <w:noProof/>
        </w:rPr>
        <w:t>jordlivet</w:t>
      </w:r>
      <w:r w:rsidR="005504AD">
        <w:rPr>
          <w:noProof/>
        </w:rPr>
        <w:t>.</w:t>
      </w:r>
    </w:p>
    <w:p w:rsidR="00D20FE1" w:rsidRPr="00FF199D" w:rsidRDefault="00D20FE1" w:rsidP="001B1FDC">
      <w:pPr>
        <w:pStyle w:val="Heading2"/>
        <w:jc w:val="both"/>
        <w:rPr>
          <w:noProof/>
        </w:rPr>
      </w:pPr>
      <w:r w:rsidRPr="00FF199D">
        <w:rPr>
          <w:noProof/>
        </w:rPr>
        <w:t>Setting</w:t>
      </w:r>
    </w:p>
    <w:p w:rsidR="00930CD5" w:rsidRDefault="00930CD5" w:rsidP="001B1FDC">
      <w:pPr>
        <w:jc w:val="both"/>
      </w:pPr>
      <w:r>
        <w:t>Spelet u</w:t>
      </w:r>
      <w:r w:rsidR="00214F57">
        <w:t>t</w:t>
      </w:r>
      <w:r>
        <w:t xml:space="preserve">spelar sig på </w:t>
      </w:r>
      <w:r w:rsidR="00654117">
        <w:t>Öört</w:t>
      </w:r>
      <w:r>
        <w:t xml:space="preserve">, en planet </w:t>
      </w:r>
      <w:r w:rsidR="00426E87">
        <w:t>endast bebodd utav avancerade robotar. Inget djurliv eller liknande existerar där.</w:t>
      </w:r>
    </w:p>
    <w:p w:rsidR="00894615" w:rsidRDefault="00C626EA" w:rsidP="00C626EA">
      <w:pPr>
        <w:jc w:val="both"/>
      </w:pPr>
      <w:r>
        <w:rPr>
          <w:noProof/>
          <w:lang w:eastAsia="sv-SE"/>
        </w:rPr>
        <w:lastRenderedPageBreak/>
        <mc:AlternateContent>
          <mc:Choice Requires="wps">
            <w:drawing>
              <wp:anchor distT="0" distB="0" distL="114300" distR="114300" simplePos="0" relativeHeight="251742208" behindDoc="0" locked="0" layoutInCell="1" allowOverlap="1" wp14:anchorId="52AD0C23" wp14:editId="53B76B1D">
                <wp:simplePos x="0" y="0"/>
                <wp:positionH relativeFrom="column">
                  <wp:posOffset>2274570</wp:posOffset>
                </wp:positionH>
                <wp:positionV relativeFrom="paragraph">
                  <wp:posOffset>1779270</wp:posOffset>
                </wp:positionV>
                <wp:extent cx="336613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a:effectLst/>
                      </wps:spPr>
                      <wps:txbx>
                        <w:txbxContent>
                          <w:p w:rsidR="00C626EA" w:rsidRDefault="00C626EA" w:rsidP="00C626EA">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16</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1" type="#_x0000_t202" style="position:absolute;left:0;text-align:left;margin-left:179.1pt;margin-top:140.1pt;width:265.0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" stroked="f">
                <v:textbox style="mso-fit-shape-to-text:t" inset="0,0,0,0">
                  <w:txbxContent>
                    <w:p w:rsidR="00C626EA" w:rsidRDefault="00C626EA" w:rsidP="00C626EA">
                      <w:pPr>
                        <w:pStyle w:val="Caption"/>
                        <w:rPr>
                          <w:noProof/>
                        </w:rPr>
                      </w:pPr>
                      <w:r>
                        <w:t xml:space="preserve">Figur </w:t>
                      </w:r>
                      <w:fldSimple w:instr=" SEQ Figur \* ARABIC ">
                        <w:r w:rsidR="00AA112B">
                          <w:rPr>
                            <w:noProof/>
                          </w:rPr>
                          <w:t>16</w:t>
                        </w:r>
                      </w:fldSimple>
                    </w:p>
                  </w:txbxContent>
                </v:textbox>
                <w10:wrap type="square"/>
              </v:shape>
            </w:pict>
          </mc:Fallback>
        </mc:AlternateContent>
      </w:r>
      <w:r w:rsidR="009023F2">
        <w:rPr>
          <w:noProof/>
          <w:lang w:eastAsia="sv-SE"/>
        </w:rPr>
        <w:drawing>
          <wp:anchor distT="0" distB="0" distL="114300" distR="114300" simplePos="0" relativeHeight="251704320" behindDoc="0" locked="0" layoutInCell="1" allowOverlap="1" wp14:anchorId="23F06F67" wp14:editId="59EE9B0F">
            <wp:simplePos x="0" y="0"/>
            <wp:positionH relativeFrom="margin">
              <wp:align>right</wp:align>
            </wp:positionH>
            <wp:positionV relativeFrom="margin">
              <wp:align>top</wp:align>
            </wp:positionV>
            <wp:extent cx="3366135" cy="1626870"/>
            <wp:effectExtent l="114300" t="95250" r="120015" b="16383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apon_1a2.jpg"/>
                    <pic:cNvPicPr/>
                  </pic:nvPicPr>
                  <pic:blipFill>
                    <a:blip r:embed="rId21">
                      <a:extLst>
                        <a:ext uri="{28A0092B-C50C-407E-A947-70E740481C1C}">
                          <a14:useLocalDpi xmlns:a14="http://schemas.microsoft.com/office/drawing/2010/main" val="0"/>
                        </a:ext>
                      </a:extLst>
                    </a:blip>
                    <a:stretch>
                      <a:fillRect/>
                    </a:stretch>
                  </pic:blipFill>
                  <pic:spPr>
                    <a:xfrm>
                      <a:off x="0" y="0"/>
                      <a:ext cx="3366135" cy="1626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26E87">
        <w:t xml:space="preserve">Protagonisten </w:t>
      </w:r>
      <w:r w:rsidR="00A6079F">
        <w:t>St</w:t>
      </w:r>
      <w:r w:rsidR="00214F57">
        <w:t>ix</w:t>
      </w:r>
      <w:r w:rsidR="00930CD5">
        <w:t xml:space="preserve"> historia utspelar sig ett par hundra år sedan </w:t>
      </w:r>
      <w:r w:rsidR="00426E87">
        <w:t>det förra inbördes</w:t>
      </w:r>
      <w:r w:rsidR="00930CD5">
        <w:t xml:space="preserve">krigets slut. Robotarna har gjort sig av med planetens vegetation och ersatt den med metalliska motsvarigheter utav </w:t>
      </w:r>
      <w:r w:rsidR="00654117">
        <w:t xml:space="preserve">rent </w:t>
      </w:r>
      <w:r w:rsidR="00930CD5">
        <w:t>estetiska anledningar. Planeten är indelad i zoner och varje zon är målad i en specifik färgton (</w:t>
      </w:r>
      <w:r w:rsidR="00654117" w:rsidRPr="003E5391">
        <w:t>r</w:t>
      </w:r>
      <w:r w:rsidR="00930CD5" w:rsidRPr="003E5391">
        <w:t>eferens Patapon</w:t>
      </w:r>
      <w:r w:rsidR="00214F57">
        <w:t xml:space="preserve">, </w:t>
      </w:r>
      <w:r>
        <w:t>figur 16</w:t>
      </w:r>
      <w:r w:rsidR="00214F57">
        <w:t xml:space="preserve"> och </w:t>
      </w:r>
      <w:r>
        <w:t>figur 17</w:t>
      </w:r>
      <w:r w:rsidR="00930CD5">
        <w:t>)</w:t>
      </w:r>
      <w:r w:rsidR="00654117">
        <w:t>.</w:t>
      </w:r>
      <w:r w:rsidR="00214F57">
        <w:t xml:space="preserve"> Det är en fridsam stämning med </w:t>
      </w:r>
      <w:r w:rsidR="00B55DD0">
        <w:t>lugn</w:t>
      </w:r>
      <w:r w:rsidR="00214F57">
        <w:t xml:space="preserve"> musik från torgens stora högtalare.</w:t>
      </w:r>
      <w:r w:rsidR="00167227">
        <w:t xml:space="preserve"> Dock ska det tidiga lite sorgsna temat i och med Stix </w:t>
      </w:r>
      <w:r w:rsidR="001508E9">
        <w:t>olyckliga liv</w:t>
      </w:r>
      <w:r w:rsidR="00B55DD0">
        <w:t xml:space="preserve"> märkas. Ett väldigt bra exempel är temat till </w:t>
      </w:r>
      <w:r w:rsidR="00B55DD0" w:rsidRPr="00B55DD0">
        <w:rPr>
          <w:i/>
        </w:rPr>
        <w:t>Final Fantasy 2</w:t>
      </w:r>
      <w:r w:rsidR="00B55DD0">
        <w:t xml:space="preserve"> (</w:t>
      </w:r>
      <w:r w:rsidR="00B55DD0" w:rsidRPr="00B55DD0">
        <w:t>http://www.youtube.com/watch?v=xktPLOC6e6Y</w:t>
      </w:r>
      <w:r w:rsidR="00B55DD0">
        <w:t>).</w:t>
      </w:r>
    </w:p>
    <w:p w:rsidR="00C619EE" w:rsidRDefault="00C626EA" w:rsidP="00C626EA">
      <w:pPr>
        <w:jc w:val="both"/>
      </w:pPr>
      <w:r>
        <w:rPr>
          <w:noProof/>
          <w:lang w:eastAsia="sv-SE"/>
        </w:rPr>
        <mc:AlternateContent>
          <mc:Choice Requires="wps">
            <w:drawing>
              <wp:anchor distT="0" distB="0" distL="114300" distR="114300" simplePos="0" relativeHeight="251744256" behindDoc="0" locked="0" layoutInCell="1" allowOverlap="1" wp14:anchorId="4FDACDF3" wp14:editId="181BC729">
                <wp:simplePos x="0" y="0"/>
                <wp:positionH relativeFrom="column">
                  <wp:posOffset>109855</wp:posOffset>
                </wp:positionH>
                <wp:positionV relativeFrom="paragraph">
                  <wp:posOffset>2370455</wp:posOffset>
                </wp:positionV>
                <wp:extent cx="316547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a:effectLst/>
                      </wps:spPr>
                      <wps:txbx>
                        <w:txbxContent>
                          <w:p w:rsidR="00C626EA" w:rsidRDefault="00C626EA" w:rsidP="00C626EA">
                            <w:pPr>
                              <w:pStyle w:val="Caption"/>
                              <w:rPr>
                                <w:noProof/>
                              </w:rPr>
                            </w:pPr>
                            <w:r>
                              <w:t xml:space="preserve">Figur </w:t>
                            </w:r>
                            <w:r w:rsidR="00FF412D">
                              <w:fldChar w:fldCharType="begin"/>
                            </w:r>
                            <w:r w:rsidR="00FF412D">
                              <w:instrText xml:space="preserve"> SEQ Figur \* ARABIC </w:instrText>
                            </w:r>
                            <w:r w:rsidR="00FF412D">
                              <w:fldChar w:fldCharType="separate"/>
                            </w:r>
                            <w:r w:rsidR="00AA112B">
                              <w:rPr>
                                <w:noProof/>
                              </w:rPr>
                              <w:t>17</w:t>
                            </w:r>
                            <w:r w:rsidR="00FF412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42" type="#_x0000_t202" style="position:absolute;left:0;text-align:left;margin-left:8.65pt;margin-top:186.65pt;width:249.2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RXwNgIAAHUEAAAOAAAAZHJzL2Uyb0RvYy54bWysVFFv2jAQfp+0/2D5fQTawq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" stroked="f">
                <v:textbox style="mso-fit-shape-to-text:t" inset="0,0,0,0">
                  <w:txbxContent>
                    <w:p w:rsidR="00C626EA" w:rsidRDefault="00C626EA" w:rsidP="00C626EA">
                      <w:pPr>
                        <w:pStyle w:val="Caption"/>
                        <w:rPr>
                          <w:noProof/>
                        </w:rPr>
                      </w:pPr>
                      <w:r>
                        <w:t xml:space="preserve">Figur </w:t>
                      </w:r>
                      <w:fldSimple w:instr=" SEQ Figur \* ARABIC ">
                        <w:r w:rsidR="00AA112B">
                          <w:rPr>
                            <w:noProof/>
                          </w:rPr>
                          <w:t>17</w:t>
                        </w:r>
                      </w:fldSimple>
                    </w:p>
                  </w:txbxContent>
                </v:textbox>
                <w10:wrap type="square"/>
              </v:shape>
            </w:pict>
          </mc:Fallback>
        </mc:AlternateContent>
      </w:r>
      <w:r w:rsidR="003E5391">
        <w:rPr>
          <w:noProof/>
          <w:lang w:eastAsia="sv-SE"/>
        </w:rPr>
        <w:drawing>
          <wp:anchor distT="0" distB="0" distL="114300" distR="114300" simplePos="0" relativeHeight="251707392" behindDoc="0" locked="0" layoutInCell="1" allowOverlap="1" wp14:anchorId="56E1D51C" wp14:editId="30B97F38">
            <wp:simplePos x="0" y="0"/>
            <wp:positionH relativeFrom="margin">
              <wp:posOffset>109855</wp:posOffset>
            </wp:positionH>
            <wp:positionV relativeFrom="margin">
              <wp:posOffset>3357245</wp:posOffset>
            </wp:positionV>
            <wp:extent cx="3165475" cy="1828800"/>
            <wp:effectExtent l="133350" t="114300" r="149225" b="1714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apon2580dpre.jpg"/>
                    <pic:cNvPicPr/>
                  </pic:nvPicPr>
                  <pic:blipFill>
                    <a:blip r:embed="rId22">
                      <a:extLst>
                        <a:ext uri="{28A0092B-C50C-407E-A947-70E740481C1C}">
                          <a14:useLocalDpi xmlns:a14="http://schemas.microsoft.com/office/drawing/2010/main" val="0"/>
                        </a:ext>
                      </a:extLst>
                    </a:blip>
                    <a:stretch>
                      <a:fillRect/>
                    </a:stretch>
                  </pic:blipFill>
                  <pic:spPr>
                    <a:xfrm>
                      <a:off x="0" y="0"/>
                      <a:ext cx="3165475"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6079F">
        <w:t>Efter att Stix har hamnat i helvetet märker hen att robotdjävulen har låtit sig inspireras utav robotarna på ytan. Hela helvetet är målat i specifika färgtonerna (vanligtvis rött såklart) och eftersom det är robothelve</w:t>
      </w:r>
      <w:r w:rsidR="001325BB">
        <w:t>tet så är omgivningen klassiskt metallisk</w:t>
      </w:r>
      <w:r w:rsidR="00715FA7">
        <w:t>, s</w:t>
      </w:r>
      <w:r w:rsidR="00C619EE">
        <w:t>om</w:t>
      </w:r>
      <w:r w:rsidR="001325BB">
        <w:t xml:space="preserve"> insidan på en fabrik</w:t>
      </w:r>
      <w:r w:rsidR="00A6079F">
        <w:t>.</w:t>
      </w:r>
      <w:r w:rsidR="00C619EE">
        <w:t xml:space="preserve"> I robothelvetet spelas dock ingen rogivande musik utan mer dramatisk och ödesmättad musik</w:t>
      </w:r>
      <w:r w:rsidR="00B55DD0">
        <w:t>. Lyckades hitta ett bra exempel här</w:t>
      </w:r>
      <w:r>
        <w:t xml:space="preserve"> från </w:t>
      </w:r>
      <w:r w:rsidRPr="00C626EA">
        <w:rPr>
          <w:i/>
        </w:rPr>
        <w:t>Zelda 2</w:t>
      </w:r>
      <w:r w:rsidR="00B55DD0">
        <w:t xml:space="preserve">: </w:t>
      </w:r>
      <w:r w:rsidR="00B55DD0" w:rsidRPr="00B55DD0">
        <w:t>http://www.youtube.com/watch?v=1zW1TAojIeY</w:t>
      </w:r>
      <w:r w:rsidR="00C619EE">
        <w:t>.</w:t>
      </w:r>
    </w:p>
    <w:p w:rsidR="00214F57" w:rsidRDefault="00A6079F" w:rsidP="00C626EA">
      <w:pPr>
        <w:jc w:val="both"/>
      </w:pPr>
      <w:r>
        <w:t xml:space="preserve">Även banorna som </w:t>
      </w:r>
      <w:r w:rsidR="001325BB">
        <w:t xml:space="preserve">skapades för </w:t>
      </w:r>
      <w:r w:rsidR="00306946">
        <w:t>Stix</w:t>
      </w:r>
      <w:r w:rsidR="001325BB">
        <w:t xml:space="preserve"> skull ser ut som insidan </w:t>
      </w:r>
      <w:r w:rsidR="00042CE6">
        <w:t>ut</w:t>
      </w:r>
      <w:r w:rsidR="001325BB">
        <w:t xml:space="preserve">av en fabrik och är i olika färgtoner, men </w:t>
      </w:r>
      <w:r w:rsidR="001E11B1">
        <w:t>här behöver inte alltid färgtemat vara rött</w:t>
      </w:r>
      <w:r w:rsidR="001325BB">
        <w:t xml:space="preserve">. </w:t>
      </w:r>
      <w:r w:rsidR="00C619EE">
        <w:t>Dock ska lavan som är med på flera utav banorna vara mer framträdande</w:t>
      </w:r>
      <w:r w:rsidR="005504AD">
        <w:t>,</w:t>
      </w:r>
      <w:r w:rsidR="00C619EE">
        <w:t xml:space="preserve"> oberoende </w:t>
      </w:r>
      <w:r w:rsidR="00042CE6">
        <w:t>ut</w:t>
      </w:r>
      <w:r w:rsidR="00C619EE">
        <w:t>av färgschema. Prototype</w:t>
      </w:r>
      <w:r w:rsidR="00715FA7">
        <w:t>ns färgtoner är i huvudsak gråa</w:t>
      </w:r>
      <w:r w:rsidR="00C619EE">
        <w:t xml:space="preserve"> men det </w:t>
      </w:r>
      <w:r w:rsidR="001E11B1">
        <w:t>bör</w:t>
      </w:r>
      <w:r w:rsidR="00C619EE">
        <w:t xml:space="preserve"> vara mer variation än så för varje bana.</w:t>
      </w:r>
    </w:p>
    <w:p w:rsidR="00C619EE" w:rsidRPr="00FF199D" w:rsidRDefault="00C619EE" w:rsidP="001B1FDC">
      <w:pPr>
        <w:jc w:val="both"/>
      </w:pPr>
      <w:r>
        <w:t xml:space="preserve">Musiken på hinderbanorna är mer energisk och </w:t>
      </w:r>
      <w:r w:rsidR="00167227">
        <w:t>up-beat</w:t>
      </w:r>
      <w:r>
        <w:t xml:space="preserve"> än tidigare</w:t>
      </w:r>
      <w:r w:rsidR="00C92ABD">
        <w:t xml:space="preserve">, gärna </w:t>
      </w:r>
      <w:r w:rsidR="00167227">
        <w:t>liknande</w:t>
      </w:r>
      <w:r w:rsidR="00C92ABD">
        <w:t xml:space="preserve"> </w:t>
      </w:r>
      <w:r w:rsidR="00167227">
        <w:t xml:space="preserve">musiken i </w:t>
      </w:r>
      <w:r w:rsidR="00C92ABD">
        <w:t>äldre Nintendo-</w:t>
      </w:r>
      <w:r w:rsidR="00167227">
        <w:t>plattformare</w:t>
      </w:r>
      <w:r>
        <w:t xml:space="preserve">. Det är svårt att referera till något specifikt men samma känsla som när man spelar </w:t>
      </w:r>
      <w:r w:rsidR="00167227">
        <w:t xml:space="preserve">de gamla </w:t>
      </w:r>
      <w:r w:rsidR="00C92ABD">
        <w:t>Castlevania</w:t>
      </w:r>
      <w:r w:rsidR="00167227">
        <w:t>-spelen. Det är inte skrämmande musik men man får fortfarande känslan av att man är på ett mörkare</w:t>
      </w:r>
      <w:r w:rsidR="001E11B1">
        <w:t xml:space="preserve"> och </w:t>
      </w:r>
      <w:r w:rsidR="00F72D37">
        <w:t xml:space="preserve">mer </w:t>
      </w:r>
      <w:r w:rsidR="001E11B1">
        <w:t>utmanande</w:t>
      </w:r>
      <w:r w:rsidR="00167227">
        <w:t xml:space="preserve"> ställe</w:t>
      </w:r>
      <w:r w:rsidR="00426E87">
        <w:t>.</w:t>
      </w:r>
      <w:r w:rsidR="00C92ABD">
        <w:t xml:space="preserve"> </w:t>
      </w:r>
      <w:r w:rsidR="00426E87">
        <w:t>E</w:t>
      </w:r>
      <w:r w:rsidR="00C92ABD">
        <w:t xml:space="preserve">xempel </w:t>
      </w:r>
      <w:r w:rsidR="003E5391">
        <w:t xml:space="preserve">på musiken </w:t>
      </w:r>
      <w:r w:rsidR="00C92ABD">
        <w:t>finns på</w:t>
      </w:r>
      <w:r w:rsidR="00C92ABD" w:rsidRPr="00C92ABD">
        <w:t xml:space="preserve"> http://www.youtube.com/watch?v=-tIRX023OFs</w:t>
      </w:r>
      <w:r w:rsidR="00C92ABD">
        <w:t>.</w:t>
      </w:r>
    </w:p>
    <w:p w:rsidR="00715FA7" w:rsidRDefault="00715FA7" w:rsidP="00715FA7">
      <w:pPr>
        <w:pStyle w:val="Heading2"/>
        <w:numPr>
          <w:ilvl w:val="0"/>
          <w:numId w:val="0"/>
        </w:numPr>
        <w:ind w:left="576"/>
        <w:jc w:val="both"/>
        <w:rPr>
          <w:noProof/>
        </w:rPr>
      </w:pPr>
    </w:p>
    <w:p w:rsidR="009D1CBB" w:rsidRPr="00FF199D" w:rsidRDefault="009D1CBB" w:rsidP="001B1FDC">
      <w:pPr>
        <w:pStyle w:val="Heading2"/>
        <w:jc w:val="both"/>
        <w:rPr>
          <w:noProof/>
        </w:rPr>
      </w:pPr>
      <w:r w:rsidRPr="00FF199D">
        <w:rPr>
          <w:noProof/>
        </w:rPr>
        <w:t>Bakgrundshistoria</w:t>
      </w:r>
    </w:p>
    <w:p w:rsidR="00426E87" w:rsidRDefault="00426E87" w:rsidP="001B1FDC">
      <w:pPr>
        <w:jc w:val="both"/>
      </w:pPr>
      <w:r>
        <w:t>Planeten Öört har fått genomlida flertalet inbördeskrig sedan robotarna kom till planeten efter att ha frigjort sig från sina mänskliga härskare. I det senaste kriget experiment</w:t>
      </w:r>
      <w:r w:rsidR="002C435A">
        <w:t xml:space="preserve">erades det med nya robotsorter. De skulle vara specialiserade på vissa uppgifter och gavs därför endast de delar och </w:t>
      </w:r>
      <w:r w:rsidR="002C435A">
        <w:lastRenderedPageBreak/>
        <w:t xml:space="preserve">funktioner </w:t>
      </w:r>
      <w:r w:rsidR="00715FA7">
        <w:t xml:space="preserve">som </w:t>
      </w:r>
      <w:r w:rsidR="002C435A">
        <w:t xml:space="preserve">de behövde. Efter kriget fanns det ingen plats för </w:t>
      </w:r>
      <w:r w:rsidR="00715FA7">
        <w:t>specialrobotarna</w:t>
      </w:r>
      <w:r w:rsidR="002C435A">
        <w:t xml:space="preserve"> och de som inte hade råd att modifiera sig började vandra planlöst runt Öört.</w:t>
      </w:r>
    </w:p>
    <w:p w:rsidR="00894615" w:rsidRDefault="009D1CBB" w:rsidP="001B1FDC">
      <w:pPr>
        <w:pStyle w:val="Heading2"/>
        <w:jc w:val="both"/>
        <w:rPr>
          <w:noProof/>
        </w:rPr>
      </w:pPr>
      <w:r w:rsidRPr="00FF199D">
        <w:rPr>
          <w:noProof/>
        </w:rPr>
        <w:t>Hela berättelsen / ”story” i spelet</w:t>
      </w:r>
    </w:p>
    <w:p w:rsidR="003D5D1F" w:rsidRDefault="003D5D1F" w:rsidP="001B1FDC">
      <w:pPr>
        <w:pStyle w:val="Heading3"/>
        <w:jc w:val="both"/>
      </w:pPr>
      <w:r>
        <w:t>Presentation</w:t>
      </w:r>
    </w:p>
    <w:p w:rsidR="002C435A" w:rsidRPr="00986579" w:rsidRDefault="002C435A" w:rsidP="001B1FDC">
      <w:pPr>
        <w:jc w:val="both"/>
      </w:pPr>
      <w:r>
        <w:t xml:space="preserve">Spelet inleds </w:t>
      </w:r>
      <w:r w:rsidRPr="00986579">
        <w:t>med att bakgrundshistorien berättas i stillbilder med antingen endast korta meningar skrivna eller en berättarröst ovanpå dem.</w:t>
      </w:r>
      <w:r w:rsidR="00C626EA">
        <w:t xml:space="preserve"> </w:t>
      </w:r>
      <w:r w:rsidR="00334784">
        <w:t>Det var svårt att hitta något bra exempel men det här kom närmast:</w:t>
      </w:r>
      <w:r w:rsidR="00C626EA">
        <w:t xml:space="preserve"> </w:t>
      </w:r>
      <w:hyperlink r:id="rId23" w:history="1">
        <w:r w:rsidR="00334784" w:rsidRPr="00616B46">
          <w:rPr>
            <w:rStyle w:val="Hyperlink"/>
          </w:rPr>
          <w:t>http://www.youtube.com/watch?v=sMqz_vc22_g</w:t>
        </w:r>
      </w:hyperlink>
      <w:r w:rsidR="00334784">
        <w:t xml:space="preserve">. Det är någon </w:t>
      </w:r>
      <w:r w:rsidR="00323F0D">
        <w:t xml:space="preserve">spoof på </w:t>
      </w:r>
      <w:r w:rsidR="00334784" w:rsidRPr="00282A9E">
        <w:rPr>
          <w:i/>
        </w:rPr>
        <w:t>Game of Thrones</w:t>
      </w:r>
      <w:r w:rsidR="00323F0D">
        <w:rPr>
          <w:i/>
        </w:rPr>
        <w:t xml:space="preserve"> </w:t>
      </w:r>
      <w:r w:rsidR="00323F0D" w:rsidRPr="00323F0D">
        <w:t>intro</w:t>
      </w:r>
      <w:r w:rsidR="00334784">
        <w:t>,</w:t>
      </w:r>
      <w:r w:rsidR="00282A9E">
        <w:t xml:space="preserve"> fast med stillbilder.</w:t>
      </w:r>
      <w:r w:rsidR="00334784">
        <w:t xml:space="preserve"> </w:t>
      </w:r>
      <w:r w:rsidR="00282A9E">
        <w:t>I</w:t>
      </w:r>
      <w:r w:rsidR="00334784">
        <w:t xml:space="preserve">stället för den överdramatiska musiken så ska det </w:t>
      </w:r>
      <w:r w:rsidR="00445F30">
        <w:t xml:space="preserve">alltså vara antingen </w:t>
      </w:r>
      <w:r w:rsidR="00334784">
        <w:t>text eller berättarröst.</w:t>
      </w:r>
    </w:p>
    <w:p w:rsidR="002C435A" w:rsidRDefault="002C435A" w:rsidP="001B1FDC">
      <w:pPr>
        <w:jc w:val="both"/>
      </w:pPr>
      <w:r w:rsidRPr="00986579">
        <w:t>Efter att bakgrundshistorien har gåtts igenom visas en utav dessa robotar som vandrar planlöst,</w:t>
      </w:r>
      <w:r w:rsidR="004C4B9E" w:rsidRPr="00986579">
        <w:t xml:space="preserve"> Stix. Hens</w:t>
      </w:r>
      <w:r w:rsidRPr="00986579">
        <w:t xml:space="preserve"> historia</w:t>
      </w:r>
      <w:r w:rsidR="00E56CE6">
        <w:t xml:space="preserve"> </w:t>
      </w:r>
      <w:r w:rsidR="003D5D1F" w:rsidRPr="00986579">
        <w:t>(</w:t>
      </w:r>
      <w:r w:rsidR="00683788" w:rsidRPr="00986579">
        <w:t>se 3.1</w:t>
      </w:r>
      <w:r w:rsidR="003D5D1F" w:rsidRPr="00986579">
        <w:t>)</w:t>
      </w:r>
      <w:r w:rsidRPr="00986579">
        <w:t xml:space="preserve"> målas upp</w:t>
      </w:r>
      <w:r>
        <w:t xml:space="preserve"> på ett liknande sätt som </w:t>
      </w:r>
      <w:r w:rsidR="003D5D1F">
        <w:t>den övergripande bakgrundshistorien.</w:t>
      </w:r>
    </w:p>
    <w:p w:rsidR="003D5D1F" w:rsidRDefault="003D5D1F" w:rsidP="001B1FDC">
      <w:pPr>
        <w:jc w:val="both"/>
      </w:pPr>
      <w:r>
        <w:t>Därefter får spelaren för första gången ta kontroll över Stix</w:t>
      </w:r>
      <w:r w:rsidR="00715FA7">
        <w:t xml:space="preserve"> för att vänja </w:t>
      </w:r>
      <w:r w:rsidR="00832A14">
        <w:t>denne</w:t>
      </w:r>
      <w:r w:rsidR="00715FA7">
        <w:t xml:space="preserve"> vid kontrollerna</w:t>
      </w:r>
      <w:r w:rsidR="00832A14">
        <w:t>. Det</w:t>
      </w:r>
      <w:r>
        <w:t xml:space="preserve"> går inte göra något mer än </w:t>
      </w:r>
      <w:r w:rsidR="005504AD">
        <w:t xml:space="preserve">att </w:t>
      </w:r>
      <w:r>
        <w:t xml:space="preserve">styra </w:t>
      </w:r>
      <w:r w:rsidR="00715FA7">
        <w:t>Stix</w:t>
      </w:r>
      <w:r>
        <w:t xml:space="preserve"> till höger, vänster </w:t>
      </w:r>
      <w:r w:rsidR="00715FA7">
        <w:t>och</w:t>
      </w:r>
      <w:r>
        <w:t xml:space="preserve"> hoppa. Spelaren går framåt längs en gata och passerar flera andra robotar som är </w:t>
      </w:r>
      <w:r w:rsidR="00F87AC5">
        <w:t>sil</w:t>
      </w:r>
      <w:r w:rsidR="00DF2369">
        <w:t>h</w:t>
      </w:r>
      <w:r w:rsidR="00683788">
        <w:t>uetter</w:t>
      </w:r>
      <w:r>
        <w:t xml:space="preserve"> i bakgrunden.</w:t>
      </w:r>
      <w:r w:rsidR="00715FA7">
        <w:t xml:space="preserve"> Emellanåt är det något objekt som spelaren måste hoppa över, exempelvis en soptunna</w:t>
      </w:r>
      <w:r w:rsidR="005504AD">
        <w:t>. Det här ska inte ta mer än någon</w:t>
      </w:r>
      <w:r w:rsidR="00715FA7">
        <w:t xml:space="preserve"> minut i sin helhet</w:t>
      </w:r>
      <w:r>
        <w:t>.</w:t>
      </w:r>
    </w:p>
    <w:p w:rsidR="003D5D1F" w:rsidRDefault="00986579" w:rsidP="001B1FDC">
      <w:pPr>
        <w:jc w:val="both"/>
      </w:pPr>
      <w:r>
        <w:t>Därefter visas ytterligare några stillb</w:t>
      </w:r>
      <w:r w:rsidR="00CC72D8">
        <w:t xml:space="preserve">ilder upp som visar hur Stix efter ett missförstånd </w:t>
      </w:r>
      <w:r>
        <w:t xml:space="preserve">slängs ned till robothelvetet (se </w:t>
      </w:r>
      <w:r w:rsidRPr="00986579">
        <w:t>4.3.2</w:t>
      </w:r>
      <w:r>
        <w:t>)</w:t>
      </w:r>
      <w:r w:rsidR="003D5D1F">
        <w:t>. Nu får spelaren kontroll över Stix igen och kan röra sig på samma sätt som förut</w:t>
      </w:r>
      <w:r>
        <w:t xml:space="preserve"> med några få hinder som hen måste hoppa förbi</w:t>
      </w:r>
      <w:r w:rsidR="003D5D1F">
        <w:t xml:space="preserve">. Efter en liten bit till höger stöter man på robotdjävulen och än en gång berättas </w:t>
      </w:r>
      <w:r w:rsidR="003E00EF">
        <w:t>en</w:t>
      </w:r>
      <w:r w:rsidR="003D5D1F">
        <w:t xml:space="preserve"> historia</w:t>
      </w:r>
      <w:r>
        <w:t xml:space="preserve"> </w:t>
      </w:r>
      <w:r w:rsidR="003D5D1F">
        <w:t>(</w:t>
      </w:r>
      <w:r w:rsidR="00683788" w:rsidRPr="00986579">
        <w:t xml:space="preserve">se </w:t>
      </w:r>
      <w:r w:rsidR="003E00EF" w:rsidRPr="00986579">
        <w:t>3</w:t>
      </w:r>
      <w:r w:rsidR="00683788" w:rsidRPr="00986579">
        <w:t>.2</w:t>
      </w:r>
      <w:r w:rsidR="003D5D1F" w:rsidRPr="00986579">
        <w:t>)</w:t>
      </w:r>
      <w:r w:rsidR="003D5D1F">
        <w:t xml:space="preserve"> i stillbilder.</w:t>
      </w:r>
    </w:p>
    <w:p w:rsidR="003D5D1F" w:rsidRDefault="003D5D1F" w:rsidP="001B1FDC">
      <w:pPr>
        <w:jc w:val="both"/>
      </w:pPr>
      <w:r>
        <w:t xml:space="preserve">Nu har all </w:t>
      </w:r>
      <w:r w:rsidR="00ED6264">
        <w:t xml:space="preserve">förberedande </w:t>
      </w:r>
      <w:r>
        <w:t xml:space="preserve">historia </w:t>
      </w:r>
      <w:r w:rsidR="00042CE6">
        <w:t>av</w:t>
      </w:r>
      <w:r w:rsidR="00D72C84">
        <w:t>handlats</w:t>
      </w:r>
      <w:r>
        <w:t xml:space="preserve"> och första </w:t>
      </w:r>
      <w:r w:rsidR="00986579">
        <w:t xml:space="preserve">riktiga </w:t>
      </w:r>
      <w:r>
        <w:t>tutorial-banan startar. Ingen mer historia berättas förrän i slutet</w:t>
      </w:r>
      <w:r w:rsidR="00042CE6">
        <w:t xml:space="preserve"> utav spelet</w:t>
      </w:r>
      <w:r>
        <w:t xml:space="preserve"> när spelaren har klarat sista banan. Då sätter den sista historien igång</w:t>
      </w:r>
      <w:r w:rsidR="00986579">
        <w:t xml:space="preserve"> </w:t>
      </w:r>
      <w:r>
        <w:t>(</w:t>
      </w:r>
      <w:r w:rsidR="00683788">
        <w:t xml:space="preserve">se </w:t>
      </w:r>
      <w:r w:rsidR="00683788" w:rsidRPr="00986579">
        <w:t>4.3.2</w:t>
      </w:r>
      <w:r>
        <w:t>) med tillhörande stillbilder.</w:t>
      </w:r>
    </w:p>
    <w:p w:rsidR="004C4B9E" w:rsidRDefault="004C4B9E" w:rsidP="001B1FDC">
      <w:pPr>
        <w:pStyle w:val="Heading3"/>
        <w:jc w:val="both"/>
      </w:pPr>
      <w:r>
        <w:t>Övrig handling</w:t>
      </w:r>
    </w:p>
    <w:p w:rsidR="00986579" w:rsidRDefault="00986579" w:rsidP="001B1FDC">
      <w:pPr>
        <w:jc w:val="both"/>
      </w:pPr>
      <w:r>
        <w:t>Varför Stix hamnar i robothelvetet:</w:t>
      </w:r>
    </w:p>
    <w:p w:rsidR="004C3FEA" w:rsidRDefault="00986579" w:rsidP="001B1FDC">
      <w:pPr>
        <w:jc w:val="both"/>
      </w:pPr>
      <w:r>
        <w:t>E</w:t>
      </w:r>
      <w:r w:rsidR="001E6B88">
        <w:t xml:space="preserve">n dag när </w:t>
      </w:r>
      <w:r w:rsidR="00306946">
        <w:t xml:space="preserve">Stix </w:t>
      </w:r>
      <w:r w:rsidR="005504AD">
        <w:t xml:space="preserve">som vanligt </w:t>
      </w:r>
      <w:r>
        <w:t>går längs en gata</w:t>
      </w:r>
      <w:r w:rsidR="005504AD">
        <w:t>,</w:t>
      </w:r>
      <w:r>
        <w:t xml:space="preserve"> </w:t>
      </w:r>
      <w:r w:rsidR="00E82038">
        <w:t>stannar en bil</w:t>
      </w:r>
      <w:r w:rsidR="00306946">
        <w:t xml:space="preserve"> våldsamt framför henom</w:t>
      </w:r>
      <w:r w:rsidR="001E6B88">
        <w:t xml:space="preserve">. </w:t>
      </w:r>
      <w:r w:rsidR="00306946">
        <w:t>Ut kliver en hop med robotpoliser. De hoppar på Stix och slänger in henom i bilen. Sedan rusar de därifrån.</w:t>
      </w:r>
    </w:p>
    <w:p w:rsidR="00306946" w:rsidRDefault="00306946" w:rsidP="001B1FDC">
      <w:pPr>
        <w:jc w:val="both"/>
      </w:pPr>
      <w:r>
        <w:t xml:space="preserve">Väl på stationen </w:t>
      </w:r>
      <w:r w:rsidR="00E82038">
        <w:t>inser Stix att poliserna har tagit fel på henom och en annan specialrobot som har buggat ur och slagit sönder en annan oskyldig robot. Trots protester förklarar p</w:t>
      </w:r>
      <w:r w:rsidR="00986579">
        <w:t>olischefen henom skyldig och dö</w:t>
      </w:r>
      <w:r w:rsidR="00E82038">
        <w:t xml:space="preserve">mer Stix till 10 000 år i robothelvetet. Hen tas till </w:t>
      </w:r>
      <w:r w:rsidR="00167227">
        <w:t>en</w:t>
      </w:r>
      <w:r w:rsidR="00E82038">
        <w:t xml:space="preserve"> </w:t>
      </w:r>
      <w:r w:rsidR="00042CE6">
        <w:t>ut</w:t>
      </w:r>
      <w:r w:rsidR="00E82038">
        <w:t xml:space="preserve">av </w:t>
      </w:r>
      <w:r w:rsidR="00167227">
        <w:t xml:space="preserve">återvinningsstationerna </w:t>
      </w:r>
      <w:r w:rsidR="00E82038">
        <w:t>som leder ned till robothelvetet och slängs ned.</w:t>
      </w:r>
    </w:p>
    <w:p w:rsidR="00986579" w:rsidRDefault="00986579" w:rsidP="001B1FDC">
      <w:pPr>
        <w:jc w:val="both"/>
      </w:pPr>
      <w:r>
        <w:t>Sluthistorien:</w:t>
      </w:r>
    </w:p>
    <w:p w:rsidR="00986579" w:rsidRDefault="009D46D9" w:rsidP="001B1FDC">
      <w:pPr>
        <w:jc w:val="both"/>
        <w:rPr>
          <w:noProof/>
        </w:rPr>
      </w:pPr>
      <w:r w:rsidRPr="00986579">
        <w:rPr>
          <w:noProof/>
        </w:rPr>
        <w:t xml:space="preserve">Stix </w:t>
      </w:r>
      <w:r w:rsidR="00986579" w:rsidRPr="00986579">
        <w:rPr>
          <w:noProof/>
        </w:rPr>
        <w:t>lyckas till slut</w:t>
      </w:r>
      <w:r w:rsidR="00986579">
        <w:rPr>
          <w:b/>
          <w:noProof/>
        </w:rPr>
        <w:t xml:space="preserve"> </w:t>
      </w:r>
      <w:r w:rsidR="00986579" w:rsidRPr="00986579">
        <w:rPr>
          <w:noProof/>
        </w:rPr>
        <w:t>klara av utmaningarna som presenterats för henom.</w:t>
      </w:r>
      <w:r w:rsidR="00362F5B">
        <w:rPr>
          <w:noProof/>
        </w:rPr>
        <w:t xml:space="preserve"> </w:t>
      </w:r>
      <w:r w:rsidR="00986579">
        <w:rPr>
          <w:noProof/>
        </w:rPr>
        <w:t>Väl uppe vid ytan inser Stix att saker och ting kunde varit värre. Hen tar ett banklån och startar en möbelfirma.</w:t>
      </w:r>
    </w:p>
    <w:p w:rsidR="00800B83" w:rsidRDefault="00362F5B" w:rsidP="001B1FDC">
      <w:pPr>
        <w:jc w:val="both"/>
        <w:rPr>
          <w:noProof/>
        </w:rPr>
      </w:pPr>
      <w:r>
        <w:rPr>
          <w:noProof/>
        </w:rPr>
        <w:t>Meanix ger u</w:t>
      </w:r>
      <w:r w:rsidR="00986579">
        <w:rPr>
          <w:noProof/>
        </w:rPr>
        <w:t>pp sina planer på krig mot him</w:t>
      </w:r>
      <w:r>
        <w:rPr>
          <w:noProof/>
        </w:rPr>
        <w:t>len. Hen var övertygad om Stix nederlag men börjar tvivla på sin egen förmåga efter att Stix istället lyckades.</w:t>
      </w:r>
    </w:p>
    <w:sectPr w:rsidR="00800B83" w:rsidSect="002B489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A7895"/>
    <w:multiLevelType w:val="hybridMultilevel"/>
    <w:tmpl w:val="8E72203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11C90561"/>
    <w:multiLevelType w:val="multilevel"/>
    <w:tmpl w:val="EFDC4F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29F051A"/>
    <w:multiLevelType w:val="multilevel"/>
    <w:tmpl w:val="7EB08D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39914A8"/>
    <w:multiLevelType w:val="hybridMultilevel"/>
    <w:tmpl w:val="56B031D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1B454C17"/>
    <w:multiLevelType w:val="hybridMultilevel"/>
    <w:tmpl w:val="176A98B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B88735F"/>
    <w:multiLevelType w:val="multilevel"/>
    <w:tmpl w:val="8A7C2A5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F7E66F3"/>
    <w:multiLevelType w:val="multilevel"/>
    <w:tmpl w:val="438E0E32"/>
    <w:lvl w:ilvl="0">
      <w:start w:val="1"/>
      <w:numFmt w:val="decimal"/>
      <w:lvlText w:val="%1."/>
      <w:lvlJc w:val="left"/>
      <w:pPr>
        <w:ind w:left="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1021"/>
        </w:tabs>
        <w:ind w:left="227" w:firstLine="133"/>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7">
    <w:nsid w:val="20767876"/>
    <w:multiLevelType w:val="hybridMultilevel"/>
    <w:tmpl w:val="26E47FB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16E2AFF"/>
    <w:multiLevelType w:val="multilevel"/>
    <w:tmpl w:val="65C0043E"/>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4034DDF"/>
    <w:multiLevelType w:val="multilevel"/>
    <w:tmpl w:val="8A7C2A5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261A6F5D"/>
    <w:multiLevelType w:val="multilevel"/>
    <w:tmpl w:val="2B722C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8253D11"/>
    <w:multiLevelType w:val="hybridMultilevel"/>
    <w:tmpl w:val="019E52C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34264FF1"/>
    <w:multiLevelType w:val="multilevel"/>
    <w:tmpl w:val="FF6C6D26"/>
    <w:lvl w:ilvl="0">
      <w:start w:val="1"/>
      <w:numFmt w:val="decimal"/>
      <w:lvlText w:val="%1."/>
      <w:lvlJc w:val="left"/>
      <w:pPr>
        <w:ind w:left="-360" w:hanging="360"/>
      </w:pPr>
      <w:rPr>
        <w:rFonts w:hint="default"/>
      </w:rPr>
    </w:lvl>
    <w:lvl w:ilvl="1">
      <w:start w:val="1"/>
      <w:numFmt w:val="decimal"/>
      <w:lvlText w:val="%1.%2."/>
      <w:lvlJc w:val="left"/>
      <w:pPr>
        <w:ind w:left="72" w:hanging="432"/>
      </w:pPr>
      <w:rPr>
        <w:rFonts w:hint="default"/>
      </w:rPr>
    </w:lvl>
    <w:lvl w:ilvl="2">
      <w:start w:val="1"/>
      <w:numFmt w:val="decimal"/>
      <w:lvlText w:val="%1.%2.%3."/>
      <w:lvlJc w:val="left"/>
      <w:pPr>
        <w:tabs>
          <w:tab w:val="num" w:pos="284"/>
        </w:tabs>
        <w:ind w:left="284" w:hanging="284"/>
      </w:pPr>
      <w:rPr>
        <w:rFonts w:hint="default"/>
      </w:rPr>
    </w:lvl>
    <w:lvl w:ilvl="3">
      <w:start w:val="1"/>
      <w:numFmt w:val="decimal"/>
      <w:lvlText w:val="%1.%2.%3.%4."/>
      <w:lvlJc w:val="left"/>
      <w:pPr>
        <w:ind w:left="1008" w:hanging="648"/>
      </w:pPr>
      <w:rPr>
        <w:rFonts w:hint="default"/>
      </w:rPr>
    </w:lvl>
    <w:lvl w:ilvl="4">
      <w:start w:val="1"/>
      <w:numFmt w:val="decimal"/>
      <w:lvlText w:val="%1.%2.%3.%4.%5."/>
      <w:lvlJc w:val="left"/>
      <w:pPr>
        <w:ind w:left="1512" w:hanging="792"/>
      </w:pPr>
      <w:rPr>
        <w:rFonts w:hint="default"/>
      </w:rPr>
    </w:lvl>
    <w:lvl w:ilvl="5">
      <w:start w:val="1"/>
      <w:numFmt w:val="decimal"/>
      <w:lvlText w:val="%1.%2.%3.%4.%5.%6."/>
      <w:lvlJc w:val="left"/>
      <w:pPr>
        <w:ind w:left="2016" w:hanging="936"/>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024" w:hanging="1224"/>
      </w:pPr>
      <w:rPr>
        <w:rFonts w:hint="default"/>
      </w:rPr>
    </w:lvl>
    <w:lvl w:ilvl="8">
      <w:start w:val="1"/>
      <w:numFmt w:val="decimal"/>
      <w:lvlText w:val="%1.%2.%3.%4.%5.%6.%7.%8.%9."/>
      <w:lvlJc w:val="left"/>
      <w:pPr>
        <w:ind w:left="3600" w:hanging="1440"/>
      </w:pPr>
      <w:rPr>
        <w:rFonts w:hint="default"/>
      </w:rPr>
    </w:lvl>
  </w:abstractNum>
  <w:abstractNum w:abstractNumId="13">
    <w:nsid w:val="37EF1325"/>
    <w:multiLevelType w:val="hybridMultilevel"/>
    <w:tmpl w:val="2D7087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92748CC"/>
    <w:multiLevelType w:val="hybridMultilevel"/>
    <w:tmpl w:val="10DAC4E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52E4AAD"/>
    <w:multiLevelType w:val="hybridMultilevel"/>
    <w:tmpl w:val="350C9F06"/>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6">
    <w:nsid w:val="632F475D"/>
    <w:multiLevelType w:val="hybridMultilevel"/>
    <w:tmpl w:val="E9E47AF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7B6D66BB"/>
    <w:multiLevelType w:val="hybridMultilevel"/>
    <w:tmpl w:val="AA84393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7CB16EDC"/>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2"/>
  </w:num>
  <w:num w:numId="3">
    <w:abstractNumId w:val="1"/>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0"/>
  </w:num>
  <w:num w:numId="8">
    <w:abstractNumId w:val="12"/>
  </w:num>
  <w:num w:numId="9">
    <w:abstractNumId w:val="6"/>
  </w:num>
  <w:num w:numId="10">
    <w:abstractNumId w:val="5"/>
  </w:num>
  <w:num w:numId="11">
    <w:abstractNumId w:val="18"/>
  </w:num>
  <w:num w:numId="12">
    <w:abstractNumId w:val="13"/>
  </w:num>
  <w:num w:numId="13">
    <w:abstractNumId w:val="15"/>
  </w:num>
  <w:num w:numId="14">
    <w:abstractNumId w:val="4"/>
  </w:num>
  <w:num w:numId="15">
    <w:abstractNumId w:val="3"/>
  </w:num>
  <w:num w:numId="16">
    <w:abstractNumId w:val="11"/>
  </w:num>
  <w:num w:numId="17">
    <w:abstractNumId w:val="16"/>
  </w:num>
  <w:num w:numId="18">
    <w:abstractNumId w:val="17"/>
  </w:num>
  <w:num w:numId="19">
    <w:abstractNumId w:val="0"/>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59F"/>
    <w:rsid w:val="0000134B"/>
    <w:rsid w:val="00003F83"/>
    <w:rsid w:val="000073B6"/>
    <w:rsid w:val="00013ED1"/>
    <w:rsid w:val="00014AE7"/>
    <w:rsid w:val="0002294C"/>
    <w:rsid w:val="00033672"/>
    <w:rsid w:val="0003527E"/>
    <w:rsid w:val="00042CE6"/>
    <w:rsid w:val="00054BF8"/>
    <w:rsid w:val="00056F51"/>
    <w:rsid w:val="00061DCE"/>
    <w:rsid w:val="0009241F"/>
    <w:rsid w:val="00093D3E"/>
    <w:rsid w:val="00094F51"/>
    <w:rsid w:val="00096CDB"/>
    <w:rsid w:val="0009726C"/>
    <w:rsid w:val="0009745C"/>
    <w:rsid w:val="000A03B9"/>
    <w:rsid w:val="000B282C"/>
    <w:rsid w:val="000B4793"/>
    <w:rsid w:val="000C2C78"/>
    <w:rsid w:val="000C4951"/>
    <w:rsid w:val="000D7DB3"/>
    <w:rsid w:val="000E1DB9"/>
    <w:rsid w:val="000E2BD3"/>
    <w:rsid w:val="000F735B"/>
    <w:rsid w:val="00105370"/>
    <w:rsid w:val="00111DEB"/>
    <w:rsid w:val="0011690D"/>
    <w:rsid w:val="0012616E"/>
    <w:rsid w:val="001325BB"/>
    <w:rsid w:val="0013558F"/>
    <w:rsid w:val="001415F7"/>
    <w:rsid w:val="00144064"/>
    <w:rsid w:val="001508E9"/>
    <w:rsid w:val="0015276D"/>
    <w:rsid w:val="00167227"/>
    <w:rsid w:val="00167795"/>
    <w:rsid w:val="0017249D"/>
    <w:rsid w:val="0018461C"/>
    <w:rsid w:val="00193F82"/>
    <w:rsid w:val="001A4931"/>
    <w:rsid w:val="001B1FDC"/>
    <w:rsid w:val="001C4A37"/>
    <w:rsid w:val="001C5EE9"/>
    <w:rsid w:val="001C705E"/>
    <w:rsid w:val="001D7993"/>
    <w:rsid w:val="001E11B1"/>
    <w:rsid w:val="001E5AA6"/>
    <w:rsid w:val="001E6B88"/>
    <w:rsid w:val="001F1A9C"/>
    <w:rsid w:val="00211E34"/>
    <w:rsid w:val="00214F57"/>
    <w:rsid w:val="00215A20"/>
    <w:rsid w:val="002336AE"/>
    <w:rsid w:val="00237B90"/>
    <w:rsid w:val="002428DC"/>
    <w:rsid w:val="0024407F"/>
    <w:rsid w:val="00255380"/>
    <w:rsid w:val="00257296"/>
    <w:rsid w:val="00282A9E"/>
    <w:rsid w:val="002916CA"/>
    <w:rsid w:val="002919B5"/>
    <w:rsid w:val="00294A74"/>
    <w:rsid w:val="002B1851"/>
    <w:rsid w:val="002B1858"/>
    <w:rsid w:val="002B367D"/>
    <w:rsid w:val="002B43B2"/>
    <w:rsid w:val="002B4894"/>
    <w:rsid w:val="002C435A"/>
    <w:rsid w:val="002C6546"/>
    <w:rsid w:val="002D0CC9"/>
    <w:rsid w:val="002D791A"/>
    <w:rsid w:val="002E3376"/>
    <w:rsid w:val="00306946"/>
    <w:rsid w:val="00312BC8"/>
    <w:rsid w:val="00314BDA"/>
    <w:rsid w:val="00323F0D"/>
    <w:rsid w:val="00326C5B"/>
    <w:rsid w:val="00327289"/>
    <w:rsid w:val="00330995"/>
    <w:rsid w:val="003324E5"/>
    <w:rsid w:val="00334784"/>
    <w:rsid w:val="00337BA8"/>
    <w:rsid w:val="00344985"/>
    <w:rsid w:val="003534A3"/>
    <w:rsid w:val="00354D7F"/>
    <w:rsid w:val="00355F63"/>
    <w:rsid w:val="003604BB"/>
    <w:rsid w:val="00362F5B"/>
    <w:rsid w:val="003742EB"/>
    <w:rsid w:val="003759C6"/>
    <w:rsid w:val="00376DDE"/>
    <w:rsid w:val="00380C3C"/>
    <w:rsid w:val="00387E26"/>
    <w:rsid w:val="0039732B"/>
    <w:rsid w:val="003A68AD"/>
    <w:rsid w:val="003B7EFB"/>
    <w:rsid w:val="003C3A71"/>
    <w:rsid w:val="003D30F5"/>
    <w:rsid w:val="003D5D1F"/>
    <w:rsid w:val="003E00EF"/>
    <w:rsid w:val="003E1163"/>
    <w:rsid w:val="003E3D3D"/>
    <w:rsid w:val="003E5391"/>
    <w:rsid w:val="003E726E"/>
    <w:rsid w:val="003F57D0"/>
    <w:rsid w:val="003F5C03"/>
    <w:rsid w:val="003F5C11"/>
    <w:rsid w:val="0040551F"/>
    <w:rsid w:val="00405C24"/>
    <w:rsid w:val="00410D02"/>
    <w:rsid w:val="004168E7"/>
    <w:rsid w:val="00422E85"/>
    <w:rsid w:val="004261EB"/>
    <w:rsid w:val="00426E87"/>
    <w:rsid w:val="00443F3E"/>
    <w:rsid w:val="00445F30"/>
    <w:rsid w:val="004465DB"/>
    <w:rsid w:val="00461FAB"/>
    <w:rsid w:val="00466C37"/>
    <w:rsid w:val="00470A74"/>
    <w:rsid w:val="00475AB7"/>
    <w:rsid w:val="0048170E"/>
    <w:rsid w:val="00482E0A"/>
    <w:rsid w:val="0048464D"/>
    <w:rsid w:val="00496AC2"/>
    <w:rsid w:val="004A2613"/>
    <w:rsid w:val="004B7A39"/>
    <w:rsid w:val="004C3FEA"/>
    <w:rsid w:val="004C4B9E"/>
    <w:rsid w:val="004D03D2"/>
    <w:rsid w:val="004D0ABE"/>
    <w:rsid w:val="004D4B7D"/>
    <w:rsid w:val="004E1A2E"/>
    <w:rsid w:val="004E457F"/>
    <w:rsid w:val="004E62D4"/>
    <w:rsid w:val="004F1C5A"/>
    <w:rsid w:val="004F6CA3"/>
    <w:rsid w:val="00501301"/>
    <w:rsid w:val="00501BC0"/>
    <w:rsid w:val="005273DB"/>
    <w:rsid w:val="005504AD"/>
    <w:rsid w:val="005731D6"/>
    <w:rsid w:val="005736E8"/>
    <w:rsid w:val="00575E9B"/>
    <w:rsid w:val="00577E0C"/>
    <w:rsid w:val="00580ABA"/>
    <w:rsid w:val="00587619"/>
    <w:rsid w:val="00597205"/>
    <w:rsid w:val="00597F3B"/>
    <w:rsid w:val="005A5B9A"/>
    <w:rsid w:val="005A7FE9"/>
    <w:rsid w:val="005B1E8D"/>
    <w:rsid w:val="005B3F63"/>
    <w:rsid w:val="005B6374"/>
    <w:rsid w:val="005B72AE"/>
    <w:rsid w:val="005C3BE8"/>
    <w:rsid w:val="005C403A"/>
    <w:rsid w:val="005D164F"/>
    <w:rsid w:val="005D1BEE"/>
    <w:rsid w:val="005E5F00"/>
    <w:rsid w:val="005E7945"/>
    <w:rsid w:val="00603AAD"/>
    <w:rsid w:val="00604E96"/>
    <w:rsid w:val="006270E1"/>
    <w:rsid w:val="00645B17"/>
    <w:rsid w:val="00651F78"/>
    <w:rsid w:val="006521E3"/>
    <w:rsid w:val="00654117"/>
    <w:rsid w:val="0065486D"/>
    <w:rsid w:val="0066135D"/>
    <w:rsid w:val="00671933"/>
    <w:rsid w:val="0067229D"/>
    <w:rsid w:val="006741E7"/>
    <w:rsid w:val="00674784"/>
    <w:rsid w:val="00675564"/>
    <w:rsid w:val="00675C17"/>
    <w:rsid w:val="00683788"/>
    <w:rsid w:val="00686954"/>
    <w:rsid w:val="006A2DF6"/>
    <w:rsid w:val="006A32C9"/>
    <w:rsid w:val="006B6A1F"/>
    <w:rsid w:val="006B7A7D"/>
    <w:rsid w:val="006C0DCC"/>
    <w:rsid w:val="006C446A"/>
    <w:rsid w:val="006D0230"/>
    <w:rsid w:val="006D3C0C"/>
    <w:rsid w:val="006D6562"/>
    <w:rsid w:val="006D7843"/>
    <w:rsid w:val="006E59B2"/>
    <w:rsid w:val="007019CC"/>
    <w:rsid w:val="0070454F"/>
    <w:rsid w:val="00715FA7"/>
    <w:rsid w:val="007212EF"/>
    <w:rsid w:val="00721CDF"/>
    <w:rsid w:val="00726C13"/>
    <w:rsid w:val="00730A23"/>
    <w:rsid w:val="00731444"/>
    <w:rsid w:val="00741C60"/>
    <w:rsid w:val="00746644"/>
    <w:rsid w:val="007476AC"/>
    <w:rsid w:val="00760F63"/>
    <w:rsid w:val="0077356E"/>
    <w:rsid w:val="00785906"/>
    <w:rsid w:val="00792198"/>
    <w:rsid w:val="0079603E"/>
    <w:rsid w:val="007A2C6C"/>
    <w:rsid w:val="007A446D"/>
    <w:rsid w:val="007A4C2F"/>
    <w:rsid w:val="007C3FDA"/>
    <w:rsid w:val="007C588C"/>
    <w:rsid w:val="007C6719"/>
    <w:rsid w:val="007D24D1"/>
    <w:rsid w:val="007D6B33"/>
    <w:rsid w:val="007E178F"/>
    <w:rsid w:val="007E33A3"/>
    <w:rsid w:val="007E41FE"/>
    <w:rsid w:val="007E4733"/>
    <w:rsid w:val="00800B83"/>
    <w:rsid w:val="008138D9"/>
    <w:rsid w:val="00815163"/>
    <w:rsid w:val="00816D70"/>
    <w:rsid w:val="00820557"/>
    <w:rsid w:val="008205D7"/>
    <w:rsid w:val="00827A57"/>
    <w:rsid w:val="00832A14"/>
    <w:rsid w:val="008349E7"/>
    <w:rsid w:val="00842FCF"/>
    <w:rsid w:val="00845A5F"/>
    <w:rsid w:val="00850AA4"/>
    <w:rsid w:val="00851237"/>
    <w:rsid w:val="00864681"/>
    <w:rsid w:val="00883973"/>
    <w:rsid w:val="00883E8D"/>
    <w:rsid w:val="008859A8"/>
    <w:rsid w:val="00891D03"/>
    <w:rsid w:val="00894615"/>
    <w:rsid w:val="00894E55"/>
    <w:rsid w:val="008A76DA"/>
    <w:rsid w:val="008B35C1"/>
    <w:rsid w:val="008B4B3E"/>
    <w:rsid w:val="008C0326"/>
    <w:rsid w:val="008E2487"/>
    <w:rsid w:val="008E6682"/>
    <w:rsid w:val="008E7122"/>
    <w:rsid w:val="008F0D67"/>
    <w:rsid w:val="008F48E8"/>
    <w:rsid w:val="008F67D6"/>
    <w:rsid w:val="008F6A62"/>
    <w:rsid w:val="009023F2"/>
    <w:rsid w:val="00920F18"/>
    <w:rsid w:val="009244A6"/>
    <w:rsid w:val="0093094F"/>
    <w:rsid w:val="00930CD5"/>
    <w:rsid w:val="0093722E"/>
    <w:rsid w:val="00973D71"/>
    <w:rsid w:val="00986579"/>
    <w:rsid w:val="00986E7A"/>
    <w:rsid w:val="0099016B"/>
    <w:rsid w:val="00991463"/>
    <w:rsid w:val="009A703F"/>
    <w:rsid w:val="009C3B6D"/>
    <w:rsid w:val="009C5052"/>
    <w:rsid w:val="009D059F"/>
    <w:rsid w:val="009D0D4A"/>
    <w:rsid w:val="009D1CBB"/>
    <w:rsid w:val="009D23C9"/>
    <w:rsid w:val="009D46D9"/>
    <w:rsid w:val="009D5987"/>
    <w:rsid w:val="009E0652"/>
    <w:rsid w:val="009E6ED7"/>
    <w:rsid w:val="009E7594"/>
    <w:rsid w:val="009F1EC4"/>
    <w:rsid w:val="009F38BB"/>
    <w:rsid w:val="009F6896"/>
    <w:rsid w:val="009F70E6"/>
    <w:rsid w:val="00A05684"/>
    <w:rsid w:val="00A114F2"/>
    <w:rsid w:val="00A116C6"/>
    <w:rsid w:val="00A177AE"/>
    <w:rsid w:val="00A355D4"/>
    <w:rsid w:val="00A55702"/>
    <w:rsid w:val="00A6079F"/>
    <w:rsid w:val="00A75B2C"/>
    <w:rsid w:val="00A77CAF"/>
    <w:rsid w:val="00A920F2"/>
    <w:rsid w:val="00AA112B"/>
    <w:rsid w:val="00AA54B3"/>
    <w:rsid w:val="00AB1ABD"/>
    <w:rsid w:val="00AB3098"/>
    <w:rsid w:val="00AB38AA"/>
    <w:rsid w:val="00AB3CAC"/>
    <w:rsid w:val="00AB3DC7"/>
    <w:rsid w:val="00AB6087"/>
    <w:rsid w:val="00AC02B7"/>
    <w:rsid w:val="00AC162B"/>
    <w:rsid w:val="00AC4EAF"/>
    <w:rsid w:val="00AF50B3"/>
    <w:rsid w:val="00B154C2"/>
    <w:rsid w:val="00B15D71"/>
    <w:rsid w:val="00B24AF6"/>
    <w:rsid w:val="00B24DD5"/>
    <w:rsid w:val="00B2637E"/>
    <w:rsid w:val="00B552C9"/>
    <w:rsid w:val="00B55DD0"/>
    <w:rsid w:val="00B63BFA"/>
    <w:rsid w:val="00B641C4"/>
    <w:rsid w:val="00B710FC"/>
    <w:rsid w:val="00B71ACB"/>
    <w:rsid w:val="00B73C92"/>
    <w:rsid w:val="00B7472F"/>
    <w:rsid w:val="00B85486"/>
    <w:rsid w:val="00B91205"/>
    <w:rsid w:val="00B91515"/>
    <w:rsid w:val="00B9526F"/>
    <w:rsid w:val="00B95ED8"/>
    <w:rsid w:val="00BA2E1A"/>
    <w:rsid w:val="00BB4674"/>
    <w:rsid w:val="00BB564F"/>
    <w:rsid w:val="00BD324E"/>
    <w:rsid w:val="00BE3CEF"/>
    <w:rsid w:val="00C01ACC"/>
    <w:rsid w:val="00C35998"/>
    <w:rsid w:val="00C35B83"/>
    <w:rsid w:val="00C35E4B"/>
    <w:rsid w:val="00C40B54"/>
    <w:rsid w:val="00C5185F"/>
    <w:rsid w:val="00C53021"/>
    <w:rsid w:val="00C619EE"/>
    <w:rsid w:val="00C626EA"/>
    <w:rsid w:val="00C63C22"/>
    <w:rsid w:val="00C67FB2"/>
    <w:rsid w:val="00C8462C"/>
    <w:rsid w:val="00C86D91"/>
    <w:rsid w:val="00C9275F"/>
    <w:rsid w:val="00C92ABD"/>
    <w:rsid w:val="00CB0417"/>
    <w:rsid w:val="00CB2C59"/>
    <w:rsid w:val="00CB7F68"/>
    <w:rsid w:val="00CC0433"/>
    <w:rsid w:val="00CC4EBB"/>
    <w:rsid w:val="00CC5BDB"/>
    <w:rsid w:val="00CC72D8"/>
    <w:rsid w:val="00CE6EC8"/>
    <w:rsid w:val="00CF1191"/>
    <w:rsid w:val="00CF2763"/>
    <w:rsid w:val="00CF4852"/>
    <w:rsid w:val="00D01D8D"/>
    <w:rsid w:val="00D20FE1"/>
    <w:rsid w:val="00D413F9"/>
    <w:rsid w:val="00D42E1A"/>
    <w:rsid w:val="00D44C78"/>
    <w:rsid w:val="00D44E06"/>
    <w:rsid w:val="00D56873"/>
    <w:rsid w:val="00D60FC9"/>
    <w:rsid w:val="00D65DD4"/>
    <w:rsid w:val="00D72C84"/>
    <w:rsid w:val="00D73AB4"/>
    <w:rsid w:val="00D74D71"/>
    <w:rsid w:val="00D75282"/>
    <w:rsid w:val="00D93055"/>
    <w:rsid w:val="00DA26A7"/>
    <w:rsid w:val="00DA4CA2"/>
    <w:rsid w:val="00DA6207"/>
    <w:rsid w:val="00DB5248"/>
    <w:rsid w:val="00DB6288"/>
    <w:rsid w:val="00DB663A"/>
    <w:rsid w:val="00DD7678"/>
    <w:rsid w:val="00DE57CD"/>
    <w:rsid w:val="00DF00A0"/>
    <w:rsid w:val="00DF2369"/>
    <w:rsid w:val="00DF4B97"/>
    <w:rsid w:val="00E0534E"/>
    <w:rsid w:val="00E07040"/>
    <w:rsid w:val="00E07D63"/>
    <w:rsid w:val="00E1130B"/>
    <w:rsid w:val="00E117C2"/>
    <w:rsid w:val="00E268A0"/>
    <w:rsid w:val="00E27566"/>
    <w:rsid w:val="00E3641B"/>
    <w:rsid w:val="00E37856"/>
    <w:rsid w:val="00E55E01"/>
    <w:rsid w:val="00E56CE6"/>
    <w:rsid w:val="00E617A7"/>
    <w:rsid w:val="00E71243"/>
    <w:rsid w:val="00E82038"/>
    <w:rsid w:val="00E8359B"/>
    <w:rsid w:val="00E91F46"/>
    <w:rsid w:val="00EB348F"/>
    <w:rsid w:val="00EB7A0D"/>
    <w:rsid w:val="00EC4FC2"/>
    <w:rsid w:val="00ED6264"/>
    <w:rsid w:val="00ED6AE0"/>
    <w:rsid w:val="00EF193C"/>
    <w:rsid w:val="00EF6835"/>
    <w:rsid w:val="00F03AB8"/>
    <w:rsid w:val="00F12B34"/>
    <w:rsid w:val="00F136A0"/>
    <w:rsid w:val="00F138FC"/>
    <w:rsid w:val="00F1679D"/>
    <w:rsid w:val="00F22BE5"/>
    <w:rsid w:val="00F2530E"/>
    <w:rsid w:val="00F27578"/>
    <w:rsid w:val="00F333BB"/>
    <w:rsid w:val="00F35EF8"/>
    <w:rsid w:val="00F40122"/>
    <w:rsid w:val="00F45B7A"/>
    <w:rsid w:val="00F560CC"/>
    <w:rsid w:val="00F603D3"/>
    <w:rsid w:val="00F70711"/>
    <w:rsid w:val="00F72D37"/>
    <w:rsid w:val="00F84C00"/>
    <w:rsid w:val="00F84DBA"/>
    <w:rsid w:val="00F87AC5"/>
    <w:rsid w:val="00F918E2"/>
    <w:rsid w:val="00FB4C83"/>
    <w:rsid w:val="00FC60C0"/>
    <w:rsid w:val="00FC7D65"/>
    <w:rsid w:val="00FD208E"/>
    <w:rsid w:val="00FD7C3A"/>
    <w:rsid w:val="00FE27C6"/>
    <w:rsid w:val="00FF00EC"/>
    <w:rsid w:val="00FF199D"/>
    <w:rsid w:val="00FF412D"/>
    <w:rsid w:val="00FF451D"/>
    <w:rsid w:val="00FF520A"/>
    <w:rsid w:val="00FF6953"/>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F46"/>
  </w:style>
  <w:style w:type="paragraph" w:styleId="Heading1">
    <w:name w:val="heading 1"/>
    <w:basedOn w:val="Normal"/>
    <w:next w:val="Normal"/>
    <w:link w:val="Heading1Char"/>
    <w:uiPriority w:val="9"/>
    <w:qFormat/>
    <w:rsid w:val="00E91F46"/>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1F46"/>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1F46"/>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91F46"/>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91F46"/>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91F46"/>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91F46"/>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91F46"/>
    <w:pPr>
      <w:keepNext/>
      <w:keepLines/>
      <w:numPr>
        <w:ilvl w:val="7"/>
        <w:numId w:val="11"/>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91F46"/>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F46"/>
    <w:pPr>
      <w:ind w:left="720"/>
      <w:contextualSpacing/>
    </w:pPr>
  </w:style>
  <w:style w:type="paragraph" w:styleId="NoSpacing">
    <w:name w:val="No Spacing"/>
    <w:uiPriority w:val="1"/>
    <w:qFormat/>
    <w:rsid w:val="00E91F46"/>
    <w:pPr>
      <w:spacing w:after="0" w:line="240" w:lineRule="auto"/>
    </w:pPr>
  </w:style>
  <w:style w:type="character" w:customStyle="1" w:styleId="Heading2Char">
    <w:name w:val="Heading 2 Char"/>
    <w:basedOn w:val="DefaultParagraphFont"/>
    <w:link w:val="Heading2"/>
    <w:uiPriority w:val="9"/>
    <w:rsid w:val="00E91F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1F46"/>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91F46"/>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E91F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91F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91F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91F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91F4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91F4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DF4B97"/>
    <w:pPr>
      <w:tabs>
        <w:tab w:val="center" w:pos="4153"/>
        <w:tab w:val="right" w:pos="8306"/>
      </w:tabs>
    </w:pPr>
    <w:rPr>
      <w:rFonts w:ascii="Arial" w:hAnsi="Arial"/>
      <w:b/>
      <w:sz w:val="32"/>
    </w:rPr>
  </w:style>
  <w:style w:type="character" w:customStyle="1" w:styleId="HeaderChar">
    <w:name w:val="Header Char"/>
    <w:basedOn w:val="DefaultParagraphFont"/>
    <w:link w:val="Header"/>
    <w:uiPriority w:val="99"/>
    <w:rsid w:val="00DF4B97"/>
    <w:rPr>
      <w:rFonts w:ascii="Arial" w:eastAsia="SimSun" w:hAnsi="Arial" w:cs="Times New Roman"/>
      <w:b/>
      <w:sz w:val="32"/>
      <w:szCs w:val="24"/>
      <w:lang w:val="en-US" w:eastAsia="zh-CN"/>
    </w:rPr>
  </w:style>
  <w:style w:type="paragraph" w:styleId="Caption">
    <w:name w:val="caption"/>
    <w:basedOn w:val="Normal"/>
    <w:next w:val="Normal"/>
    <w:uiPriority w:val="35"/>
    <w:unhideWhenUsed/>
    <w:qFormat/>
    <w:rsid w:val="00E91F46"/>
    <w:pPr>
      <w:spacing w:line="240" w:lineRule="auto"/>
    </w:pPr>
    <w:rPr>
      <w:b/>
      <w:bCs/>
      <w:color w:val="4F81BD" w:themeColor="accent1"/>
      <w:sz w:val="18"/>
      <w:szCs w:val="18"/>
    </w:rPr>
  </w:style>
  <w:style w:type="paragraph" w:styleId="Title">
    <w:name w:val="Title"/>
    <w:basedOn w:val="Normal"/>
    <w:next w:val="Normal"/>
    <w:link w:val="TitleChar"/>
    <w:uiPriority w:val="10"/>
    <w:qFormat/>
    <w:rsid w:val="00E91F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1F4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91F4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91F4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91F46"/>
    <w:rPr>
      <w:b/>
      <w:bCs/>
    </w:rPr>
  </w:style>
  <w:style w:type="character" w:styleId="Emphasis">
    <w:name w:val="Emphasis"/>
    <w:basedOn w:val="DefaultParagraphFont"/>
    <w:uiPriority w:val="20"/>
    <w:qFormat/>
    <w:rsid w:val="00E91F46"/>
    <w:rPr>
      <w:i/>
      <w:iCs/>
    </w:rPr>
  </w:style>
  <w:style w:type="paragraph" w:styleId="Quote">
    <w:name w:val="Quote"/>
    <w:basedOn w:val="Normal"/>
    <w:next w:val="Normal"/>
    <w:link w:val="QuoteChar"/>
    <w:uiPriority w:val="29"/>
    <w:qFormat/>
    <w:rsid w:val="00E91F46"/>
    <w:rPr>
      <w:i/>
      <w:iCs/>
      <w:color w:val="000000" w:themeColor="text1"/>
    </w:rPr>
  </w:style>
  <w:style w:type="character" w:customStyle="1" w:styleId="QuoteChar">
    <w:name w:val="Quote Char"/>
    <w:basedOn w:val="DefaultParagraphFont"/>
    <w:link w:val="Quote"/>
    <w:uiPriority w:val="29"/>
    <w:rsid w:val="00E91F46"/>
    <w:rPr>
      <w:i/>
      <w:iCs/>
      <w:color w:val="000000" w:themeColor="text1"/>
    </w:rPr>
  </w:style>
  <w:style w:type="paragraph" w:styleId="IntenseQuote">
    <w:name w:val="Intense Quote"/>
    <w:basedOn w:val="Normal"/>
    <w:next w:val="Normal"/>
    <w:link w:val="IntenseQuoteChar"/>
    <w:uiPriority w:val="30"/>
    <w:qFormat/>
    <w:rsid w:val="00E91F4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91F46"/>
    <w:rPr>
      <w:b/>
      <w:bCs/>
      <w:i/>
      <w:iCs/>
      <w:color w:val="4F81BD" w:themeColor="accent1"/>
    </w:rPr>
  </w:style>
  <w:style w:type="character" w:styleId="SubtleEmphasis">
    <w:name w:val="Subtle Emphasis"/>
    <w:basedOn w:val="DefaultParagraphFont"/>
    <w:uiPriority w:val="19"/>
    <w:qFormat/>
    <w:rsid w:val="00E91F46"/>
    <w:rPr>
      <w:i/>
      <w:iCs/>
      <w:color w:val="808080" w:themeColor="text1" w:themeTint="7F"/>
    </w:rPr>
  </w:style>
  <w:style w:type="character" w:styleId="IntenseEmphasis">
    <w:name w:val="Intense Emphasis"/>
    <w:basedOn w:val="DefaultParagraphFont"/>
    <w:uiPriority w:val="21"/>
    <w:qFormat/>
    <w:rsid w:val="00E91F46"/>
    <w:rPr>
      <w:b/>
      <w:bCs/>
      <w:i/>
      <w:iCs/>
      <w:color w:val="4F81BD" w:themeColor="accent1"/>
    </w:rPr>
  </w:style>
  <w:style w:type="character" w:styleId="SubtleReference">
    <w:name w:val="Subtle Reference"/>
    <w:basedOn w:val="DefaultParagraphFont"/>
    <w:uiPriority w:val="31"/>
    <w:qFormat/>
    <w:rsid w:val="00E91F46"/>
    <w:rPr>
      <w:smallCaps/>
      <w:color w:val="C0504D" w:themeColor="accent2"/>
      <w:u w:val="single"/>
    </w:rPr>
  </w:style>
  <w:style w:type="character" w:styleId="IntenseReference">
    <w:name w:val="Intense Reference"/>
    <w:basedOn w:val="DefaultParagraphFont"/>
    <w:uiPriority w:val="32"/>
    <w:qFormat/>
    <w:rsid w:val="00E91F46"/>
    <w:rPr>
      <w:b/>
      <w:bCs/>
      <w:smallCaps/>
      <w:color w:val="C0504D" w:themeColor="accent2"/>
      <w:spacing w:val="5"/>
      <w:u w:val="single"/>
    </w:rPr>
  </w:style>
  <w:style w:type="character" w:styleId="BookTitle">
    <w:name w:val="Book Title"/>
    <w:basedOn w:val="DefaultParagraphFont"/>
    <w:uiPriority w:val="33"/>
    <w:qFormat/>
    <w:rsid w:val="00E91F46"/>
    <w:rPr>
      <w:b/>
      <w:bCs/>
      <w:smallCaps/>
      <w:spacing w:val="5"/>
    </w:rPr>
  </w:style>
  <w:style w:type="paragraph" w:styleId="TOCHeading">
    <w:name w:val="TOC Heading"/>
    <w:basedOn w:val="Heading1"/>
    <w:next w:val="Normal"/>
    <w:uiPriority w:val="39"/>
    <w:semiHidden/>
    <w:unhideWhenUsed/>
    <w:qFormat/>
    <w:rsid w:val="00E91F46"/>
    <w:pPr>
      <w:outlineLvl w:val="9"/>
    </w:pPr>
  </w:style>
  <w:style w:type="paragraph" w:styleId="BalloonText">
    <w:name w:val="Balloon Text"/>
    <w:basedOn w:val="Normal"/>
    <w:link w:val="BalloonTextChar"/>
    <w:uiPriority w:val="99"/>
    <w:semiHidden/>
    <w:unhideWhenUsed/>
    <w:rsid w:val="003E72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26E"/>
    <w:rPr>
      <w:rFonts w:ascii="Tahoma" w:hAnsi="Tahoma" w:cs="Tahoma"/>
      <w:sz w:val="16"/>
      <w:szCs w:val="16"/>
    </w:rPr>
  </w:style>
  <w:style w:type="character" w:styleId="Hyperlink">
    <w:name w:val="Hyperlink"/>
    <w:basedOn w:val="DefaultParagraphFont"/>
    <w:uiPriority w:val="99"/>
    <w:unhideWhenUsed/>
    <w:rsid w:val="0033478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F46"/>
  </w:style>
  <w:style w:type="paragraph" w:styleId="Heading1">
    <w:name w:val="heading 1"/>
    <w:basedOn w:val="Normal"/>
    <w:next w:val="Normal"/>
    <w:link w:val="Heading1Char"/>
    <w:uiPriority w:val="9"/>
    <w:qFormat/>
    <w:rsid w:val="00E91F46"/>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1F46"/>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1F46"/>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91F46"/>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91F46"/>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91F46"/>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91F46"/>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91F46"/>
    <w:pPr>
      <w:keepNext/>
      <w:keepLines/>
      <w:numPr>
        <w:ilvl w:val="7"/>
        <w:numId w:val="11"/>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91F46"/>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F46"/>
    <w:pPr>
      <w:ind w:left="720"/>
      <w:contextualSpacing/>
    </w:pPr>
  </w:style>
  <w:style w:type="paragraph" w:styleId="NoSpacing">
    <w:name w:val="No Spacing"/>
    <w:uiPriority w:val="1"/>
    <w:qFormat/>
    <w:rsid w:val="00E91F46"/>
    <w:pPr>
      <w:spacing w:after="0" w:line="240" w:lineRule="auto"/>
    </w:pPr>
  </w:style>
  <w:style w:type="character" w:customStyle="1" w:styleId="Heading2Char">
    <w:name w:val="Heading 2 Char"/>
    <w:basedOn w:val="DefaultParagraphFont"/>
    <w:link w:val="Heading2"/>
    <w:uiPriority w:val="9"/>
    <w:rsid w:val="00E91F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1F46"/>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91F46"/>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E91F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91F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91F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91F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91F4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91F4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DF4B97"/>
    <w:pPr>
      <w:tabs>
        <w:tab w:val="center" w:pos="4153"/>
        <w:tab w:val="right" w:pos="8306"/>
      </w:tabs>
    </w:pPr>
    <w:rPr>
      <w:rFonts w:ascii="Arial" w:hAnsi="Arial"/>
      <w:b/>
      <w:sz w:val="32"/>
    </w:rPr>
  </w:style>
  <w:style w:type="character" w:customStyle="1" w:styleId="HeaderChar">
    <w:name w:val="Header Char"/>
    <w:basedOn w:val="DefaultParagraphFont"/>
    <w:link w:val="Header"/>
    <w:uiPriority w:val="99"/>
    <w:rsid w:val="00DF4B97"/>
    <w:rPr>
      <w:rFonts w:ascii="Arial" w:eastAsia="SimSun" w:hAnsi="Arial" w:cs="Times New Roman"/>
      <w:b/>
      <w:sz w:val="32"/>
      <w:szCs w:val="24"/>
      <w:lang w:val="en-US" w:eastAsia="zh-CN"/>
    </w:rPr>
  </w:style>
  <w:style w:type="paragraph" w:styleId="Caption">
    <w:name w:val="caption"/>
    <w:basedOn w:val="Normal"/>
    <w:next w:val="Normal"/>
    <w:uiPriority w:val="35"/>
    <w:unhideWhenUsed/>
    <w:qFormat/>
    <w:rsid w:val="00E91F46"/>
    <w:pPr>
      <w:spacing w:line="240" w:lineRule="auto"/>
    </w:pPr>
    <w:rPr>
      <w:b/>
      <w:bCs/>
      <w:color w:val="4F81BD" w:themeColor="accent1"/>
      <w:sz w:val="18"/>
      <w:szCs w:val="18"/>
    </w:rPr>
  </w:style>
  <w:style w:type="paragraph" w:styleId="Title">
    <w:name w:val="Title"/>
    <w:basedOn w:val="Normal"/>
    <w:next w:val="Normal"/>
    <w:link w:val="TitleChar"/>
    <w:uiPriority w:val="10"/>
    <w:qFormat/>
    <w:rsid w:val="00E91F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1F4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91F4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91F4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91F46"/>
    <w:rPr>
      <w:b/>
      <w:bCs/>
    </w:rPr>
  </w:style>
  <w:style w:type="character" w:styleId="Emphasis">
    <w:name w:val="Emphasis"/>
    <w:basedOn w:val="DefaultParagraphFont"/>
    <w:uiPriority w:val="20"/>
    <w:qFormat/>
    <w:rsid w:val="00E91F46"/>
    <w:rPr>
      <w:i/>
      <w:iCs/>
    </w:rPr>
  </w:style>
  <w:style w:type="paragraph" w:styleId="Quote">
    <w:name w:val="Quote"/>
    <w:basedOn w:val="Normal"/>
    <w:next w:val="Normal"/>
    <w:link w:val="QuoteChar"/>
    <w:uiPriority w:val="29"/>
    <w:qFormat/>
    <w:rsid w:val="00E91F46"/>
    <w:rPr>
      <w:i/>
      <w:iCs/>
      <w:color w:val="000000" w:themeColor="text1"/>
    </w:rPr>
  </w:style>
  <w:style w:type="character" w:customStyle="1" w:styleId="QuoteChar">
    <w:name w:val="Quote Char"/>
    <w:basedOn w:val="DefaultParagraphFont"/>
    <w:link w:val="Quote"/>
    <w:uiPriority w:val="29"/>
    <w:rsid w:val="00E91F46"/>
    <w:rPr>
      <w:i/>
      <w:iCs/>
      <w:color w:val="000000" w:themeColor="text1"/>
    </w:rPr>
  </w:style>
  <w:style w:type="paragraph" w:styleId="IntenseQuote">
    <w:name w:val="Intense Quote"/>
    <w:basedOn w:val="Normal"/>
    <w:next w:val="Normal"/>
    <w:link w:val="IntenseQuoteChar"/>
    <w:uiPriority w:val="30"/>
    <w:qFormat/>
    <w:rsid w:val="00E91F4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91F46"/>
    <w:rPr>
      <w:b/>
      <w:bCs/>
      <w:i/>
      <w:iCs/>
      <w:color w:val="4F81BD" w:themeColor="accent1"/>
    </w:rPr>
  </w:style>
  <w:style w:type="character" w:styleId="SubtleEmphasis">
    <w:name w:val="Subtle Emphasis"/>
    <w:basedOn w:val="DefaultParagraphFont"/>
    <w:uiPriority w:val="19"/>
    <w:qFormat/>
    <w:rsid w:val="00E91F46"/>
    <w:rPr>
      <w:i/>
      <w:iCs/>
      <w:color w:val="808080" w:themeColor="text1" w:themeTint="7F"/>
    </w:rPr>
  </w:style>
  <w:style w:type="character" w:styleId="IntenseEmphasis">
    <w:name w:val="Intense Emphasis"/>
    <w:basedOn w:val="DefaultParagraphFont"/>
    <w:uiPriority w:val="21"/>
    <w:qFormat/>
    <w:rsid w:val="00E91F46"/>
    <w:rPr>
      <w:b/>
      <w:bCs/>
      <w:i/>
      <w:iCs/>
      <w:color w:val="4F81BD" w:themeColor="accent1"/>
    </w:rPr>
  </w:style>
  <w:style w:type="character" w:styleId="SubtleReference">
    <w:name w:val="Subtle Reference"/>
    <w:basedOn w:val="DefaultParagraphFont"/>
    <w:uiPriority w:val="31"/>
    <w:qFormat/>
    <w:rsid w:val="00E91F46"/>
    <w:rPr>
      <w:smallCaps/>
      <w:color w:val="C0504D" w:themeColor="accent2"/>
      <w:u w:val="single"/>
    </w:rPr>
  </w:style>
  <w:style w:type="character" w:styleId="IntenseReference">
    <w:name w:val="Intense Reference"/>
    <w:basedOn w:val="DefaultParagraphFont"/>
    <w:uiPriority w:val="32"/>
    <w:qFormat/>
    <w:rsid w:val="00E91F46"/>
    <w:rPr>
      <w:b/>
      <w:bCs/>
      <w:smallCaps/>
      <w:color w:val="C0504D" w:themeColor="accent2"/>
      <w:spacing w:val="5"/>
      <w:u w:val="single"/>
    </w:rPr>
  </w:style>
  <w:style w:type="character" w:styleId="BookTitle">
    <w:name w:val="Book Title"/>
    <w:basedOn w:val="DefaultParagraphFont"/>
    <w:uiPriority w:val="33"/>
    <w:qFormat/>
    <w:rsid w:val="00E91F46"/>
    <w:rPr>
      <w:b/>
      <w:bCs/>
      <w:smallCaps/>
      <w:spacing w:val="5"/>
    </w:rPr>
  </w:style>
  <w:style w:type="paragraph" w:styleId="TOCHeading">
    <w:name w:val="TOC Heading"/>
    <w:basedOn w:val="Heading1"/>
    <w:next w:val="Normal"/>
    <w:uiPriority w:val="39"/>
    <w:semiHidden/>
    <w:unhideWhenUsed/>
    <w:qFormat/>
    <w:rsid w:val="00E91F46"/>
    <w:pPr>
      <w:outlineLvl w:val="9"/>
    </w:pPr>
  </w:style>
  <w:style w:type="paragraph" w:styleId="BalloonText">
    <w:name w:val="Balloon Text"/>
    <w:basedOn w:val="Normal"/>
    <w:link w:val="BalloonTextChar"/>
    <w:uiPriority w:val="99"/>
    <w:semiHidden/>
    <w:unhideWhenUsed/>
    <w:rsid w:val="003E72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26E"/>
    <w:rPr>
      <w:rFonts w:ascii="Tahoma" w:hAnsi="Tahoma" w:cs="Tahoma"/>
      <w:sz w:val="16"/>
      <w:szCs w:val="16"/>
    </w:rPr>
  </w:style>
  <w:style w:type="character" w:styleId="Hyperlink">
    <w:name w:val="Hyperlink"/>
    <w:basedOn w:val="DefaultParagraphFont"/>
    <w:uiPriority w:val="99"/>
    <w:unhideWhenUsed/>
    <w:rsid w:val="003347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www.youtube.com/watch?v=sMqz_vc22_g" TargetMode="Externa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4339</Words>
  <Characters>22997</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HIS</Company>
  <LinksUpToDate>false</LinksUpToDate>
  <CharactersWithSpaces>27282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janm</dc:creator>
  <cp:lastModifiedBy>Eric</cp:lastModifiedBy>
  <cp:revision>2</cp:revision>
  <cp:lastPrinted>2012-12-09T19:26:00Z</cp:lastPrinted>
  <dcterms:created xsi:type="dcterms:W3CDTF">2013-01-06T23:25:00Z</dcterms:created>
  <dcterms:modified xsi:type="dcterms:W3CDTF">2013-01-06T23:25:00Z</dcterms:modified>
</cp:coreProperties>
</file>