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10C8" w:rsidRDefault="00000000">
      <w:pPr>
        <w:shd w:val="clear" w:color="auto" w:fill="4472C4"/>
        <w:spacing w:after="159" w:line="259" w:lineRule="auto"/>
        <w:ind w:left="781" w:right="0" w:firstLine="0"/>
        <w:jc w:val="left"/>
      </w:pPr>
      <w:r>
        <w:rPr>
          <w:color w:val="FFFFFF"/>
          <w:sz w:val="22"/>
        </w:rPr>
        <w:t xml:space="preserve">MANUÁL K PŘEVODŮM Z JINÉ PENZIJNÍ SPOLEČNOSTI POMOCÍ BANK ID </w:t>
      </w:r>
    </w:p>
    <w:p w:rsidR="00B110C8" w:rsidRDefault="00000000">
      <w:pPr>
        <w:spacing w:after="224" w:line="259" w:lineRule="auto"/>
        <w:ind w:left="781" w:right="0" w:firstLine="0"/>
        <w:jc w:val="left"/>
      </w:pPr>
      <w:r>
        <w:t xml:space="preserve"> </w:t>
      </w:r>
    </w:p>
    <w:p w:rsidR="00B110C8" w:rsidRDefault="00000000">
      <w:pPr>
        <w:spacing w:after="234"/>
        <w:ind w:left="781" w:right="846" w:firstLine="0"/>
      </w:pPr>
      <w:r>
        <w:t xml:space="preserve">Během ledna 2024 dochází k několika zlepšením v oblasti převodů smluv mezi penzijními společnostmi na kterém se asociace PS domluvila se svými členy. </w:t>
      </w:r>
    </w:p>
    <w:p w:rsidR="00B110C8" w:rsidRDefault="00000000">
      <w:pPr>
        <w:numPr>
          <w:ilvl w:val="0"/>
          <w:numId w:val="1"/>
        </w:numPr>
        <w:spacing w:after="28"/>
        <w:ind w:right="846" w:hanging="360"/>
      </w:pPr>
      <w:r>
        <w:t>Bude možné převést TRF u jiné penzijní společnosti přímo na DPS u ČSOB bez nutnosti „</w:t>
      </w:r>
      <w:proofErr w:type="spellStart"/>
      <w:r>
        <w:t>mezipřevodu</w:t>
      </w:r>
      <w:proofErr w:type="spellEnd"/>
      <w:r>
        <w:t xml:space="preserve">“ na DPS. Výpovědní lhůta pro převod TRF jsou 2 měsíce následující po měsíci podání výpovědi a pro DPS je to 1 měsíc. </w:t>
      </w:r>
    </w:p>
    <w:p w:rsidR="00B110C8" w:rsidRDefault="00000000">
      <w:pPr>
        <w:numPr>
          <w:ilvl w:val="0"/>
          <w:numId w:val="1"/>
        </w:numPr>
        <w:spacing w:after="27"/>
        <w:ind w:right="846" w:hanging="360"/>
      </w:pPr>
      <w:r>
        <w:t xml:space="preserve">Převody je možné podepisovat pomocí BANK </w:t>
      </w:r>
      <w:proofErr w:type="spellStart"/>
      <w:r>
        <w:t>iD</w:t>
      </w:r>
      <w:proofErr w:type="spellEnd"/>
      <w:r>
        <w:t xml:space="preserve"> a vyhnout se tak papírovým výpovědím s ověřenými podpisy. BANK </w:t>
      </w:r>
      <w:proofErr w:type="spellStart"/>
      <w:r>
        <w:t>iD</w:t>
      </w:r>
      <w:proofErr w:type="spellEnd"/>
      <w:r>
        <w:t xml:space="preserve"> je nerozšířenější forma elektronické identity v ČR, využívá ji více než 3 mil. občanů starších </w:t>
      </w:r>
      <w:proofErr w:type="gramStart"/>
      <w:r>
        <w:t>18ti</w:t>
      </w:r>
      <w:proofErr w:type="gramEnd"/>
      <w:r>
        <w:t xml:space="preserve"> let. </w:t>
      </w:r>
    </w:p>
    <w:p w:rsidR="00B110C8" w:rsidRDefault="00000000">
      <w:pPr>
        <w:numPr>
          <w:ilvl w:val="0"/>
          <w:numId w:val="1"/>
        </w:numPr>
        <w:ind w:right="846" w:hanging="360"/>
      </w:pPr>
      <w:r>
        <w:t xml:space="preserve">V Klonu jsme připravili nový proces s podpisem výpovědi s žádostí o převod k ČSOB PS prostřednictvím BANK </w:t>
      </w:r>
      <w:proofErr w:type="spellStart"/>
      <w:proofErr w:type="gramStart"/>
      <w:r>
        <w:t>iD</w:t>
      </w:r>
      <w:proofErr w:type="spellEnd"/>
      <w:r>
        <w:t xml:space="preserve"> ,</w:t>
      </w:r>
      <w:proofErr w:type="gramEnd"/>
      <w:r>
        <w:t xml:space="preserve"> který převody usnadní. </w:t>
      </w:r>
    </w:p>
    <w:p w:rsidR="00B110C8" w:rsidRDefault="00000000">
      <w:pPr>
        <w:spacing w:after="87" w:line="259" w:lineRule="auto"/>
        <w:ind w:left="757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96979" cy="7620"/>
                <wp:effectExtent l="0" t="0" r="0" b="0"/>
                <wp:docPr id="5635" name="Group 5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6979" cy="7620"/>
                          <a:chOff x="0" y="0"/>
                          <a:chExt cx="5796979" cy="7620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5796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979">
                                <a:moveTo>
                                  <a:pt x="0" y="0"/>
                                </a:moveTo>
                                <a:lnTo>
                                  <a:pt x="5796979" y="0"/>
                                </a:lnTo>
                              </a:path>
                            </a:pathLst>
                          </a:custGeom>
                          <a:ln w="7620" cap="flat">
                            <a:custDash>
                              <a:ds d="60000" sp="6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5" style="width:456.455pt;height:0.6pt;mso-position-horizontal-relative:char;mso-position-vertical-relative:line" coordsize="57969,76">
                <v:shape id="Shape 82" style="position:absolute;width:57969;height:0;left:0;top:0;" coordsize="5796979,0" path="m0,0l5796979,0">
                  <v:stroke weight="0.6pt" endcap="flat" dashstyle="1 1" joinstyle="round" on="true" color="#4472c4"/>
                  <v:fill on="false" color="#000000" opacity="0"/>
                </v:shape>
              </v:group>
            </w:pict>
          </mc:Fallback>
        </mc:AlternateContent>
      </w:r>
    </w:p>
    <w:p w:rsidR="00B110C8" w:rsidRDefault="00000000">
      <w:pPr>
        <w:spacing w:after="165" w:line="259" w:lineRule="auto"/>
        <w:ind w:left="781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3944366</wp:posOffset>
                </wp:positionV>
                <wp:extent cx="7559040" cy="1413765"/>
                <wp:effectExtent l="0" t="0" r="0" b="0"/>
                <wp:wrapTopAndBottom/>
                <wp:docPr id="5637" name="Group 5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040" cy="1413765"/>
                          <a:chOff x="0" y="0"/>
                          <a:chExt cx="7559040" cy="1413765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900113" y="0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900113" y="305055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900113" y="609855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900113" y="915036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900113" y="1227710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Shape 175"/>
                        <wps:cNvSpPr/>
                        <wps:spPr>
                          <a:xfrm>
                            <a:off x="4733290" y="539242"/>
                            <a:ext cx="1694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4180">
                                <a:moveTo>
                                  <a:pt x="16941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FAA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4685665" y="494792"/>
                            <a:ext cx="0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94715">
                                <a:moveTo>
                                  <a:pt x="0" y="894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FAA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6487795" y="518923"/>
                            <a:ext cx="10712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245">
                                <a:moveTo>
                                  <a:pt x="10712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FAA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3003550" y="510032"/>
                            <a:ext cx="0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94715">
                                <a:moveTo>
                                  <a:pt x="0" y="894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FAA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6468110" y="510032"/>
                            <a:ext cx="0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94715">
                                <a:moveTo>
                                  <a:pt x="0" y="894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FAA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3018155" y="539242"/>
                            <a:ext cx="1694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4180">
                                <a:moveTo>
                                  <a:pt x="16941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FAA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1217295" y="519049"/>
                            <a:ext cx="0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94715">
                                <a:moveTo>
                                  <a:pt x="0" y="894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FAA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524129"/>
                            <a:ext cx="1247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140">
                                <a:moveTo>
                                  <a:pt x="12471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FAA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1129030" y="430785"/>
                            <a:ext cx="17653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0" h="176530">
                                <a:moveTo>
                                  <a:pt x="88265" y="0"/>
                                </a:moveTo>
                                <a:cubicBezTo>
                                  <a:pt x="137008" y="0"/>
                                  <a:pt x="176530" y="39497"/>
                                  <a:pt x="176530" y="88265"/>
                                </a:cubicBezTo>
                                <a:cubicBezTo>
                                  <a:pt x="176530" y="137033"/>
                                  <a:pt x="137008" y="176530"/>
                                  <a:pt x="88265" y="176530"/>
                                </a:cubicBezTo>
                                <a:cubicBezTo>
                                  <a:pt x="39522" y="176530"/>
                                  <a:pt x="0" y="137033"/>
                                  <a:pt x="0" y="88265"/>
                                </a:cubicBezTo>
                                <a:cubicBezTo>
                                  <a:pt x="0" y="39497"/>
                                  <a:pt x="39522" y="0"/>
                                  <a:pt x="882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1129030" y="430785"/>
                            <a:ext cx="17653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0" h="176530">
                                <a:moveTo>
                                  <a:pt x="0" y="88265"/>
                                </a:moveTo>
                                <a:cubicBezTo>
                                  <a:pt x="0" y="39497"/>
                                  <a:pt x="39522" y="0"/>
                                  <a:pt x="88265" y="0"/>
                                </a:cubicBezTo>
                                <a:cubicBezTo>
                                  <a:pt x="137008" y="0"/>
                                  <a:pt x="176530" y="39497"/>
                                  <a:pt x="176530" y="88265"/>
                                </a:cubicBezTo>
                                <a:cubicBezTo>
                                  <a:pt x="176530" y="137033"/>
                                  <a:pt x="137008" y="176530"/>
                                  <a:pt x="88265" y="176530"/>
                                </a:cubicBezTo>
                                <a:cubicBezTo>
                                  <a:pt x="39522" y="176530"/>
                                  <a:pt x="0" y="137033"/>
                                  <a:pt x="0" y="88265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1040130" y="342519"/>
                            <a:ext cx="35369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695" h="353695">
                                <a:moveTo>
                                  <a:pt x="176847" y="0"/>
                                </a:moveTo>
                                <a:cubicBezTo>
                                  <a:pt x="274574" y="0"/>
                                  <a:pt x="353695" y="79121"/>
                                  <a:pt x="353695" y="176784"/>
                                </a:cubicBezTo>
                                <a:cubicBezTo>
                                  <a:pt x="353695" y="274447"/>
                                  <a:pt x="274574" y="353695"/>
                                  <a:pt x="176847" y="353695"/>
                                </a:cubicBezTo>
                                <a:cubicBezTo>
                                  <a:pt x="79172" y="353695"/>
                                  <a:pt x="0" y="274447"/>
                                  <a:pt x="0" y="176784"/>
                                </a:cubicBezTo>
                                <a:cubicBezTo>
                                  <a:pt x="0" y="79121"/>
                                  <a:pt x="79172" y="0"/>
                                  <a:pt x="176835" y="0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060133" y="120015"/>
                            <a:ext cx="54787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Krok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472184" y="1200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Shape 188"/>
                        <wps:cNvSpPr/>
                        <wps:spPr>
                          <a:xfrm>
                            <a:off x="1395095" y="524003"/>
                            <a:ext cx="15697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9720" h="7620">
                                <a:moveTo>
                                  <a:pt x="156972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FAA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2914777" y="425704"/>
                            <a:ext cx="176911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911" h="176784">
                                <a:moveTo>
                                  <a:pt x="88392" y="0"/>
                                </a:moveTo>
                                <a:cubicBezTo>
                                  <a:pt x="137287" y="0"/>
                                  <a:pt x="176911" y="39624"/>
                                  <a:pt x="176911" y="88392"/>
                                </a:cubicBezTo>
                                <a:cubicBezTo>
                                  <a:pt x="176911" y="137287"/>
                                  <a:pt x="137287" y="176784"/>
                                  <a:pt x="88392" y="176784"/>
                                </a:cubicBezTo>
                                <a:cubicBezTo>
                                  <a:pt x="39624" y="176784"/>
                                  <a:pt x="0" y="137287"/>
                                  <a:pt x="0" y="88392"/>
                                </a:cubicBezTo>
                                <a:cubicBezTo>
                                  <a:pt x="0" y="39624"/>
                                  <a:pt x="39624" y="0"/>
                                  <a:pt x="883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2914777" y="425704"/>
                            <a:ext cx="176911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911" h="176784">
                                <a:moveTo>
                                  <a:pt x="0" y="88392"/>
                                </a:moveTo>
                                <a:cubicBezTo>
                                  <a:pt x="0" y="39624"/>
                                  <a:pt x="39624" y="0"/>
                                  <a:pt x="88392" y="0"/>
                                </a:cubicBezTo>
                                <a:cubicBezTo>
                                  <a:pt x="137287" y="0"/>
                                  <a:pt x="176911" y="39624"/>
                                  <a:pt x="176911" y="88392"/>
                                </a:cubicBezTo>
                                <a:cubicBezTo>
                                  <a:pt x="176911" y="137287"/>
                                  <a:pt x="137287" y="176784"/>
                                  <a:pt x="88392" y="176784"/>
                                </a:cubicBezTo>
                                <a:cubicBezTo>
                                  <a:pt x="39624" y="176784"/>
                                  <a:pt x="0" y="137287"/>
                                  <a:pt x="0" y="88392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2826385" y="337312"/>
                            <a:ext cx="35369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695" h="353695">
                                <a:moveTo>
                                  <a:pt x="176784" y="0"/>
                                </a:moveTo>
                                <a:cubicBezTo>
                                  <a:pt x="274574" y="0"/>
                                  <a:pt x="353695" y="79121"/>
                                  <a:pt x="353695" y="176784"/>
                                </a:cubicBezTo>
                                <a:cubicBezTo>
                                  <a:pt x="353695" y="274447"/>
                                  <a:pt x="274574" y="353695"/>
                                  <a:pt x="176784" y="353695"/>
                                </a:cubicBezTo>
                                <a:cubicBezTo>
                                  <a:pt x="79121" y="353695"/>
                                  <a:pt x="0" y="274447"/>
                                  <a:pt x="0" y="176784"/>
                                </a:cubicBezTo>
                                <a:cubicBezTo>
                                  <a:pt x="0" y="79121"/>
                                  <a:pt x="79121" y="0"/>
                                  <a:pt x="176784" y="0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6371717" y="446024"/>
                            <a:ext cx="176911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911" h="176784">
                                <a:moveTo>
                                  <a:pt x="88519" y="0"/>
                                </a:moveTo>
                                <a:cubicBezTo>
                                  <a:pt x="137287" y="0"/>
                                  <a:pt x="176911" y="39624"/>
                                  <a:pt x="176911" y="88392"/>
                                </a:cubicBezTo>
                                <a:cubicBezTo>
                                  <a:pt x="176911" y="137287"/>
                                  <a:pt x="137287" y="176784"/>
                                  <a:pt x="88519" y="176784"/>
                                </a:cubicBezTo>
                                <a:cubicBezTo>
                                  <a:pt x="39624" y="176784"/>
                                  <a:pt x="0" y="137287"/>
                                  <a:pt x="0" y="88392"/>
                                </a:cubicBezTo>
                                <a:cubicBezTo>
                                  <a:pt x="0" y="39624"/>
                                  <a:pt x="39624" y="0"/>
                                  <a:pt x="885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6371717" y="446024"/>
                            <a:ext cx="176911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911" h="176784">
                                <a:moveTo>
                                  <a:pt x="0" y="88392"/>
                                </a:moveTo>
                                <a:cubicBezTo>
                                  <a:pt x="0" y="39624"/>
                                  <a:pt x="39624" y="0"/>
                                  <a:pt x="88519" y="0"/>
                                </a:cubicBezTo>
                                <a:cubicBezTo>
                                  <a:pt x="137287" y="0"/>
                                  <a:pt x="176911" y="39624"/>
                                  <a:pt x="176911" y="88392"/>
                                </a:cubicBezTo>
                                <a:cubicBezTo>
                                  <a:pt x="176911" y="137287"/>
                                  <a:pt x="137287" y="176784"/>
                                  <a:pt x="88519" y="176784"/>
                                </a:cubicBezTo>
                                <a:cubicBezTo>
                                  <a:pt x="39624" y="176784"/>
                                  <a:pt x="0" y="137287"/>
                                  <a:pt x="0" y="88392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6283325" y="357632"/>
                            <a:ext cx="35369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695" h="353695">
                                <a:moveTo>
                                  <a:pt x="176784" y="0"/>
                                </a:moveTo>
                                <a:cubicBezTo>
                                  <a:pt x="274574" y="0"/>
                                  <a:pt x="353695" y="79121"/>
                                  <a:pt x="353695" y="176784"/>
                                </a:cubicBezTo>
                                <a:cubicBezTo>
                                  <a:pt x="353695" y="274447"/>
                                  <a:pt x="274574" y="353695"/>
                                  <a:pt x="176784" y="353695"/>
                                </a:cubicBezTo>
                                <a:cubicBezTo>
                                  <a:pt x="79121" y="353695"/>
                                  <a:pt x="0" y="274447"/>
                                  <a:pt x="0" y="176784"/>
                                </a:cubicBezTo>
                                <a:cubicBezTo>
                                  <a:pt x="0" y="79121"/>
                                  <a:pt x="79121" y="0"/>
                                  <a:pt x="176784" y="0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6277610" y="120015"/>
                            <a:ext cx="54787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Krok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6689471" y="1200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Shape 197"/>
                        <wps:cNvSpPr/>
                        <wps:spPr>
                          <a:xfrm>
                            <a:off x="4600067" y="414274"/>
                            <a:ext cx="176911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911" h="176784">
                                <a:moveTo>
                                  <a:pt x="88519" y="0"/>
                                </a:moveTo>
                                <a:cubicBezTo>
                                  <a:pt x="137287" y="0"/>
                                  <a:pt x="176911" y="39624"/>
                                  <a:pt x="176911" y="88392"/>
                                </a:cubicBezTo>
                                <a:cubicBezTo>
                                  <a:pt x="176911" y="137287"/>
                                  <a:pt x="137287" y="176784"/>
                                  <a:pt x="88519" y="176784"/>
                                </a:cubicBezTo>
                                <a:cubicBezTo>
                                  <a:pt x="39624" y="176784"/>
                                  <a:pt x="0" y="137287"/>
                                  <a:pt x="0" y="88392"/>
                                </a:cubicBezTo>
                                <a:cubicBezTo>
                                  <a:pt x="0" y="39624"/>
                                  <a:pt x="39624" y="0"/>
                                  <a:pt x="885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4600067" y="414274"/>
                            <a:ext cx="176911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911" h="176784">
                                <a:moveTo>
                                  <a:pt x="0" y="88392"/>
                                </a:moveTo>
                                <a:cubicBezTo>
                                  <a:pt x="0" y="39624"/>
                                  <a:pt x="39624" y="0"/>
                                  <a:pt x="88519" y="0"/>
                                </a:cubicBezTo>
                                <a:cubicBezTo>
                                  <a:pt x="137287" y="0"/>
                                  <a:pt x="176911" y="39624"/>
                                  <a:pt x="176911" y="88392"/>
                                </a:cubicBezTo>
                                <a:cubicBezTo>
                                  <a:pt x="176911" y="137287"/>
                                  <a:pt x="137287" y="176784"/>
                                  <a:pt x="88519" y="176784"/>
                                </a:cubicBezTo>
                                <a:cubicBezTo>
                                  <a:pt x="39624" y="176784"/>
                                  <a:pt x="0" y="137287"/>
                                  <a:pt x="0" y="88392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4511675" y="325882"/>
                            <a:ext cx="35369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695" h="353695">
                                <a:moveTo>
                                  <a:pt x="176784" y="0"/>
                                </a:moveTo>
                                <a:cubicBezTo>
                                  <a:pt x="274574" y="0"/>
                                  <a:pt x="353695" y="79121"/>
                                  <a:pt x="353695" y="176784"/>
                                </a:cubicBezTo>
                                <a:cubicBezTo>
                                  <a:pt x="353695" y="274447"/>
                                  <a:pt x="274574" y="353695"/>
                                  <a:pt x="176784" y="353695"/>
                                </a:cubicBezTo>
                                <a:cubicBezTo>
                                  <a:pt x="79121" y="353695"/>
                                  <a:pt x="0" y="274447"/>
                                  <a:pt x="0" y="176784"/>
                                </a:cubicBezTo>
                                <a:cubicBezTo>
                                  <a:pt x="0" y="79121"/>
                                  <a:pt x="79121" y="0"/>
                                  <a:pt x="176784" y="0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837561" y="127636"/>
                            <a:ext cx="54787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Krok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3249295" y="12763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4507865" y="120015"/>
                            <a:ext cx="54787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Krok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4919980" y="1200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4958080" y="1200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37" style="width:595.2pt;height:111.32pt;position:absolute;mso-position-horizontal-relative:page;mso-position-horizontal:absolute;margin-left:0pt;mso-position-vertical-relative:page;margin-top:310.58pt;" coordsize="75590,14137">
                <v:rect id="Rectangle 83" style="position:absolute;width:389;height:1754;left:900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style="position:absolute;width:389;height:1754;left:9001;top:3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style="position:absolute;width:389;height:1754;left:9001;top: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style="position:absolute;width:389;height:1754;left:9001;top:9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style="position:absolute;width:389;height:1754;left:9001;top:12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5" style="position:absolute;width:16941;height:0;left:47332;top:5392;" coordsize="1694180,0" path="m1694180,0l0,0">
                  <v:stroke weight="1.5pt" endcap="flat" joinstyle="miter" miterlimit="10" on="true" color="#8faadc"/>
                  <v:fill on="false" color="#000000" opacity="0"/>
                </v:shape>
                <v:shape id="Shape 176" style="position:absolute;width:0;height:8947;left:46856;top:4947;" coordsize="0,894715" path="m0,894715l0,0">
                  <v:stroke weight="1.5pt" endcap="flat" joinstyle="miter" miterlimit="10" on="true" color="#8faadc"/>
                  <v:fill on="false" color="#000000" opacity="0"/>
                </v:shape>
                <v:shape id="Shape 177" style="position:absolute;width:10712;height:0;left:64877;top:5189;" coordsize="1071245,0" path="m1071245,0l0,0">
                  <v:stroke weight="1.5pt" endcap="flat" joinstyle="miter" miterlimit="10" on="true" color="#8faadc"/>
                  <v:fill on="false" color="#000000" opacity="0"/>
                </v:shape>
                <v:shape id="Shape 178" style="position:absolute;width:0;height:8947;left:30035;top:5100;" coordsize="0,894715" path="m0,894715l0,0">
                  <v:stroke weight="1.5pt" endcap="flat" joinstyle="miter" miterlimit="10" on="true" color="#8faadc"/>
                  <v:fill on="false" color="#000000" opacity="0"/>
                </v:shape>
                <v:shape id="Shape 179" style="position:absolute;width:0;height:8947;left:64681;top:5100;" coordsize="0,894715" path="m0,894715l0,0">
                  <v:stroke weight="1.5pt" endcap="flat" joinstyle="miter" miterlimit="10" on="true" color="#8faadc"/>
                  <v:fill on="false" color="#000000" opacity="0"/>
                </v:shape>
                <v:shape id="Shape 180" style="position:absolute;width:16941;height:0;left:30181;top:5392;" coordsize="1694180,0" path="m1694180,0l0,0">
                  <v:stroke weight="1.5pt" endcap="flat" joinstyle="miter" miterlimit="10" on="true" color="#8faadc"/>
                  <v:fill on="false" color="#000000" opacity="0"/>
                </v:shape>
                <v:shape id="Shape 181" style="position:absolute;width:0;height:8947;left:12172;top:5190;" coordsize="0,894715" path="m0,894715l0,0">
                  <v:stroke weight="1.5pt" endcap="flat" joinstyle="miter" miterlimit="10" on="true" color="#8faadc"/>
                  <v:fill on="false" color="#000000" opacity="0"/>
                </v:shape>
                <v:shape id="Shape 182" style="position:absolute;width:12471;height:0;left:0;top:5241;" coordsize="1247140,0" path="m1247140,0l0,0">
                  <v:stroke weight="1.5pt" endcap="flat" joinstyle="miter" miterlimit="10" on="true" color="#8faadc"/>
                  <v:fill on="false" color="#000000" opacity="0"/>
                </v:shape>
                <v:shape id="Shape 183" style="position:absolute;width:1765;height:1765;left:11290;top:4307;" coordsize="176530,176530" path="m88265,0c137008,0,176530,39497,176530,88265c176530,137033,137008,176530,88265,176530c39522,176530,0,137033,0,88265c0,39497,39522,0,88265,0x">
                  <v:stroke weight="0pt" endcap="flat" joinstyle="miter" miterlimit="10" on="false" color="#000000" opacity="0"/>
                  <v:fill on="true" color="#4472c4"/>
                </v:shape>
                <v:shape id="Shape 184" style="position:absolute;width:1765;height:1765;left:11290;top:4307;" coordsize="176530,176530" path="m0,88265c0,39497,39522,0,88265,0c137008,0,176530,39497,176530,88265c176530,137033,137008,176530,88265,176530c39522,176530,0,137033,0,88265x">
                  <v:stroke weight="1pt" endcap="flat" joinstyle="miter" miterlimit="10" on="true" color="#2f528f"/>
                  <v:fill on="false" color="#000000" opacity="0"/>
                </v:shape>
                <v:shape id="Shape 185" style="position:absolute;width:3536;height:3536;left:10401;top:3425;" coordsize="353695,353695" path="m176847,0c274574,0,353695,79121,353695,176784c353695,274447,274574,353695,176847,353695c79172,353695,0,274447,0,176784c0,79121,79172,0,176835,0">
                  <v:stroke weight="0.5pt" endcap="flat" joinstyle="miter" miterlimit="10" on="true" color="#4472c4"/>
                  <v:fill on="false" color="#000000" opacity="0"/>
                </v:shape>
                <v:rect id="Rectangle 186" style="position:absolute;width:5478;height:2064;left:10601;top:1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Krok 1</w:t>
                        </w:r>
                      </w:p>
                    </w:txbxContent>
                  </v:textbox>
                </v:rect>
                <v:rect id="Rectangle 187" style="position:absolute;width:458;height:2064;left:14721;top:1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8" style="position:absolute;width:15697;height:76;left:13950;top:5240;" coordsize="1569720,7620" path="m1569720,7620l0,0">
                  <v:stroke weight="1.5pt" endcap="flat" joinstyle="miter" miterlimit="10" on="true" color="#8faadc"/>
                  <v:fill on="false" color="#000000" opacity="0"/>
                </v:shape>
                <v:shape id="Shape 189" style="position:absolute;width:1769;height:1767;left:29147;top:4257;" coordsize="176911,176784" path="m88392,0c137287,0,176911,39624,176911,88392c176911,137287,137287,176784,88392,176784c39624,176784,0,137287,0,88392c0,39624,39624,0,88392,0x">
                  <v:stroke weight="0pt" endcap="flat" joinstyle="miter" miterlimit="10" on="false" color="#000000" opacity="0"/>
                  <v:fill on="true" color="#4472c4"/>
                </v:shape>
                <v:shape id="Shape 190" style="position:absolute;width:1769;height:1767;left:29147;top:4257;" coordsize="176911,176784" path="m0,88392c0,39624,39624,0,88392,0c137287,0,176911,39624,176911,88392c176911,137287,137287,176784,88392,176784c39624,176784,0,137287,0,88392x">
                  <v:stroke weight="1pt" endcap="flat" joinstyle="miter" miterlimit="10" on="true" color="#2f528f"/>
                  <v:fill on="false" color="#000000" opacity="0"/>
                </v:shape>
                <v:shape id="Shape 191" style="position:absolute;width:3536;height:3536;left:28263;top:3373;" coordsize="353695,353695" path="m176784,0c274574,0,353695,79121,353695,176784c353695,274447,274574,353695,176784,353695c79121,353695,0,274447,0,176784c0,79121,79121,0,176784,0">
                  <v:stroke weight="0.5pt" endcap="flat" joinstyle="miter" miterlimit="10" on="true" color="#4472c4"/>
                  <v:fill on="false" color="#000000" opacity="0"/>
                </v:shape>
                <v:shape id="Shape 192" style="position:absolute;width:1769;height:1767;left:63717;top:4460;" coordsize="176911,176784" path="m88519,0c137287,0,176911,39624,176911,88392c176911,137287,137287,176784,88519,176784c39624,176784,0,137287,0,88392c0,39624,39624,0,88519,0x">
                  <v:stroke weight="0pt" endcap="flat" joinstyle="miter" miterlimit="10" on="false" color="#000000" opacity="0"/>
                  <v:fill on="true" color="#4472c4"/>
                </v:shape>
                <v:shape id="Shape 193" style="position:absolute;width:1769;height:1767;left:63717;top:4460;" coordsize="176911,176784" path="m0,88392c0,39624,39624,0,88519,0c137287,0,176911,39624,176911,88392c176911,137287,137287,176784,88519,176784c39624,176784,0,137287,0,88392x">
                  <v:stroke weight="1pt" endcap="flat" joinstyle="miter" miterlimit="10" on="true" color="#2f528f"/>
                  <v:fill on="false" color="#000000" opacity="0"/>
                </v:shape>
                <v:shape id="Shape 194" style="position:absolute;width:3536;height:3536;left:62833;top:3576;" coordsize="353695,353695" path="m176784,0c274574,0,353695,79121,353695,176784c353695,274447,274574,353695,176784,353695c79121,353695,0,274447,0,176784c0,79121,79121,0,176784,0">
                  <v:stroke weight="0.5pt" endcap="flat" joinstyle="miter" miterlimit="10" on="true" color="#4472c4"/>
                  <v:fill on="false" color="#000000" opacity="0"/>
                </v:shape>
                <v:rect id="Rectangle 195" style="position:absolute;width:5478;height:2064;left:62776;top:1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Krok 4</w:t>
                        </w:r>
                      </w:p>
                    </w:txbxContent>
                  </v:textbox>
                </v:rect>
                <v:rect id="Rectangle 196" style="position:absolute;width:458;height:2064;left:66894;top:1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7" style="position:absolute;width:1769;height:1767;left:46000;top:4142;" coordsize="176911,176784" path="m88519,0c137287,0,176911,39624,176911,88392c176911,137287,137287,176784,88519,176784c39624,176784,0,137287,0,88392c0,39624,39624,0,88519,0x">
                  <v:stroke weight="0pt" endcap="flat" joinstyle="miter" miterlimit="10" on="false" color="#000000" opacity="0"/>
                  <v:fill on="true" color="#4472c4"/>
                </v:shape>
                <v:shape id="Shape 198" style="position:absolute;width:1769;height:1767;left:46000;top:4142;" coordsize="176911,176784" path="m0,88392c0,39624,39624,0,88519,0c137287,0,176911,39624,176911,88392c176911,137287,137287,176784,88519,176784c39624,176784,0,137287,0,88392x">
                  <v:stroke weight="1pt" endcap="flat" joinstyle="miter" miterlimit="10" on="true" color="#2f528f"/>
                  <v:fill on="false" color="#000000" opacity="0"/>
                </v:shape>
                <v:shape id="Shape 199" style="position:absolute;width:3536;height:3536;left:45116;top:3258;" coordsize="353695,353695" path="m176784,0c274574,0,353695,79121,353695,176784c353695,274447,274574,353695,176784,353695c79121,353695,0,274447,0,176784c0,79121,79121,0,176784,0">
                  <v:stroke weight="0.5pt" endcap="flat" joinstyle="miter" miterlimit="10" on="true" color="#4472c4"/>
                  <v:fill on="false" color="#000000" opacity="0"/>
                </v:shape>
                <v:rect id="Rectangle 244" style="position:absolute;width:5478;height:2064;left:28375;top:1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Krok 2</w:t>
                        </w:r>
                      </w:p>
                    </w:txbxContent>
                  </v:textbox>
                </v:rect>
                <v:rect id="Rectangle 245" style="position:absolute;width:458;height:2064;left:32492;top:1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style="position:absolute;width:5478;height:2064;left:45078;top:1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Krok 3</w:t>
                        </w:r>
                      </w:p>
                    </w:txbxContent>
                  </v:textbox>
                </v:rect>
                <v:rect id="Rectangle 282" style="position:absolute;width:458;height:2064;left:49199;top:1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style="position:absolute;width:458;height:2064;left:49580;top:1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color w:val="4472C4"/>
        </w:rPr>
        <w:t xml:space="preserve">JAK NOVÝ PROCES FUNGUJE </w:t>
      </w:r>
    </w:p>
    <w:p w:rsidR="00B110C8" w:rsidRDefault="00000000">
      <w:pPr>
        <w:tabs>
          <w:tab w:val="center" w:pos="1777"/>
          <w:tab w:val="center" w:pos="4087"/>
          <w:tab w:val="center" w:pos="6989"/>
          <w:tab w:val="right" w:pos="10702"/>
        </w:tabs>
        <w:spacing w:before="257" w:after="13" w:line="247" w:lineRule="auto"/>
        <w:ind w:left="-15" w:right="0" w:firstLine="0"/>
        <w:jc w:val="left"/>
      </w:pPr>
      <w:r>
        <w:rPr>
          <w:rFonts w:ascii="Wingdings" w:eastAsia="Wingdings" w:hAnsi="Wingdings" w:cs="Wingdings"/>
        </w:rPr>
        <w:t>✓</w:t>
      </w:r>
      <w:r>
        <w:rPr>
          <w:rFonts w:ascii="Arial" w:eastAsia="Arial" w:hAnsi="Arial" w:cs="Arial"/>
        </w:rPr>
        <w:t xml:space="preserve"> </w:t>
      </w:r>
      <w:proofErr w:type="spellStart"/>
      <w:r>
        <w:t>Vygenerov</w:t>
      </w:r>
      <w:proofErr w:type="spellEnd"/>
      <w:r>
        <w:t xml:space="preserve"> </w:t>
      </w:r>
      <w:r>
        <w:tab/>
      </w:r>
      <w:proofErr w:type="spellStart"/>
      <w:r>
        <w:t>ání</w:t>
      </w:r>
      <w:proofErr w:type="spellEnd"/>
      <w:r>
        <w:t xml:space="preserve"> výpovědi </w:t>
      </w:r>
      <w:r>
        <w:tab/>
      </w:r>
      <w:r>
        <w:rPr>
          <w:rFonts w:ascii="Arial" w:eastAsia="Arial" w:hAnsi="Arial" w:cs="Arial"/>
        </w:rPr>
        <w:t xml:space="preserve"> </w:t>
      </w:r>
      <w:r>
        <w:t xml:space="preserve">Podpis smlouvy </w:t>
      </w:r>
      <w:r>
        <w:tab/>
      </w:r>
      <w:r>
        <w:rPr>
          <w:rFonts w:ascii="Wingdings" w:eastAsia="Wingdings" w:hAnsi="Wingdings" w:cs="Wingdings"/>
        </w:rPr>
        <w:t>✓</w:t>
      </w:r>
      <w:r>
        <w:rPr>
          <w:rFonts w:ascii="Arial" w:eastAsia="Arial" w:hAnsi="Arial" w:cs="Arial"/>
        </w:rPr>
        <w:t xml:space="preserve"> </w:t>
      </w:r>
      <w:r>
        <w:t xml:space="preserve">Popis výpovědi klientem přes </w:t>
      </w:r>
      <w:r>
        <w:tab/>
        <w:t xml:space="preserve">Dokumentace (nové </w:t>
      </w:r>
    </w:p>
    <w:p w:rsidR="00B110C8" w:rsidRDefault="00000000">
      <w:pPr>
        <w:spacing w:after="1" w:line="259" w:lineRule="auto"/>
        <w:ind w:left="3182" w:right="0" w:hanging="10"/>
        <w:jc w:val="left"/>
      </w:pPr>
      <w:r>
        <w:rPr>
          <w:rFonts w:ascii="Wingdings" w:eastAsia="Wingdings" w:hAnsi="Wingdings" w:cs="Wingdings"/>
        </w:rPr>
        <w:t>✓</w:t>
      </w:r>
    </w:p>
    <w:p w:rsidR="00B110C8" w:rsidRDefault="00000000">
      <w:pPr>
        <w:spacing w:after="13" w:line="377" w:lineRule="auto"/>
        <w:ind w:left="370" w:right="0" w:hanging="10"/>
      </w:pPr>
      <w:r>
        <w:t xml:space="preserve">s žádostí o převod stávajícího </w:t>
      </w:r>
      <w:r>
        <w:tab/>
        <w:t xml:space="preserve">k novému DPS v Klonu </w:t>
      </w:r>
      <w:r>
        <w:tab/>
        <w:t xml:space="preserve">Bank </w:t>
      </w:r>
      <w:proofErr w:type="spellStart"/>
      <w:proofErr w:type="gramStart"/>
      <w:r>
        <w:t>iD</w:t>
      </w:r>
      <w:proofErr w:type="spellEnd"/>
      <w:r>
        <w:t xml:space="preserve">  </w:t>
      </w:r>
      <w:r>
        <w:tab/>
      </w:r>
      <w:proofErr w:type="gramEnd"/>
      <w:r>
        <w:t xml:space="preserve">DPS + výpověď) </w:t>
      </w:r>
      <w:proofErr w:type="spellStart"/>
      <w:r>
        <w:t>penzijka</w:t>
      </w:r>
      <w:proofErr w:type="spellEnd"/>
      <w:r>
        <w:t xml:space="preserve"> (TRF nebo DPS) </w:t>
      </w:r>
      <w:r>
        <w:tab/>
        <w:t xml:space="preserve"> </w:t>
      </w:r>
      <w:r>
        <w:tab/>
      </w:r>
      <w:r>
        <w:rPr>
          <w:rFonts w:ascii="Wingdings" w:eastAsia="Wingdings" w:hAnsi="Wingdings" w:cs="Wingdings"/>
        </w:rPr>
        <w:t>✓</w:t>
      </w:r>
      <w:r>
        <w:rPr>
          <w:rFonts w:ascii="Arial" w:eastAsia="Arial" w:hAnsi="Arial" w:cs="Arial"/>
        </w:rPr>
        <w:t xml:space="preserve"> </w:t>
      </w:r>
      <w:r>
        <w:t xml:space="preserve">V případě neúspěšného </w:t>
      </w:r>
      <w:r>
        <w:tab/>
        <w:t xml:space="preserve">automaticky odchází </w:t>
      </w:r>
    </w:p>
    <w:p w:rsidR="00B110C8" w:rsidRDefault="00000000">
      <w:pPr>
        <w:spacing w:after="1" w:line="259" w:lineRule="auto"/>
        <w:ind w:left="-5" w:right="0" w:hanging="10"/>
        <w:jc w:val="left"/>
      </w:pPr>
      <w:r>
        <w:rPr>
          <w:rFonts w:ascii="Wingdings" w:eastAsia="Wingdings" w:hAnsi="Wingdings" w:cs="Wingdings"/>
        </w:rPr>
        <w:t>✓</w:t>
      </w:r>
    </w:p>
    <w:p w:rsidR="00B110C8" w:rsidRDefault="00000000">
      <w:pPr>
        <w:tabs>
          <w:tab w:val="center" w:pos="4047"/>
          <w:tab w:val="center" w:pos="7189"/>
          <w:tab w:val="center" w:pos="9452"/>
        </w:tabs>
        <w:spacing w:after="159" w:line="247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  <w:r>
        <w:t xml:space="preserve">Založení nového DPS u ČSOB PS </w:t>
      </w:r>
      <w:r>
        <w:tab/>
        <w:t xml:space="preserve">(Klient + OZ) </w:t>
      </w:r>
      <w:r>
        <w:tab/>
        <w:t xml:space="preserve">podpisu, nevzniká ani smlouva </w:t>
      </w:r>
      <w:r>
        <w:tab/>
        <w:t xml:space="preserve">do ČSOB PS </w:t>
      </w:r>
    </w:p>
    <w:p w:rsidR="00B110C8" w:rsidRDefault="00000000">
      <w:pPr>
        <w:tabs>
          <w:tab w:val="center" w:pos="781"/>
          <w:tab w:val="center" w:pos="6179"/>
        </w:tabs>
        <w:spacing w:after="41" w:line="247" w:lineRule="auto"/>
        <w:ind w:left="0" w:right="0" w:firstLine="0"/>
        <w:jc w:val="left"/>
      </w:pPr>
      <w:r>
        <w:rPr>
          <w:sz w:val="22"/>
        </w:rPr>
        <w:tab/>
      </w: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t xml:space="preserve">k DPS </w:t>
      </w:r>
    </w:p>
    <w:p w:rsidR="00B110C8" w:rsidRDefault="00000000">
      <w:pPr>
        <w:spacing w:after="0" w:line="259" w:lineRule="auto"/>
        <w:ind w:left="781" w:right="0" w:firstLine="0"/>
        <w:jc w:val="left"/>
      </w:pPr>
      <w:r>
        <w:t xml:space="preserve"> </w:t>
      </w:r>
    </w:p>
    <w:p w:rsidR="00B110C8" w:rsidRDefault="00000000">
      <w:pPr>
        <w:spacing w:after="87" w:line="259" w:lineRule="auto"/>
        <w:ind w:left="757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96979" cy="7620"/>
                <wp:effectExtent l="0" t="0" r="0" b="0"/>
                <wp:docPr id="5636" name="Group 5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6979" cy="7620"/>
                          <a:chOff x="0" y="0"/>
                          <a:chExt cx="5796979" cy="7620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5796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979">
                                <a:moveTo>
                                  <a:pt x="0" y="0"/>
                                </a:moveTo>
                                <a:lnTo>
                                  <a:pt x="5796979" y="0"/>
                                </a:lnTo>
                              </a:path>
                            </a:pathLst>
                          </a:custGeom>
                          <a:ln w="7620" cap="flat">
                            <a:custDash>
                              <a:ds d="60000" sp="6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6" style="width:456.455pt;height:0.6pt;mso-position-horizontal-relative:char;mso-position-vertical-relative:line" coordsize="57969,76">
                <v:shape id="Shape 97" style="position:absolute;width:57969;height:0;left:0;top:0;" coordsize="5796979,0" path="m0,0l5796979,0">
                  <v:stroke weight="0.6pt" endcap="flat" dashstyle="1 1" joinstyle="round" on="true" color="#4472c4"/>
                  <v:fill on="false" color="#000000" opacity="0"/>
                </v:shape>
              </v:group>
            </w:pict>
          </mc:Fallback>
        </mc:AlternateContent>
      </w:r>
    </w:p>
    <w:p w:rsidR="00B110C8" w:rsidRDefault="00000000">
      <w:pPr>
        <w:pStyle w:val="Nadpis1"/>
        <w:spacing w:after="147"/>
        <w:ind w:left="776"/>
      </w:pPr>
      <w:r>
        <w:t xml:space="preserve">JAKÁ MÁ PROCES OMEZENÍ </w:t>
      </w:r>
    </w:p>
    <w:p w:rsidR="00B110C8" w:rsidRDefault="00000000">
      <w:pPr>
        <w:numPr>
          <w:ilvl w:val="0"/>
          <w:numId w:val="2"/>
        </w:numPr>
        <w:spacing w:after="27"/>
        <w:ind w:right="846" w:hanging="360"/>
      </w:pPr>
      <w:r>
        <w:t xml:space="preserve">Lze aplikovat na klienty občany ČR starší </w:t>
      </w:r>
      <w:proofErr w:type="gramStart"/>
      <w:r>
        <w:t>18ti</w:t>
      </w:r>
      <w:proofErr w:type="gramEnd"/>
      <w:r>
        <w:t xml:space="preserve"> let s bankovní identitou. Nezletilé klienty, cizince nesvéprávné atd. lze obsloužit doposud využívanou cestou –</w:t>
      </w:r>
      <w:proofErr w:type="gramStart"/>
      <w:r>
        <w:t>karta  Sjednání</w:t>
      </w:r>
      <w:proofErr w:type="gramEnd"/>
      <w:r>
        <w:t xml:space="preserve"> nové smlouvy . V tomto případě je nutné vyplnit s klientem výpovědní formulář a ověřit podpisy a odeslat jej fyzicky do jiné penzijní společnosti.  </w:t>
      </w:r>
    </w:p>
    <w:p w:rsidR="00B110C8" w:rsidRDefault="00000000">
      <w:pPr>
        <w:numPr>
          <w:ilvl w:val="0"/>
          <w:numId w:val="2"/>
        </w:numPr>
        <w:spacing w:after="41"/>
        <w:ind w:right="846" w:hanging="360"/>
      </w:pPr>
      <w:r>
        <w:t xml:space="preserve">Pokud klient úspěšně nepodepíše v Bank </w:t>
      </w:r>
      <w:proofErr w:type="spellStart"/>
      <w:r>
        <w:t>iD</w:t>
      </w:r>
      <w:proofErr w:type="spellEnd"/>
      <w:r>
        <w:t xml:space="preserve"> výpověď stávající smlouvy k </w:t>
      </w:r>
      <w:proofErr w:type="spellStart"/>
      <w:r>
        <w:t>penzijku</w:t>
      </w:r>
      <w:proofErr w:type="spellEnd"/>
      <w:r>
        <w:t xml:space="preserve">, celý proces převodu se ukončí. Nevznikne nová smlouva k DPS. Není nutné nic rušit nebo odvolávat.  </w:t>
      </w:r>
    </w:p>
    <w:p w:rsidR="00B110C8" w:rsidRDefault="00000000">
      <w:pPr>
        <w:numPr>
          <w:ilvl w:val="0"/>
          <w:numId w:val="2"/>
        </w:numPr>
        <w:spacing w:after="30"/>
        <w:ind w:right="846" w:hanging="360"/>
      </w:pPr>
      <w:r>
        <w:t xml:space="preserve">Nelze nastavovat libovolně datum převodu a vzniku nového DPS. KLON je vyplní automaticky dle typu převáděného produktu. Pravidla jsou pevně domluvená asociací.  </w:t>
      </w:r>
    </w:p>
    <w:p w:rsidR="00B110C8" w:rsidRDefault="00000000">
      <w:pPr>
        <w:numPr>
          <w:ilvl w:val="1"/>
          <w:numId w:val="2"/>
        </w:numPr>
        <w:spacing w:after="28"/>
        <w:ind w:right="893" w:hanging="361"/>
      </w:pPr>
      <w:r>
        <w:t xml:space="preserve">Pro TRF dvou měsíční výpovědní lhůta – příklad: 5.1.2024 s klientem sepsána výpověď a nová smlouva. Klon automaticky nastaví datum ukončení stávajícího TRF na 31.3. 2024 a datum vzniku nového DPS od 1.4.2024. </w:t>
      </w:r>
    </w:p>
    <w:p w:rsidR="00B110C8" w:rsidRDefault="00000000">
      <w:pPr>
        <w:numPr>
          <w:ilvl w:val="1"/>
          <w:numId w:val="2"/>
        </w:numPr>
        <w:spacing w:after="200"/>
        <w:ind w:right="893" w:hanging="361"/>
      </w:pPr>
      <w:r>
        <w:lastRenderedPageBreak/>
        <w:t xml:space="preserve">Pro DPS jedno měsíční výpovědní lhůta – příklad: 26.1.2024 s klientem sepsána výpověď a nová smlouva. Klon automaticky nastaví datum ukončení stávajícího DPS na 29.2. 2024 a </w:t>
      </w:r>
    </w:p>
    <w:p w:rsidR="00B110C8" w:rsidRDefault="00000000">
      <w:pPr>
        <w:spacing w:after="200"/>
        <w:ind w:left="2232" w:right="940"/>
      </w:pPr>
      <w:r>
        <w:t xml:space="preserve">datum vzniku nového DPS od 1.3.2024. </w:t>
      </w:r>
    </w:p>
    <w:p w:rsidR="00B110C8" w:rsidRDefault="00000000">
      <w:pPr>
        <w:spacing w:after="0" w:line="259" w:lineRule="auto"/>
        <w:ind w:left="1862" w:right="0" w:firstLine="0"/>
        <w:jc w:val="left"/>
      </w:pPr>
      <w:r>
        <w:t xml:space="preserve"> </w:t>
      </w:r>
    </w:p>
    <w:p w:rsidR="00B110C8" w:rsidRDefault="00000000">
      <w:pPr>
        <w:spacing w:after="212" w:line="259" w:lineRule="auto"/>
        <w:ind w:left="1862" w:right="0" w:firstLine="0"/>
        <w:jc w:val="left"/>
      </w:pPr>
      <w:r>
        <w:t xml:space="preserve"> </w:t>
      </w:r>
    </w:p>
    <w:p w:rsidR="00B110C8" w:rsidRDefault="00000000">
      <w:pPr>
        <w:pStyle w:val="Nadpis1"/>
        <w:ind w:left="776"/>
      </w:pPr>
      <w:r>
        <w:t xml:space="preserve">DETAILNÍ MANUÁL </w:t>
      </w:r>
    </w:p>
    <w:p w:rsidR="00B110C8" w:rsidRDefault="00000000">
      <w:pPr>
        <w:spacing w:after="148" w:line="259" w:lineRule="auto"/>
        <w:ind w:left="757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96915" cy="7620"/>
                <wp:effectExtent l="0" t="0" r="0" b="0"/>
                <wp:docPr id="5192" name="Group 5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6915" cy="7620"/>
                          <a:chOff x="0" y="0"/>
                          <a:chExt cx="5796915" cy="7620"/>
                        </a:xfrm>
                      </wpg:grpSpPr>
                      <wps:wsp>
                        <wps:cNvPr id="6437" name="Shape 6437"/>
                        <wps:cNvSpPr/>
                        <wps:spPr>
                          <a:xfrm>
                            <a:off x="0" y="0"/>
                            <a:ext cx="57969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915" h="9144">
                                <a:moveTo>
                                  <a:pt x="0" y="0"/>
                                </a:moveTo>
                                <a:lnTo>
                                  <a:pt x="5796915" y="0"/>
                                </a:lnTo>
                                <a:lnTo>
                                  <a:pt x="57969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2" style="width:456.45pt;height:0.599976pt;mso-position-horizontal-relative:char;mso-position-vertical-relative:line" coordsize="57969,76">
                <v:shape id="Shape 6438" style="position:absolute;width:57969;height:91;left:0;top:0;" coordsize="5796915,9144" path="m0,0l5796915,0l579691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:rsidR="00B110C8" w:rsidRDefault="00000000">
      <w:pPr>
        <w:spacing w:after="242" w:line="259" w:lineRule="auto"/>
        <w:ind w:left="781" w:right="0" w:firstLine="0"/>
        <w:jc w:val="left"/>
      </w:pPr>
      <w:r>
        <w:t xml:space="preserve"> </w:t>
      </w:r>
    </w:p>
    <w:p w:rsidR="00B110C8" w:rsidRDefault="00000000">
      <w:pPr>
        <w:numPr>
          <w:ilvl w:val="0"/>
          <w:numId w:val="3"/>
        </w:numPr>
        <w:ind w:right="846" w:hanging="360"/>
      </w:pPr>
      <w:r>
        <w:t xml:space="preserve">Výběr možnosti Převod smlouvy z jiné PS s podpisem Bank </w:t>
      </w:r>
      <w:proofErr w:type="spellStart"/>
      <w:r>
        <w:t>iD</w:t>
      </w:r>
      <w:proofErr w:type="spellEnd"/>
      <w:r>
        <w:t xml:space="preserve"> </w:t>
      </w:r>
    </w:p>
    <w:p w:rsidR="00B110C8" w:rsidRDefault="00000000">
      <w:pPr>
        <w:spacing w:after="224" w:line="259" w:lineRule="auto"/>
        <w:ind w:left="78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66248" cy="2628764"/>
                <wp:effectExtent l="0" t="0" r="0" b="0"/>
                <wp:docPr id="5193" name="Group 5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8" cy="2628764"/>
                          <a:chOff x="0" y="0"/>
                          <a:chExt cx="5766248" cy="2628764"/>
                        </a:xfrm>
                      </wpg:grpSpPr>
                      <wps:wsp>
                        <wps:cNvPr id="350" name="Rectangle 350"/>
                        <wps:cNvSpPr/>
                        <wps:spPr>
                          <a:xfrm>
                            <a:off x="5736972" y="2496820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6431" cy="2586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20" y="19050"/>
                            <a:ext cx="5612004" cy="2468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Shape 394"/>
                        <wps:cNvSpPr/>
                        <wps:spPr>
                          <a:xfrm>
                            <a:off x="2926715" y="1944370"/>
                            <a:ext cx="1066800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" h="541020">
                                <a:moveTo>
                                  <a:pt x="0" y="90170"/>
                                </a:moveTo>
                                <a:cubicBezTo>
                                  <a:pt x="0" y="40387"/>
                                  <a:pt x="40386" y="0"/>
                                  <a:pt x="90170" y="0"/>
                                </a:cubicBezTo>
                                <a:lnTo>
                                  <a:pt x="976630" y="0"/>
                                </a:lnTo>
                                <a:cubicBezTo>
                                  <a:pt x="1026414" y="0"/>
                                  <a:pt x="1066800" y="40387"/>
                                  <a:pt x="1066800" y="90170"/>
                                </a:cubicBezTo>
                                <a:lnTo>
                                  <a:pt x="1066800" y="450850"/>
                                </a:lnTo>
                                <a:cubicBezTo>
                                  <a:pt x="1066800" y="500634"/>
                                  <a:pt x="1026414" y="541020"/>
                                  <a:pt x="976630" y="541020"/>
                                </a:cubicBezTo>
                                <a:lnTo>
                                  <a:pt x="90170" y="541020"/>
                                </a:lnTo>
                                <a:cubicBezTo>
                                  <a:pt x="40386" y="541020"/>
                                  <a:pt x="0" y="500634"/>
                                  <a:pt x="0" y="45085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2926715" y="504190"/>
                            <a:ext cx="1074420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0" h="1965960">
                                <a:moveTo>
                                  <a:pt x="0" y="179070"/>
                                </a:moveTo>
                                <a:cubicBezTo>
                                  <a:pt x="0" y="80264"/>
                                  <a:pt x="80137" y="0"/>
                                  <a:pt x="179070" y="0"/>
                                </a:cubicBezTo>
                                <a:lnTo>
                                  <a:pt x="895350" y="0"/>
                                </a:lnTo>
                                <a:cubicBezTo>
                                  <a:pt x="994283" y="0"/>
                                  <a:pt x="1074420" y="80264"/>
                                  <a:pt x="1074420" y="179070"/>
                                </a:cubicBezTo>
                                <a:lnTo>
                                  <a:pt x="1074420" y="1786890"/>
                                </a:lnTo>
                                <a:cubicBezTo>
                                  <a:pt x="1074420" y="1885823"/>
                                  <a:pt x="994283" y="1965960"/>
                                  <a:pt x="895350" y="1965960"/>
                                </a:cubicBezTo>
                                <a:lnTo>
                                  <a:pt x="179070" y="1965960"/>
                                </a:lnTo>
                                <a:cubicBezTo>
                                  <a:pt x="80137" y="1965960"/>
                                  <a:pt x="0" y="1885823"/>
                                  <a:pt x="0" y="178689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3" style="width:454.035pt;height:206.989pt;mso-position-horizontal-relative:char;mso-position-vertical-relative:line" coordsize="57662,26287">
                <v:rect id="Rectangle 350" style="position:absolute;width:389;height:1754;left:57369;top:24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1" style="position:absolute;width:57264;height:25869;left:0;top:0;" filled="f">
                  <v:imagedata r:id="rId7"/>
                </v:shape>
                <v:shape id="Picture 393" style="position:absolute;width:56120;height:24688;left:584;top:190;" filled="f">
                  <v:imagedata r:id="rId8"/>
                </v:shape>
                <v:shape id="Shape 394" style="position:absolute;width:10668;height:5410;left:29267;top:19443;" coordsize="1066800,541020" path="m0,90170c0,40387,40386,0,90170,0l976630,0c1026414,0,1066800,40387,1066800,90170l1066800,450850c1066800,500634,1026414,541020,976630,541020l90170,541020c40386,541020,0,500634,0,450850x">
                  <v:stroke weight="1pt" endcap="flat" joinstyle="miter" miterlimit="10" on="true" color="#ffff00"/>
                  <v:fill on="false" color="#000000" opacity="0"/>
                </v:shape>
                <v:shape id="Shape 395" style="position:absolute;width:10744;height:19659;left:29267;top:5041;" coordsize="1074420,1965960" path="m0,179070c0,80264,80137,0,179070,0l895350,0c994283,0,1074420,80264,1074420,179070l1074420,1786890c1074420,1885823,994283,1965960,895350,1965960l179070,1965960c80137,1965960,0,1885823,0,1786890x">
                  <v:stroke weight="1pt" endcap="flat" joinstyle="miter" miterlimit="10" on="true" color="#ffff00"/>
                  <v:fill on="false" color="#000000" opacity="0"/>
                </v:shape>
              </v:group>
            </w:pict>
          </mc:Fallback>
        </mc:AlternateContent>
      </w:r>
    </w:p>
    <w:p w:rsidR="00B110C8" w:rsidRDefault="00000000">
      <w:pPr>
        <w:numPr>
          <w:ilvl w:val="0"/>
          <w:numId w:val="3"/>
        </w:numPr>
        <w:ind w:right="846" w:hanging="360"/>
      </w:pPr>
      <w:r>
        <w:t xml:space="preserve">Vyplnění identifikace klienta, OZ a parametry zřizovaného </w:t>
      </w:r>
      <w:proofErr w:type="spellStart"/>
      <w:r>
        <w:t>penzijka</w:t>
      </w:r>
      <w:proofErr w:type="spellEnd"/>
      <w:r>
        <w:t xml:space="preserve">. (běžný postup jako u zřízení nového DPS) </w:t>
      </w:r>
    </w:p>
    <w:p w:rsidR="00B110C8" w:rsidRDefault="00000000">
      <w:pPr>
        <w:spacing w:after="243" w:line="259" w:lineRule="auto"/>
        <w:ind w:left="78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64531" cy="582930"/>
                <wp:effectExtent l="0" t="0" r="0" b="0"/>
                <wp:docPr id="5194" name="Group 5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4531" cy="582930"/>
                          <a:chOff x="0" y="0"/>
                          <a:chExt cx="5764531" cy="582930"/>
                        </a:xfrm>
                      </wpg:grpSpPr>
                      <wps:wsp>
                        <wps:cNvPr id="364" name="Rectangle 364"/>
                        <wps:cNvSpPr/>
                        <wps:spPr>
                          <a:xfrm>
                            <a:off x="952" y="127635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952" y="432816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531" cy="5829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8420" y="25146"/>
                            <a:ext cx="5651246" cy="459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4" style="width:453.9pt;height:45.9pt;mso-position-horizontal-relative:char;mso-position-vertical-relative:line" coordsize="57645,5829">
                <v:rect id="Rectangle 364" style="position:absolute;width:389;height:1754;left:9;top:1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" style="position:absolute;width:389;height:1754;left:9;top:4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7" style="position:absolute;width:57645;height:5829;left:0;top:0;" filled="f">
                  <v:imagedata r:id="rId11"/>
                </v:shape>
                <v:shape id="Picture 399" style="position:absolute;width:56512;height:4591;left:584;top:251;" filled="f">
                  <v:imagedata r:id="rId12"/>
                </v:shape>
              </v:group>
            </w:pict>
          </mc:Fallback>
        </mc:AlternateContent>
      </w:r>
    </w:p>
    <w:p w:rsidR="00B110C8" w:rsidRDefault="00000000">
      <w:pPr>
        <w:numPr>
          <w:ilvl w:val="0"/>
          <w:numId w:val="3"/>
        </w:numPr>
        <w:ind w:right="846" w:hanging="360"/>
      </w:pPr>
      <w:r>
        <w:t xml:space="preserve">V části Příspěvky a strategie zřizovaného DPS přibyla nová část </w:t>
      </w:r>
      <w:r>
        <w:rPr>
          <w:b/>
        </w:rPr>
        <w:t xml:space="preserve">Už si na penzi spořím. </w:t>
      </w:r>
      <w:r>
        <w:t xml:space="preserve">Do této části se vyplňují údaje o stávajícím </w:t>
      </w:r>
      <w:proofErr w:type="spellStart"/>
      <w:r>
        <w:t>penzijku</w:t>
      </w:r>
      <w:proofErr w:type="spellEnd"/>
      <w:r>
        <w:t xml:space="preserve">, které se bude převádět k ČSOB PS.  Je potřeba doplnit název PS, číslo smlouvy a typ produktu (TRF/DPS). Datum ukončení současné smlouvy nelze ručně vyplnit, doplní se automaticky.  Stejně tak se </w:t>
      </w:r>
      <w:proofErr w:type="spellStart"/>
      <w:r>
        <w:t>autoamticky</w:t>
      </w:r>
      <w:proofErr w:type="spellEnd"/>
      <w:r>
        <w:t xml:space="preserve"> </w:t>
      </w:r>
      <w:proofErr w:type="spellStart"/>
      <w:r>
        <w:t>doplnít</w:t>
      </w:r>
      <w:proofErr w:type="spellEnd"/>
      <w:r>
        <w:t xml:space="preserve"> i datum vzniku nového DPS, aby správně navazovalo na ukončení stávajícího </w:t>
      </w:r>
      <w:proofErr w:type="spellStart"/>
      <w:r>
        <w:t>penzijka</w:t>
      </w:r>
      <w:proofErr w:type="spellEnd"/>
      <w:r>
        <w:t xml:space="preserve">. </w:t>
      </w:r>
    </w:p>
    <w:p w:rsidR="00B110C8" w:rsidRDefault="00000000">
      <w:pPr>
        <w:spacing w:after="0" w:line="259" w:lineRule="auto"/>
        <w:ind w:left="1502" w:right="0" w:firstLine="0"/>
        <w:jc w:val="left"/>
      </w:pPr>
      <w:r>
        <w:t xml:space="preserve"> </w:t>
      </w:r>
    </w:p>
    <w:p w:rsidR="00B110C8" w:rsidRDefault="00000000">
      <w:pPr>
        <w:spacing w:after="164" w:line="259" w:lineRule="auto"/>
        <w:ind w:left="0" w:right="2007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4537710" cy="3729990"/>
                <wp:effectExtent l="0" t="0" r="0" b="0"/>
                <wp:docPr id="5784" name="Group 5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7710" cy="3729990"/>
                          <a:chOff x="0" y="0"/>
                          <a:chExt cx="4537710" cy="3729990"/>
                        </a:xfrm>
                      </wpg:grpSpPr>
                      <pic:pic xmlns:pic="http://schemas.openxmlformats.org/drawingml/2006/picture">
                        <pic:nvPicPr>
                          <pic:cNvPr id="488" name="Picture 48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710" cy="3729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" name="Picture 49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58420" y="20319"/>
                            <a:ext cx="4419092" cy="36156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4" style="width:357.3pt;height:293.7pt;mso-position-horizontal-relative:char;mso-position-vertical-relative:line" coordsize="45377,37299">
                <v:shape id="Picture 488" style="position:absolute;width:45377;height:37299;left:0;top:0;" filled="f">
                  <v:imagedata r:id="rId15"/>
                </v:shape>
                <v:shape id="Picture 490" style="position:absolute;width:44190;height:36156;left:584;top:203;" filled="f">
                  <v:imagedata r:id="rId16"/>
                </v:shape>
              </v:group>
            </w:pict>
          </mc:Fallback>
        </mc:AlternateContent>
      </w:r>
      <w:r>
        <w:t xml:space="preserve"> </w:t>
      </w:r>
    </w:p>
    <w:p w:rsidR="00B110C8" w:rsidRDefault="00000000">
      <w:pPr>
        <w:spacing w:after="243" w:line="259" w:lineRule="auto"/>
        <w:ind w:left="0" w:right="1370" w:firstLine="0"/>
        <w:jc w:val="right"/>
      </w:pPr>
      <w:r>
        <w:t xml:space="preserve"> </w:t>
      </w:r>
    </w:p>
    <w:p w:rsidR="00B110C8" w:rsidRDefault="00000000">
      <w:pPr>
        <w:numPr>
          <w:ilvl w:val="0"/>
          <w:numId w:val="3"/>
        </w:numPr>
        <w:ind w:right="846" w:hanging="360"/>
      </w:pPr>
      <w:r>
        <w:t xml:space="preserve">Následné kroky až po část Rekapitulace jsou již stejné, jako u zakládání nového DPS.  </w:t>
      </w:r>
    </w:p>
    <w:p w:rsidR="00B110C8" w:rsidRDefault="00000000">
      <w:pPr>
        <w:spacing w:after="72" w:line="259" w:lineRule="auto"/>
        <w:ind w:left="1502" w:right="0" w:firstLine="0"/>
        <w:jc w:val="left"/>
      </w:pPr>
      <w:r>
        <w:t xml:space="preserve"> </w:t>
      </w:r>
    </w:p>
    <w:p w:rsidR="00B110C8" w:rsidRDefault="00000000">
      <w:pPr>
        <w:spacing w:after="75" w:line="259" w:lineRule="auto"/>
        <w:ind w:left="1117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567934" cy="7938"/>
                <wp:effectExtent l="0" t="0" r="0" b="0"/>
                <wp:docPr id="5782" name="Group 5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7934" cy="7938"/>
                          <a:chOff x="0" y="0"/>
                          <a:chExt cx="5567934" cy="7938"/>
                        </a:xfrm>
                      </wpg:grpSpPr>
                      <wps:wsp>
                        <wps:cNvPr id="6439" name="Shape 6439"/>
                        <wps:cNvSpPr/>
                        <wps:spPr>
                          <a:xfrm>
                            <a:off x="0" y="0"/>
                            <a:ext cx="55679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934" h="9144">
                                <a:moveTo>
                                  <a:pt x="0" y="0"/>
                                </a:moveTo>
                                <a:lnTo>
                                  <a:pt x="5567934" y="0"/>
                                </a:lnTo>
                                <a:lnTo>
                                  <a:pt x="55679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2" style="width:438.42pt;height:0.625pt;mso-position-horizontal-relative:char;mso-position-vertical-relative:line" coordsize="55679,79">
                <v:shape id="Shape 6440" style="position:absolute;width:55679;height:91;left:0;top:0;" coordsize="5567934,9144" path="m0,0l5567934,0l5567934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:rsidR="00B110C8" w:rsidRDefault="00000000">
      <w:pPr>
        <w:pStyle w:val="Nadpis1"/>
        <w:spacing w:after="97" w:line="277" w:lineRule="auto"/>
        <w:ind w:left="1502" w:right="1001" w:hanging="360"/>
      </w:pPr>
      <w:r>
        <w:rPr>
          <w:color w:val="1F3763"/>
        </w:rPr>
        <w:t>5-</w:t>
      </w:r>
      <w:r>
        <w:rPr>
          <w:rFonts w:ascii="Arial" w:eastAsia="Arial" w:hAnsi="Arial" w:cs="Arial"/>
          <w:color w:val="1F3763"/>
        </w:rPr>
        <w:t xml:space="preserve"> </w:t>
      </w:r>
      <w:r>
        <w:rPr>
          <w:color w:val="1F3763"/>
        </w:rPr>
        <w:t xml:space="preserve">KROK PODPIS NOVÉHO DPS A VÝPOVĚDI S ŽÁDOSTÍ O PŘEVOD STÁVAJÍCÍHO PENZIJKA K ČSOB PS </w:t>
      </w:r>
    </w:p>
    <w:p w:rsidR="00B110C8" w:rsidRDefault="00000000">
      <w:pPr>
        <w:ind w:left="781" w:right="846" w:firstLine="0"/>
      </w:pPr>
      <w:r>
        <w:t xml:space="preserve">Smlouva k novému DPS se podepisuje jako </w:t>
      </w:r>
      <w:proofErr w:type="gramStart"/>
      <w:r>
        <w:t>dnes - OZ</w:t>
      </w:r>
      <w:proofErr w:type="gramEnd"/>
      <w:r>
        <w:t xml:space="preserve"> + klient na zařízení OZ.  V dalším kroku pak klient podepíše výpověď prostřednictvím Bank </w:t>
      </w:r>
      <w:proofErr w:type="spellStart"/>
      <w:r>
        <w:t>iD</w:t>
      </w:r>
      <w:proofErr w:type="spellEnd"/>
      <w:r>
        <w:t xml:space="preserve">. Posloupnost kroků zobrazuje schéma níže. Klon díky kontextovým hláškám a konfirmačních emailů procesem podpisu OZ provede. Pokud dojde k úspěšnému podpisu výpovědi přes Bank </w:t>
      </w:r>
      <w:proofErr w:type="spellStart"/>
      <w:r>
        <w:t>iD</w:t>
      </w:r>
      <w:proofErr w:type="spellEnd"/>
      <w:r>
        <w:t xml:space="preserve">, odesíláme z klienta výpověď do jiné penzijní společnosti automaticky – OZ ani klient nemusí nic dalšího </w:t>
      </w:r>
    </w:p>
    <w:p w:rsidR="00B110C8" w:rsidRDefault="00B110C8">
      <w:pPr>
        <w:sectPr w:rsidR="00B110C8">
          <w:pgSz w:w="11904" w:h="16836"/>
          <w:pgMar w:top="1416" w:right="565" w:bottom="1519" w:left="637" w:header="708" w:footer="708" w:gutter="0"/>
          <w:cols w:space="708"/>
        </w:sectPr>
      </w:pPr>
    </w:p>
    <w:p w:rsidR="00B110C8" w:rsidRDefault="00000000">
      <w:pPr>
        <w:spacing w:after="203"/>
        <w:ind w:left="889" w:right="846" w:firstLine="0"/>
      </w:pPr>
      <w:r>
        <w:t xml:space="preserve">dělat. </w:t>
      </w:r>
    </w:p>
    <w:p w:rsidR="00B110C8" w:rsidRDefault="00000000">
      <w:pPr>
        <w:spacing w:after="237" w:line="259" w:lineRule="auto"/>
        <w:ind w:left="889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564515</wp:posOffset>
                </wp:positionH>
                <wp:positionV relativeFrom="paragraph">
                  <wp:posOffset>282321</wp:posOffset>
                </wp:positionV>
                <wp:extent cx="5736907" cy="1424432"/>
                <wp:effectExtent l="0" t="0" r="0" b="0"/>
                <wp:wrapSquare wrapText="bothSides"/>
                <wp:docPr id="5791" name="Group 5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907" cy="1424432"/>
                          <a:chOff x="0" y="0"/>
                          <a:chExt cx="5736907" cy="1424432"/>
                        </a:xfrm>
                      </wpg:grpSpPr>
                      <wps:wsp>
                        <wps:cNvPr id="479" name="Rectangle 479"/>
                        <wps:cNvSpPr/>
                        <wps:spPr>
                          <a:xfrm>
                            <a:off x="0" y="22733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0" y="327660"/>
                            <a:ext cx="38937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0" y="632714"/>
                            <a:ext cx="38937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0" y="937895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0" y="1242695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Shape 491"/>
                        <wps:cNvSpPr/>
                        <wps:spPr>
                          <a:xfrm>
                            <a:off x="3833178" y="558927"/>
                            <a:ext cx="1694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4180">
                                <a:moveTo>
                                  <a:pt x="16941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FAA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3785553" y="514477"/>
                            <a:ext cx="0" cy="894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94714">
                                <a:moveTo>
                                  <a:pt x="0" y="894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FAA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2103438" y="529717"/>
                            <a:ext cx="0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94715">
                                <a:moveTo>
                                  <a:pt x="0" y="894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FAA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5567998" y="529717"/>
                            <a:ext cx="0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94715">
                                <a:moveTo>
                                  <a:pt x="0" y="894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FAA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2118043" y="558927"/>
                            <a:ext cx="1694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4180">
                                <a:moveTo>
                                  <a:pt x="16941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FAA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494982" y="543687"/>
                            <a:ext cx="15697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9720" h="7620">
                                <a:moveTo>
                                  <a:pt x="156972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FAA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2014664" y="445388"/>
                            <a:ext cx="176911" cy="176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911" h="176912">
                                <a:moveTo>
                                  <a:pt x="88392" y="0"/>
                                </a:moveTo>
                                <a:cubicBezTo>
                                  <a:pt x="137287" y="0"/>
                                  <a:pt x="176911" y="39625"/>
                                  <a:pt x="176911" y="88392"/>
                                </a:cubicBezTo>
                                <a:cubicBezTo>
                                  <a:pt x="176911" y="137288"/>
                                  <a:pt x="137287" y="176912"/>
                                  <a:pt x="88392" y="176912"/>
                                </a:cubicBezTo>
                                <a:cubicBezTo>
                                  <a:pt x="39624" y="176912"/>
                                  <a:pt x="0" y="137288"/>
                                  <a:pt x="0" y="88392"/>
                                </a:cubicBezTo>
                                <a:cubicBezTo>
                                  <a:pt x="0" y="39625"/>
                                  <a:pt x="39624" y="0"/>
                                  <a:pt x="883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2014664" y="445388"/>
                            <a:ext cx="176911" cy="176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911" h="176912">
                                <a:moveTo>
                                  <a:pt x="0" y="88392"/>
                                </a:moveTo>
                                <a:cubicBezTo>
                                  <a:pt x="0" y="39625"/>
                                  <a:pt x="39624" y="0"/>
                                  <a:pt x="88392" y="0"/>
                                </a:cubicBezTo>
                                <a:cubicBezTo>
                                  <a:pt x="137287" y="0"/>
                                  <a:pt x="176911" y="39625"/>
                                  <a:pt x="176911" y="88392"/>
                                </a:cubicBezTo>
                                <a:cubicBezTo>
                                  <a:pt x="176911" y="137288"/>
                                  <a:pt x="137287" y="176912"/>
                                  <a:pt x="88392" y="176912"/>
                                </a:cubicBezTo>
                                <a:cubicBezTo>
                                  <a:pt x="39624" y="176912"/>
                                  <a:pt x="0" y="137288"/>
                                  <a:pt x="0" y="88392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1926273" y="356997"/>
                            <a:ext cx="35369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695" h="353695">
                                <a:moveTo>
                                  <a:pt x="176784" y="0"/>
                                </a:moveTo>
                                <a:cubicBezTo>
                                  <a:pt x="274574" y="0"/>
                                  <a:pt x="353695" y="79121"/>
                                  <a:pt x="353695" y="176784"/>
                                </a:cubicBezTo>
                                <a:cubicBezTo>
                                  <a:pt x="353695" y="274447"/>
                                  <a:pt x="274574" y="353695"/>
                                  <a:pt x="176784" y="353695"/>
                                </a:cubicBezTo>
                                <a:cubicBezTo>
                                  <a:pt x="79121" y="353695"/>
                                  <a:pt x="0" y="274447"/>
                                  <a:pt x="0" y="176784"/>
                                </a:cubicBezTo>
                                <a:cubicBezTo>
                                  <a:pt x="0" y="79121"/>
                                  <a:pt x="79121" y="0"/>
                                  <a:pt x="176784" y="0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5471605" y="465709"/>
                            <a:ext cx="176911" cy="176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911" h="176911">
                                <a:moveTo>
                                  <a:pt x="88519" y="0"/>
                                </a:moveTo>
                                <a:cubicBezTo>
                                  <a:pt x="137287" y="0"/>
                                  <a:pt x="176911" y="39624"/>
                                  <a:pt x="176911" y="88392"/>
                                </a:cubicBezTo>
                                <a:cubicBezTo>
                                  <a:pt x="176911" y="137287"/>
                                  <a:pt x="137287" y="176911"/>
                                  <a:pt x="88519" y="176911"/>
                                </a:cubicBezTo>
                                <a:cubicBezTo>
                                  <a:pt x="39624" y="176911"/>
                                  <a:pt x="0" y="137287"/>
                                  <a:pt x="0" y="88392"/>
                                </a:cubicBezTo>
                                <a:cubicBezTo>
                                  <a:pt x="0" y="39624"/>
                                  <a:pt x="39624" y="0"/>
                                  <a:pt x="885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5471605" y="465709"/>
                            <a:ext cx="176911" cy="176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911" h="176911">
                                <a:moveTo>
                                  <a:pt x="0" y="88392"/>
                                </a:moveTo>
                                <a:cubicBezTo>
                                  <a:pt x="0" y="39624"/>
                                  <a:pt x="39624" y="0"/>
                                  <a:pt x="88519" y="0"/>
                                </a:cubicBezTo>
                                <a:cubicBezTo>
                                  <a:pt x="137287" y="0"/>
                                  <a:pt x="176911" y="39624"/>
                                  <a:pt x="176911" y="88392"/>
                                </a:cubicBezTo>
                                <a:cubicBezTo>
                                  <a:pt x="176911" y="137287"/>
                                  <a:pt x="137287" y="176911"/>
                                  <a:pt x="88519" y="176911"/>
                                </a:cubicBezTo>
                                <a:cubicBezTo>
                                  <a:pt x="39624" y="176911"/>
                                  <a:pt x="0" y="137287"/>
                                  <a:pt x="0" y="88392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5383213" y="377317"/>
                            <a:ext cx="35369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695" h="353695">
                                <a:moveTo>
                                  <a:pt x="176784" y="0"/>
                                </a:moveTo>
                                <a:cubicBezTo>
                                  <a:pt x="274574" y="0"/>
                                  <a:pt x="353695" y="79122"/>
                                  <a:pt x="353695" y="176785"/>
                                </a:cubicBezTo>
                                <a:cubicBezTo>
                                  <a:pt x="353695" y="274447"/>
                                  <a:pt x="274574" y="353695"/>
                                  <a:pt x="176784" y="353695"/>
                                </a:cubicBezTo>
                                <a:cubicBezTo>
                                  <a:pt x="79121" y="353695"/>
                                  <a:pt x="0" y="274447"/>
                                  <a:pt x="0" y="176785"/>
                                </a:cubicBezTo>
                                <a:cubicBezTo>
                                  <a:pt x="0" y="79122"/>
                                  <a:pt x="79121" y="0"/>
                                  <a:pt x="176784" y="0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3699955" y="433959"/>
                            <a:ext cx="176911" cy="176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911" h="176911">
                                <a:moveTo>
                                  <a:pt x="88519" y="0"/>
                                </a:moveTo>
                                <a:cubicBezTo>
                                  <a:pt x="137287" y="0"/>
                                  <a:pt x="176911" y="39624"/>
                                  <a:pt x="176911" y="88392"/>
                                </a:cubicBezTo>
                                <a:cubicBezTo>
                                  <a:pt x="176911" y="137287"/>
                                  <a:pt x="137287" y="176911"/>
                                  <a:pt x="88519" y="176911"/>
                                </a:cubicBezTo>
                                <a:cubicBezTo>
                                  <a:pt x="39624" y="176911"/>
                                  <a:pt x="0" y="137287"/>
                                  <a:pt x="0" y="88392"/>
                                </a:cubicBezTo>
                                <a:cubicBezTo>
                                  <a:pt x="0" y="39624"/>
                                  <a:pt x="39624" y="0"/>
                                  <a:pt x="885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3699955" y="433959"/>
                            <a:ext cx="176911" cy="176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911" h="176911">
                                <a:moveTo>
                                  <a:pt x="0" y="88392"/>
                                </a:moveTo>
                                <a:cubicBezTo>
                                  <a:pt x="0" y="39624"/>
                                  <a:pt x="39624" y="0"/>
                                  <a:pt x="88519" y="0"/>
                                </a:cubicBezTo>
                                <a:cubicBezTo>
                                  <a:pt x="137287" y="0"/>
                                  <a:pt x="176911" y="39624"/>
                                  <a:pt x="176911" y="88392"/>
                                </a:cubicBezTo>
                                <a:cubicBezTo>
                                  <a:pt x="176911" y="137287"/>
                                  <a:pt x="137287" y="176911"/>
                                  <a:pt x="88519" y="176911"/>
                                </a:cubicBezTo>
                                <a:cubicBezTo>
                                  <a:pt x="39624" y="176911"/>
                                  <a:pt x="0" y="137287"/>
                                  <a:pt x="0" y="88392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611563" y="345567"/>
                            <a:ext cx="35369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695" h="353695">
                                <a:moveTo>
                                  <a:pt x="176784" y="0"/>
                                </a:moveTo>
                                <a:cubicBezTo>
                                  <a:pt x="274574" y="0"/>
                                  <a:pt x="353695" y="79122"/>
                                  <a:pt x="353695" y="176785"/>
                                </a:cubicBezTo>
                                <a:cubicBezTo>
                                  <a:pt x="353695" y="274447"/>
                                  <a:pt x="274574" y="353695"/>
                                  <a:pt x="176784" y="353695"/>
                                </a:cubicBezTo>
                                <a:cubicBezTo>
                                  <a:pt x="79121" y="353695"/>
                                  <a:pt x="0" y="274447"/>
                                  <a:pt x="0" y="176785"/>
                                </a:cubicBezTo>
                                <a:cubicBezTo>
                                  <a:pt x="0" y="79122"/>
                                  <a:pt x="79121" y="0"/>
                                  <a:pt x="176784" y="0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58457" y="462407"/>
                            <a:ext cx="0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94715">
                                <a:moveTo>
                                  <a:pt x="0" y="894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FAA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263373" y="463169"/>
                            <a:ext cx="176873" cy="176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873" h="176911">
                                <a:moveTo>
                                  <a:pt x="88417" y="0"/>
                                </a:moveTo>
                                <a:cubicBezTo>
                                  <a:pt x="137249" y="0"/>
                                  <a:pt x="176873" y="39624"/>
                                  <a:pt x="176873" y="88392"/>
                                </a:cubicBezTo>
                                <a:cubicBezTo>
                                  <a:pt x="176873" y="137287"/>
                                  <a:pt x="137249" y="176911"/>
                                  <a:pt x="88417" y="176911"/>
                                </a:cubicBezTo>
                                <a:cubicBezTo>
                                  <a:pt x="39586" y="176911"/>
                                  <a:pt x="0" y="137287"/>
                                  <a:pt x="0" y="88392"/>
                                </a:cubicBezTo>
                                <a:cubicBezTo>
                                  <a:pt x="0" y="39624"/>
                                  <a:pt x="39586" y="0"/>
                                  <a:pt x="884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263373" y="463169"/>
                            <a:ext cx="176873" cy="176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873" h="176911">
                                <a:moveTo>
                                  <a:pt x="0" y="88392"/>
                                </a:moveTo>
                                <a:cubicBezTo>
                                  <a:pt x="0" y="39624"/>
                                  <a:pt x="39586" y="0"/>
                                  <a:pt x="88417" y="0"/>
                                </a:cubicBezTo>
                                <a:cubicBezTo>
                                  <a:pt x="137249" y="0"/>
                                  <a:pt x="176873" y="39624"/>
                                  <a:pt x="176873" y="88392"/>
                                </a:cubicBezTo>
                                <a:cubicBezTo>
                                  <a:pt x="176873" y="137287"/>
                                  <a:pt x="137249" y="176911"/>
                                  <a:pt x="88417" y="176911"/>
                                </a:cubicBezTo>
                                <a:cubicBezTo>
                                  <a:pt x="39586" y="176911"/>
                                  <a:pt x="0" y="137287"/>
                                  <a:pt x="0" y="88392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74943" y="374777"/>
                            <a:ext cx="35369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695" h="353695">
                                <a:moveTo>
                                  <a:pt x="176847" y="0"/>
                                </a:moveTo>
                                <a:cubicBezTo>
                                  <a:pt x="274574" y="0"/>
                                  <a:pt x="353695" y="79121"/>
                                  <a:pt x="353695" y="176784"/>
                                </a:cubicBezTo>
                                <a:cubicBezTo>
                                  <a:pt x="353695" y="274447"/>
                                  <a:pt x="274574" y="353695"/>
                                  <a:pt x="176847" y="353695"/>
                                </a:cubicBezTo>
                                <a:cubicBezTo>
                                  <a:pt x="79172" y="353695"/>
                                  <a:pt x="0" y="274447"/>
                                  <a:pt x="0" y="176784"/>
                                </a:cubicBezTo>
                                <a:cubicBezTo>
                                  <a:pt x="0" y="79121"/>
                                  <a:pt x="79172" y="0"/>
                                  <a:pt x="176835" y="0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45720" y="24764"/>
                            <a:ext cx="855928" cy="185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Podpis DPS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693991" y="24764"/>
                            <a:ext cx="41228" cy="185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1700848" y="30480"/>
                            <a:ext cx="1081970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Email klientovi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2517203" y="30480"/>
                            <a:ext cx="85799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2585784" y="30480"/>
                            <a:ext cx="38937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937448" y="205739"/>
                            <a:ext cx="543914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Bank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2349183" y="205739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3340799" y="0"/>
                            <a:ext cx="597840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Podpis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3791014" y="0"/>
                            <a:ext cx="81665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3851974" y="0"/>
                            <a:ext cx="263773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pov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4050347" y="0"/>
                            <a:ext cx="86661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4118928" y="0"/>
                            <a:ext cx="170565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di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4248468" y="0"/>
                            <a:ext cx="85799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4317048" y="0"/>
                            <a:ext cx="38937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3622993" y="175260"/>
                            <a:ext cx="543914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Bank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4035108" y="175260"/>
                            <a:ext cx="38937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91" style="width:451.725pt;height:112.16pt;position:absolute;mso-position-horizontal-relative:margin;mso-position-horizontal:absolute;margin-left:44.45pt;mso-position-vertical-relative:text;margin-top:22.23pt;" coordsize="57369,14244">
                <v:rect id="Rectangle 479" style="position:absolute;width:389;height:1754;left:0;top: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style="position:absolute;width:389;height:1754;left:0;top:3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style="position:absolute;width:389;height:1754;left:0;top:6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" style="position:absolute;width:389;height:1754;left:0;top:93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style="position:absolute;width:389;height:1754;left:0;top:124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1" style="position:absolute;width:16941;height:0;left:38331;top:5589;" coordsize="1694180,0" path="m1694180,0l0,0">
                  <v:stroke weight="1.5pt" endcap="flat" joinstyle="miter" miterlimit="10" on="true" color="#8faadc"/>
                  <v:fill on="false" color="#000000" opacity="0"/>
                </v:shape>
                <v:shape id="Shape 492" style="position:absolute;width:0;height:8947;left:37855;top:5144;" coordsize="0,894714" path="m0,894714l0,0">
                  <v:stroke weight="1.5pt" endcap="flat" joinstyle="miter" miterlimit="10" on="true" color="#8faadc"/>
                  <v:fill on="false" color="#000000" opacity="0"/>
                </v:shape>
                <v:shape id="Shape 493" style="position:absolute;width:0;height:8947;left:21034;top:5297;" coordsize="0,894715" path="m0,894715l0,0">
                  <v:stroke weight="1.5pt" endcap="flat" joinstyle="miter" miterlimit="10" on="true" color="#8faadc"/>
                  <v:fill on="false" color="#000000" opacity="0"/>
                </v:shape>
                <v:shape id="Shape 494" style="position:absolute;width:0;height:8947;left:55679;top:5297;" coordsize="0,894715" path="m0,894715l0,0">
                  <v:stroke weight="1.5pt" endcap="flat" joinstyle="miter" miterlimit="10" on="true" color="#8faadc"/>
                  <v:fill on="false" color="#000000" opacity="0"/>
                </v:shape>
                <v:shape id="Shape 495" style="position:absolute;width:16941;height:0;left:21180;top:5589;" coordsize="1694180,0" path="m1694180,0l0,0">
                  <v:stroke weight="1.5pt" endcap="flat" joinstyle="miter" miterlimit="10" on="true" color="#8faadc"/>
                  <v:fill on="false" color="#000000" opacity="0"/>
                </v:shape>
                <v:shape id="Shape 496" style="position:absolute;width:15697;height:76;left:4949;top:5436;" coordsize="1569720,7620" path="m1569720,7620l0,0">
                  <v:stroke weight="1.5pt" endcap="flat" joinstyle="miter" miterlimit="10" on="true" color="#8faadc"/>
                  <v:fill on="false" color="#000000" opacity="0"/>
                </v:shape>
                <v:shape id="Shape 497" style="position:absolute;width:1769;height:1769;left:20146;top:4453;" coordsize="176911,176912" path="m88392,0c137287,0,176911,39625,176911,88392c176911,137288,137287,176912,88392,176912c39624,176912,0,137288,0,88392c0,39625,39624,0,88392,0x">
                  <v:stroke weight="0pt" endcap="flat" joinstyle="miter" miterlimit="10" on="false" color="#000000" opacity="0"/>
                  <v:fill on="true" color="#4472c4"/>
                </v:shape>
                <v:shape id="Shape 498" style="position:absolute;width:1769;height:1769;left:20146;top:4453;" coordsize="176911,176912" path="m0,88392c0,39625,39624,0,88392,0c137287,0,176911,39625,176911,88392c176911,137288,137287,176912,88392,176912c39624,176912,0,137288,0,88392x">
                  <v:stroke weight="1pt" endcap="flat" joinstyle="miter" miterlimit="10" on="true" color="#2f528f"/>
                  <v:fill on="false" color="#000000" opacity="0"/>
                </v:shape>
                <v:shape id="Shape 499" style="position:absolute;width:3536;height:3536;left:19262;top:3569;" coordsize="353695,353695" path="m176784,0c274574,0,353695,79121,353695,176784c353695,274447,274574,353695,176784,353695c79121,353695,0,274447,0,176784c0,79121,79121,0,176784,0">
                  <v:stroke weight="0.5pt" endcap="flat" joinstyle="miter" miterlimit="10" on="true" color="#4472c4"/>
                  <v:fill on="false" color="#000000" opacity="0"/>
                </v:shape>
                <v:shape id="Shape 500" style="position:absolute;width:1769;height:1769;left:54716;top:4657;" coordsize="176911,176911" path="m88519,0c137287,0,176911,39624,176911,88392c176911,137287,137287,176911,88519,176911c39624,176911,0,137287,0,88392c0,39624,39624,0,88519,0x">
                  <v:stroke weight="0pt" endcap="flat" joinstyle="miter" miterlimit="10" on="false" color="#000000" opacity="0"/>
                  <v:fill on="true" color="#4472c4"/>
                </v:shape>
                <v:shape id="Shape 501" style="position:absolute;width:1769;height:1769;left:54716;top:4657;" coordsize="176911,176911" path="m0,88392c0,39624,39624,0,88519,0c137287,0,176911,39624,176911,88392c176911,137287,137287,176911,88519,176911c39624,176911,0,137287,0,88392x">
                  <v:stroke weight="1pt" endcap="flat" joinstyle="miter" miterlimit="10" on="true" color="#2f528f"/>
                  <v:fill on="false" color="#000000" opacity="0"/>
                </v:shape>
                <v:shape id="Shape 502" style="position:absolute;width:3536;height:3536;left:53832;top:3773;" coordsize="353695,353695" path="m176784,0c274574,0,353695,79122,353695,176785c353695,274447,274574,353695,176784,353695c79121,353695,0,274447,0,176785c0,79122,79121,0,176784,0">
                  <v:stroke weight="0.5pt" endcap="flat" joinstyle="miter" miterlimit="10" on="true" color="#4472c4"/>
                  <v:fill on="false" color="#000000" opacity="0"/>
                </v:shape>
                <v:shape id="Shape 503" style="position:absolute;width:1769;height:1769;left:36999;top:4339;" coordsize="176911,176911" path="m88519,0c137287,0,176911,39624,176911,88392c176911,137287,137287,176911,88519,176911c39624,176911,0,137287,0,88392c0,39624,39624,0,88519,0x">
                  <v:stroke weight="0pt" endcap="flat" joinstyle="miter" miterlimit="10" on="false" color="#000000" opacity="0"/>
                  <v:fill on="true" color="#4472c4"/>
                </v:shape>
                <v:shape id="Shape 504" style="position:absolute;width:1769;height:1769;left:36999;top:4339;" coordsize="176911,176911" path="m0,88392c0,39624,39624,0,88519,0c137287,0,176911,39624,176911,88392c176911,137287,137287,176911,88519,176911c39624,176911,0,137287,0,88392x">
                  <v:stroke weight="1pt" endcap="flat" joinstyle="miter" miterlimit="10" on="true" color="#2f528f"/>
                  <v:fill on="false" color="#000000" opacity="0"/>
                </v:shape>
                <v:shape id="Shape 505" style="position:absolute;width:3536;height:3536;left:36115;top:3455;" coordsize="353695,353695" path="m176784,0c274574,0,353695,79122,353695,176785c353695,274447,274574,353695,176784,353695c79121,353695,0,274447,0,176785c0,79122,79121,0,176784,0">
                  <v:stroke weight="0.5pt" endcap="flat" joinstyle="miter" miterlimit="10" on="true" color="#4472c4"/>
                  <v:fill on="false" color="#000000" opacity="0"/>
                </v:shape>
                <v:shape id="Shape 506" style="position:absolute;width:0;height:8947;left:3584;top:4624;" coordsize="0,894715" path="m0,894715l0,0">
                  <v:stroke weight="1.5pt" endcap="flat" joinstyle="miter" miterlimit="10" on="true" color="#8faadc"/>
                  <v:fill on="false" color="#000000" opacity="0"/>
                </v:shape>
                <v:shape id="Shape 507" style="position:absolute;width:1768;height:1769;left:2633;top:4631;" coordsize="176873,176911" path="m88417,0c137249,0,176873,39624,176873,88392c176873,137287,137249,176911,88417,176911c39586,176911,0,137287,0,88392c0,39624,39586,0,88417,0x">
                  <v:stroke weight="0pt" endcap="flat" joinstyle="miter" miterlimit="10" on="false" color="#000000" opacity="0"/>
                  <v:fill on="true" color="#4472c4"/>
                </v:shape>
                <v:shape id="Shape 508" style="position:absolute;width:1768;height:1769;left:2633;top:4631;" coordsize="176873,176911" path="m0,88392c0,39624,39586,0,88417,0c137249,0,176873,39624,176873,88392c176873,137287,137249,176911,88417,176911c39586,176911,0,137287,0,88392x">
                  <v:stroke weight="1pt" endcap="flat" joinstyle="miter" miterlimit="10" on="true" color="#2f528f"/>
                  <v:fill on="false" color="#000000" opacity="0"/>
                </v:shape>
                <v:shape id="Shape 509" style="position:absolute;width:3536;height:3536;left:1749;top:3747;" coordsize="353695,353695" path="m176847,0c274574,0,353695,79121,353695,176784c353695,274447,274574,353695,176847,353695c79172,353695,0,274447,0,176784c0,79121,79172,0,176835,0">
                  <v:stroke weight="0.5pt" endcap="flat" joinstyle="miter" miterlimit="10" on="true" color="#4472c4"/>
                  <v:fill on="false" color="#000000" opacity="0"/>
                </v:shape>
                <v:rect id="Rectangle 510" style="position:absolute;width:8559;height:1858;left:457;top: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Podpis DPS</w:t>
                        </w:r>
                      </w:p>
                    </w:txbxContent>
                  </v:textbox>
                </v:rect>
                <v:rect id="Rectangle 511" style="position:absolute;width:412;height:1858;left:6939;top: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3" style="position:absolute;width:10819;height:1754;left:17008;top: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Email klientovi </w:t>
                        </w:r>
                      </w:p>
                    </w:txbxContent>
                  </v:textbox>
                </v:rect>
                <v:rect id="Rectangle 534" style="position:absolute;width:857;height:1754;left:25172;top: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535" style="position:absolute;width:389;height:1754;left:25857;top: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6" style="position:absolute;width:5439;height:1754;left:19374;top:2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Bank iD</w:t>
                        </w:r>
                      </w:p>
                    </w:txbxContent>
                  </v:textbox>
                </v:rect>
                <v:rect id="Rectangle 537" style="position:absolute;width:389;height:1754;left:23491;top:2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8" style="position:absolute;width:5978;height:1754;left:3340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Podpis v</w:t>
                        </w:r>
                      </w:p>
                    </w:txbxContent>
                  </v:textbox>
                </v:rect>
                <v:rect id="Rectangle 539" style="position:absolute;width:816;height:1754;left:3791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ý</w:t>
                        </w:r>
                      </w:p>
                    </w:txbxContent>
                  </v:textbox>
                </v:rect>
                <v:rect id="Rectangle 540" style="position:absolute;width:2637;height:1754;left:3851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pov</w:t>
                        </w:r>
                      </w:p>
                    </w:txbxContent>
                  </v:textbox>
                </v:rect>
                <v:rect id="Rectangle 541" style="position:absolute;width:866;height:1754;left:405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ě</w:t>
                        </w:r>
                      </w:p>
                    </w:txbxContent>
                  </v:textbox>
                </v:rect>
                <v:rect id="Rectangle 542" style="position:absolute;width:1705;height:1754;left:4118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di </w:t>
                        </w:r>
                      </w:p>
                    </w:txbxContent>
                  </v:textbox>
                </v:rect>
                <v:rect id="Rectangle 543" style="position:absolute;width:857;height:1754;left:4248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544" style="position:absolute;width:389;height:1754;left:4317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" style="position:absolute;width:5439;height:1754;left:36229;top:1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Bank iD</w:t>
                        </w:r>
                      </w:p>
                    </w:txbxContent>
                  </v:textbox>
                </v:rect>
                <v:rect id="Rectangle 546" style="position:absolute;width:389;height:1754;left:40351;top:1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 </w:t>
      </w:r>
    </w:p>
    <w:p w:rsidR="00B110C8" w:rsidRDefault="00000000">
      <w:pPr>
        <w:numPr>
          <w:ilvl w:val="0"/>
          <w:numId w:val="4"/>
        </w:numPr>
        <w:spacing w:before="176" w:after="13" w:line="247" w:lineRule="auto"/>
        <w:ind w:right="0" w:hanging="361"/>
      </w:pPr>
      <w:r>
        <w:t xml:space="preserve">Klient a OZ spolu podepisuj </w:t>
      </w:r>
      <w:r>
        <w:tab/>
        <w:t xml:space="preserve">í </w:t>
      </w:r>
      <w:r>
        <w:rPr>
          <w:rFonts w:ascii="Wingdings" w:eastAsia="Wingdings" w:hAnsi="Wingdings" w:cs="Wingdings"/>
          <w:sz w:val="31"/>
          <w:vertAlign w:val="superscript"/>
        </w:rPr>
        <w:t>✓</w:t>
      </w:r>
      <w:r>
        <w:rPr>
          <w:rFonts w:ascii="Arial" w:eastAsia="Arial" w:hAnsi="Arial" w:cs="Arial"/>
          <w:sz w:val="31"/>
          <w:vertAlign w:val="superscript"/>
        </w:rPr>
        <w:t xml:space="preserve"> </w:t>
      </w:r>
      <w:r>
        <w:t xml:space="preserve">DPS na zařízení OZ.  </w:t>
      </w:r>
    </w:p>
    <w:p w:rsidR="00B110C8" w:rsidRDefault="00000000">
      <w:pPr>
        <w:numPr>
          <w:ilvl w:val="0"/>
          <w:numId w:val="4"/>
        </w:numPr>
        <w:spacing w:after="13" w:line="247" w:lineRule="auto"/>
        <w:ind w:right="0" w:hanging="361"/>
      </w:pPr>
      <w:r>
        <w:t xml:space="preserve">Podpis smlouvy </w:t>
      </w:r>
      <w:proofErr w:type="gramStart"/>
      <w:r>
        <w:t>DPS  je</w:t>
      </w:r>
      <w:proofErr w:type="gramEnd"/>
      <w:r>
        <w:t xml:space="preserve"> stejný, jako dnes </w:t>
      </w:r>
    </w:p>
    <w:p w:rsidR="00B110C8" w:rsidRDefault="00000000">
      <w:pPr>
        <w:tabs>
          <w:tab w:val="center" w:pos="361"/>
          <w:tab w:val="center" w:pos="889"/>
          <w:tab w:val="right" w:pos="3120"/>
        </w:tabs>
        <w:spacing w:after="0" w:line="259" w:lineRule="auto"/>
        <w:ind w:left="0" w:right="0" w:firstLine="0"/>
        <w:jc w:val="left"/>
      </w:pPr>
      <w:r>
        <w:rPr>
          <w:sz w:val="22"/>
        </w:rPr>
        <w:tab/>
      </w:r>
      <w:r>
        <w:t xml:space="preserve"> </w:t>
      </w:r>
      <w:r>
        <w:tab/>
        <w:t xml:space="preserve"> </w:t>
      </w:r>
      <w:r>
        <w:tab/>
      </w:r>
      <w:r>
        <w:rPr>
          <w:rFonts w:ascii="Wingdings" w:eastAsia="Wingdings" w:hAnsi="Wingdings" w:cs="Wingdings"/>
        </w:rPr>
        <w:t>✓</w:t>
      </w:r>
      <w:r>
        <w:rPr>
          <w:rFonts w:ascii="Arial" w:eastAsia="Arial" w:hAnsi="Arial" w:cs="Arial"/>
        </w:rPr>
        <w:t xml:space="preserve"> </w:t>
      </w:r>
    </w:p>
    <w:p w:rsidR="00B110C8" w:rsidRDefault="00000000">
      <w:pPr>
        <w:spacing w:after="10" w:line="264" w:lineRule="auto"/>
        <w:ind w:left="0" w:right="52" w:firstLine="0"/>
        <w:jc w:val="left"/>
      </w:pPr>
      <w:r>
        <w:t xml:space="preserve">Po úspěšném podpisu DPS </w:t>
      </w:r>
      <w:r>
        <w:rPr>
          <w:rFonts w:ascii="Wingdings" w:eastAsia="Wingdings" w:hAnsi="Wingdings" w:cs="Wingdings"/>
        </w:rPr>
        <w:t>✓</w:t>
      </w:r>
      <w:r>
        <w:rPr>
          <w:rFonts w:ascii="Arial" w:eastAsia="Arial" w:hAnsi="Arial" w:cs="Arial"/>
        </w:rPr>
        <w:t xml:space="preserve"> </w:t>
      </w:r>
      <w:r>
        <w:t xml:space="preserve">Klient podepisuje </w:t>
      </w:r>
      <w:r>
        <w:rPr>
          <w:rFonts w:ascii="Wingdings" w:eastAsia="Wingdings" w:hAnsi="Wingdings" w:cs="Wingdings"/>
        </w:rPr>
        <w:t>✓</w:t>
      </w:r>
      <w:r>
        <w:rPr>
          <w:rFonts w:ascii="Arial" w:eastAsia="Arial" w:hAnsi="Arial" w:cs="Arial"/>
        </w:rPr>
        <w:t xml:space="preserve"> </w:t>
      </w:r>
      <w:r>
        <w:t xml:space="preserve">odchází klientovi email </w:t>
      </w:r>
      <w:r>
        <w:tab/>
        <w:t xml:space="preserve">s Bank </w:t>
      </w:r>
      <w:proofErr w:type="spellStart"/>
      <w:r>
        <w:t>iD</w:t>
      </w:r>
      <w:proofErr w:type="spellEnd"/>
      <w:r>
        <w:t xml:space="preserve"> výpověď s odkazem na podpis </w:t>
      </w:r>
      <w:r>
        <w:tab/>
        <w:t xml:space="preserve">smlouvy </w:t>
      </w:r>
    </w:p>
    <w:p w:rsidR="00B110C8" w:rsidRDefault="00000000">
      <w:pPr>
        <w:tabs>
          <w:tab w:val="center" w:pos="2738"/>
        </w:tabs>
        <w:spacing w:after="13" w:line="247" w:lineRule="auto"/>
        <w:ind w:left="-15" w:right="0" w:firstLine="0"/>
        <w:jc w:val="left"/>
      </w:pPr>
      <w:r>
        <w:t xml:space="preserve">výpovědi s Bank </w:t>
      </w:r>
      <w:proofErr w:type="spellStart"/>
      <w:r>
        <w:t>iD</w:t>
      </w:r>
      <w:proofErr w:type="spellEnd"/>
      <w:r>
        <w:t xml:space="preserve"> </w:t>
      </w:r>
      <w:r>
        <w:tab/>
        <w:t xml:space="preserve"> </w:t>
      </w:r>
    </w:p>
    <w:p w:rsidR="00B110C8" w:rsidRDefault="00000000">
      <w:pPr>
        <w:spacing w:after="13" w:line="247" w:lineRule="auto"/>
        <w:ind w:left="-5" w:right="0" w:hanging="10"/>
      </w:pPr>
      <w:r>
        <w:t xml:space="preserve">Odkaz má platnost 24 hodin </w:t>
      </w:r>
      <w:r>
        <w:tab/>
      </w:r>
      <w:r>
        <w:rPr>
          <w:rFonts w:ascii="Wingdings" w:eastAsia="Wingdings" w:hAnsi="Wingdings" w:cs="Wingdings"/>
        </w:rPr>
        <w:t>✓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Potvrzovací email </w:t>
      </w:r>
    </w:p>
    <w:p w:rsidR="00B110C8" w:rsidRDefault="00000000">
      <w:pPr>
        <w:pStyle w:val="Nadpis2"/>
      </w:pPr>
      <w:r>
        <w:t xml:space="preserve">klientovi + OZ </w:t>
      </w:r>
    </w:p>
    <w:p w:rsidR="00B110C8" w:rsidRDefault="00000000">
      <w:pPr>
        <w:spacing w:after="13" w:line="247" w:lineRule="auto"/>
        <w:ind w:left="-5" w:right="0" w:hanging="10"/>
      </w:pPr>
      <w:r>
        <w:t xml:space="preserve">Klientovi i OZ přichází email s potvrzením o úspěšném podpisu a smluvní dokumentací v příloze. </w:t>
      </w:r>
    </w:p>
    <w:p w:rsidR="00B110C8" w:rsidRDefault="00000000">
      <w:pPr>
        <w:spacing w:after="13" w:line="247" w:lineRule="auto"/>
        <w:ind w:left="-5" w:right="0" w:hanging="10"/>
      </w:pPr>
      <w:r>
        <w:t xml:space="preserve">Pokud klient nepodepíše výpověď, zasíláme konfirmační email na klienta i OZ s informací </w:t>
      </w:r>
    </w:p>
    <w:p w:rsidR="00B110C8" w:rsidRDefault="00000000">
      <w:pPr>
        <w:spacing w:after="13" w:line="247" w:lineRule="auto"/>
        <w:ind w:left="-5" w:right="0" w:hanging="10"/>
      </w:pPr>
      <w:r>
        <w:t xml:space="preserve">o zrušení převodu </w:t>
      </w:r>
    </w:p>
    <w:p w:rsidR="00B110C8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:rsidR="00B110C8" w:rsidRDefault="00B110C8">
      <w:pPr>
        <w:sectPr w:rsidR="00B110C8">
          <w:type w:val="continuous"/>
          <w:pgSz w:w="11904" w:h="16836"/>
          <w:pgMar w:top="1440" w:right="445" w:bottom="1440" w:left="529" w:header="708" w:footer="708" w:gutter="0"/>
          <w:cols w:num="3" w:space="708" w:equalWidth="0">
            <w:col w:w="3106" w:space="147"/>
            <w:col w:w="4840" w:space="147"/>
            <w:col w:w="2689"/>
          </w:cols>
        </w:sectPr>
      </w:pPr>
    </w:p>
    <w:p w:rsidR="00B110C8" w:rsidRDefault="00000000">
      <w:pPr>
        <w:tabs>
          <w:tab w:val="center" w:pos="3121"/>
          <w:tab w:val="center" w:pos="6667"/>
          <w:tab w:val="center" w:pos="7376"/>
        </w:tabs>
        <w:spacing w:after="0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i/>
        </w:rPr>
        <w:t xml:space="preserve">Upozornění, která se v Klonu zobrazuje před podpisem smlouvy k DPS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</w:p>
    <w:p w:rsidR="00B110C8" w:rsidRDefault="00000000">
      <w:pPr>
        <w:tabs>
          <w:tab w:val="center" w:pos="2444"/>
        </w:tabs>
        <w:spacing w:after="0" w:line="259" w:lineRule="auto"/>
        <w:ind w:left="0" w:right="0" w:firstLine="0"/>
        <w:jc w:val="left"/>
      </w:pPr>
      <w:r>
        <w:t xml:space="preserve"> </w:t>
      </w:r>
      <w: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754630" cy="2884170"/>
                <wp:effectExtent l="0" t="0" r="0" b="0"/>
                <wp:docPr id="5496" name="Group 5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4630" cy="2884170"/>
                          <a:chOff x="0" y="0"/>
                          <a:chExt cx="2754630" cy="2884170"/>
                        </a:xfrm>
                      </wpg:grpSpPr>
                      <wps:wsp>
                        <wps:cNvPr id="687" name="Rectangle 687"/>
                        <wps:cNvSpPr/>
                        <wps:spPr>
                          <a:xfrm>
                            <a:off x="8573" y="162941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458470" y="162941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908685" y="162941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1358646" y="162941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808861" y="162941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8573" y="467995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8573" y="772795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8573" y="1077976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8573" y="1383030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8573" y="1687830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8573" y="2000504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8573" y="2305685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8573" y="2610485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7" name="Picture 72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630" cy="2884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9" name="Picture 72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19051"/>
                            <a:ext cx="2634615" cy="27735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96" style="width:216.9pt;height:227.1pt;mso-position-horizontal-relative:char;mso-position-vertical-relative:line" coordsize="27546,28841">
                <v:rect id="Rectangle 687" style="position:absolute;width:389;height:1754;left:85;top:1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8" style="position:absolute;width:389;height:1754;left:4584;top:1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" style="position:absolute;width:389;height:1754;left:9086;top:1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" style="position:absolute;width:389;height:1754;left:13586;top:1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" style="position:absolute;width:389;height:1754;left:18088;top:1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" style="position:absolute;width:389;height:1754;left:85;top:4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" style="position:absolute;width:389;height:1754;left:85;top:7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4" style="position:absolute;width:389;height:1754;left:85;top:10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5" style="position:absolute;width:389;height:1754;left:85;top:13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" style="position:absolute;width:389;height:1754;left:85;top:168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7" style="position:absolute;width:389;height:1754;left:85;top:20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8" style="position:absolute;width:389;height:1754;left:85;top:23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9" style="position:absolute;width:389;height:1754;left:85;top:26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7" style="position:absolute;width:27546;height:28841;left:0;top:0;" filled="f">
                  <v:imagedata r:id="rId19"/>
                </v:shape>
                <v:shape id="Picture 729" style="position:absolute;width:26346;height:27735;left:609;top:190;" filled="f">
                  <v:imagedata r:id="rId20"/>
                </v:shape>
              </v:group>
            </w:pict>
          </mc:Fallback>
        </mc:AlternateContent>
      </w:r>
    </w:p>
    <w:p w:rsidR="00B110C8" w:rsidRDefault="00000000">
      <w:pPr>
        <w:spacing w:after="181" w:line="259" w:lineRule="auto"/>
        <w:ind w:left="284" w:right="0" w:hanging="1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891540</wp:posOffset>
                </wp:positionH>
                <wp:positionV relativeFrom="page">
                  <wp:posOffset>7825740</wp:posOffset>
                </wp:positionV>
                <wp:extent cx="2015490" cy="2594610"/>
                <wp:effectExtent l="0" t="0" r="0" b="0"/>
                <wp:wrapTopAndBottom/>
                <wp:docPr id="5498" name="Group 5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5490" cy="2594610"/>
                          <a:chOff x="0" y="0"/>
                          <a:chExt cx="2015490" cy="2594610"/>
                        </a:xfrm>
                      </wpg:grpSpPr>
                      <wps:wsp>
                        <wps:cNvPr id="716" name="Rectangle 716"/>
                        <wps:cNvSpPr/>
                        <wps:spPr>
                          <a:xfrm>
                            <a:off x="8573" y="160020"/>
                            <a:ext cx="38937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8573" y="465074"/>
                            <a:ext cx="38937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8573" y="770000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8573" y="1075055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8573" y="1380236"/>
                            <a:ext cx="38937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8573" y="1684972"/>
                            <a:ext cx="38937" cy="175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1" name="Picture 73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490" cy="2594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3" name="Picture 73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22872"/>
                            <a:ext cx="1898015" cy="24763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98" style="width:158.7pt;height:204.3pt;position:absolute;mso-position-horizontal-relative:page;mso-position-horizontal:absolute;margin-left:70.2pt;mso-position-vertical-relative:page;margin-top:616.2pt;" coordsize="20154,25946">
                <v:rect id="Rectangle 716" style="position:absolute;width:389;height:1754;left:85;top:1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" style="position:absolute;width:389;height:1754;left:85;top:4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8" style="position:absolute;width:389;height:1754;left:85;top:7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9" style="position:absolute;width:389;height:1754;left:85;top:10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" style="position:absolute;width:389;height:1754;left:85;top:138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" style="position:absolute;width:389;height:1754;left:85;top:16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1" style="position:absolute;width:20154;height:25946;left:0;top:0;" filled="f">
                  <v:imagedata r:id="rId23"/>
                </v:shape>
                <v:shape id="Picture 733" style="position:absolute;width:18980;height:24763;left:609;top:228;" filled="f">
                  <v:imagedata r:id="rId24"/>
                </v:shape>
                <w10:wrap type="topAndBottom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4000500</wp:posOffset>
                </wp:positionH>
                <wp:positionV relativeFrom="page">
                  <wp:posOffset>7917181</wp:posOffset>
                </wp:positionV>
                <wp:extent cx="2769870" cy="2388870"/>
                <wp:effectExtent l="0" t="0" r="0" b="0"/>
                <wp:wrapTopAndBottom/>
                <wp:docPr id="5308" name="Group 5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9870" cy="2388870"/>
                          <a:chOff x="0" y="0"/>
                          <a:chExt cx="2769870" cy="2388870"/>
                        </a:xfrm>
                      </wpg:grpSpPr>
                      <pic:pic xmlns:pic="http://schemas.openxmlformats.org/drawingml/2006/picture">
                        <pic:nvPicPr>
                          <pic:cNvPr id="735" name="Picture 73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870" cy="2388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7" name="Picture 73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20954"/>
                            <a:ext cx="2655570" cy="2271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08" style="width:218.1pt;height:188.1pt;position:absolute;mso-position-horizontal-relative:page;mso-position-horizontal:absolute;margin-left:315pt;mso-position-vertical-relative:page;margin-top:623.4pt;" coordsize="27698,23888">
                <v:shape id="Picture 735" style="position:absolute;width:27698;height:23888;left:0;top:0;" filled="f">
                  <v:imagedata r:id="rId27"/>
                </v:shape>
                <v:shape id="Picture 737" style="position:absolute;width:26555;height:22713;left:571;top:209;" filled="f">
                  <v:imagedata r:id="rId28"/>
                </v:shape>
                <w10:wrap type="topAndBottom"/>
              </v:group>
            </w:pict>
          </mc:Fallback>
        </mc:AlternateContent>
      </w:r>
      <w:r>
        <w:rPr>
          <w:i/>
        </w:rPr>
        <w:t>Podpis smlouvy v Klonu (OZ společně s klientem)</w:t>
      </w:r>
      <w:r>
        <w:t xml:space="preserve"> </w:t>
      </w:r>
    </w:p>
    <w:p w:rsidR="00B110C8" w:rsidRDefault="00000000">
      <w:pPr>
        <w:tabs>
          <w:tab w:val="center" w:pos="3171"/>
          <w:tab w:val="center" w:pos="6139"/>
        </w:tabs>
        <w:spacing w:after="163" w:line="259" w:lineRule="auto"/>
        <w:ind w:left="0" w:right="0" w:firstLine="0"/>
        <w:jc w:val="left"/>
      </w:pPr>
      <w:r>
        <w:rPr>
          <w:sz w:val="22"/>
        </w:rPr>
        <w:tab/>
      </w:r>
      <w:r>
        <w:t xml:space="preserve">                           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861310" cy="3249930"/>
                <wp:effectExtent l="0" t="0" r="0" b="0"/>
                <wp:docPr id="5497" name="Group 5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1310" cy="3249930"/>
                          <a:chOff x="0" y="0"/>
                          <a:chExt cx="2861310" cy="3249930"/>
                        </a:xfrm>
                      </wpg:grpSpPr>
                      <pic:pic xmlns:pic="http://schemas.openxmlformats.org/drawingml/2006/picture">
                        <pic:nvPicPr>
                          <pic:cNvPr id="6300" name="Picture 630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20828" y="12700"/>
                            <a:ext cx="2816352" cy="3206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5" name="Picture 725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61595" y="17400"/>
                            <a:ext cx="2741930" cy="31335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97" style="width:225.3pt;height:255.9pt;mso-position-horizontal-relative:char;mso-position-vertical-relative:line" coordsize="28613,32499">
                <v:shape id="Picture 6300" style="position:absolute;width:28163;height:32064;left:208;top:127;" filled="f">
                  <v:imagedata r:id="rId31"/>
                </v:shape>
                <v:shape id="Picture 725" style="position:absolute;width:27419;height:31335;left:615;top:174;" filled="f">
                  <v:imagedata r:id="rId32"/>
                </v:shape>
              </v:group>
            </w:pict>
          </mc:Fallback>
        </mc:AlternateContent>
      </w:r>
      <w:r>
        <w:tab/>
        <w:t xml:space="preserve"> </w:t>
      </w:r>
    </w:p>
    <w:p w:rsidR="00B110C8" w:rsidRDefault="00000000">
      <w:pPr>
        <w:spacing w:after="3" w:line="259" w:lineRule="auto"/>
        <w:ind w:left="284" w:right="0" w:hanging="10"/>
        <w:jc w:val="left"/>
      </w:pPr>
      <w:r>
        <w:rPr>
          <w:i/>
        </w:rPr>
        <w:lastRenderedPageBreak/>
        <w:t xml:space="preserve">Podpis smlouvy k DPS </w:t>
      </w:r>
    </w:p>
    <w:p w:rsidR="00B110C8" w:rsidRDefault="00000000">
      <w:pPr>
        <w:spacing w:after="212" w:line="259" w:lineRule="auto"/>
        <w:ind w:left="289" w:right="0" w:firstLine="0"/>
        <w:jc w:val="left"/>
      </w:pPr>
      <w:r>
        <w:rPr>
          <w:i/>
        </w:rPr>
        <w:t xml:space="preserve"> </w:t>
      </w:r>
    </w:p>
    <w:p w:rsidR="00B110C8" w:rsidRDefault="00000000">
      <w:pPr>
        <w:spacing w:after="225" w:line="259" w:lineRule="auto"/>
        <w:ind w:left="289" w:right="0" w:firstLine="0"/>
        <w:jc w:val="left"/>
      </w:pPr>
      <w:r>
        <w:rPr>
          <w:i/>
        </w:rPr>
        <w:t xml:space="preserve"> </w:t>
      </w:r>
    </w:p>
    <w:p w:rsidR="00B110C8" w:rsidRDefault="00000000">
      <w:pPr>
        <w:tabs>
          <w:tab w:val="center" w:pos="2290"/>
          <w:tab w:val="right" w:pos="8602"/>
        </w:tabs>
        <w:spacing w:after="3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i/>
        </w:rPr>
        <w:t xml:space="preserve">Email s odkazem na podpisu výpovědi s Bank </w:t>
      </w:r>
      <w:proofErr w:type="spellStart"/>
      <w:r>
        <w:rPr>
          <w:i/>
        </w:rPr>
        <w:t>iD</w:t>
      </w:r>
      <w:proofErr w:type="spellEnd"/>
      <w:r>
        <w:t xml:space="preserve"> </w:t>
      </w:r>
      <w:r>
        <w:tab/>
      </w:r>
      <w:r>
        <w:rPr>
          <w:i/>
        </w:rPr>
        <w:t xml:space="preserve">                       Podpis výpovědi s Bank </w:t>
      </w:r>
      <w:proofErr w:type="spellStart"/>
      <w:r>
        <w:rPr>
          <w:i/>
        </w:rPr>
        <w:t>iD</w:t>
      </w:r>
      <w:proofErr w:type="spellEnd"/>
      <w:r>
        <w:rPr>
          <w:i/>
        </w:rPr>
        <w:t xml:space="preserve"> klientem </w:t>
      </w:r>
    </w:p>
    <w:p w:rsidR="00B110C8" w:rsidRDefault="00000000">
      <w:pPr>
        <w:spacing w:after="0" w:line="259" w:lineRule="auto"/>
        <w:ind w:left="83" w:right="-1363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275070" cy="2640330"/>
                <wp:effectExtent l="0" t="0" r="0" b="0"/>
                <wp:docPr id="6319" name="Group 6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070" cy="2640330"/>
                          <a:chOff x="0" y="0"/>
                          <a:chExt cx="6275070" cy="2640330"/>
                        </a:xfrm>
                      </wpg:grpSpPr>
                      <wps:wsp>
                        <wps:cNvPr id="762" name="Rectangle 762"/>
                        <wps:cNvSpPr/>
                        <wps:spPr>
                          <a:xfrm>
                            <a:off x="130493" y="140335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130493" y="445516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130493" y="750570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30493" y="1055370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7" name="Picture 767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110" cy="2518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9" name="Picture 76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59055" y="21971"/>
                            <a:ext cx="2667635" cy="2399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1" name="Picture 77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3474720" y="0"/>
                            <a:ext cx="2800350" cy="2640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3" name="Picture 77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3538220" y="23876"/>
                            <a:ext cx="2675890" cy="25229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19" style="width:494.1pt;height:207.9pt;mso-position-horizontal-relative:char;mso-position-vertical-relative:line" coordsize="62750,26403">
                <v:rect id="Rectangle 762" style="position:absolute;width:389;height:1754;left:1304;top:1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3" style="position:absolute;width:389;height:1754;left:1304;top:4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4" style="position:absolute;width:389;height:1754;left:1304;top:7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5" style="position:absolute;width:389;height:1754;left:1304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7" style="position:absolute;width:27851;height:25184;left:0;top:0;" filled="f">
                  <v:imagedata r:id="rId37"/>
                </v:shape>
                <v:shape id="Picture 769" style="position:absolute;width:26676;height:23996;left:590;top:219;" filled="f">
                  <v:imagedata r:id="rId38"/>
                </v:shape>
                <v:shape id="Picture 771" style="position:absolute;width:28003;height:26403;left:34747;top:0;" filled="f">
                  <v:imagedata r:id="rId39"/>
                </v:shape>
                <v:shape id="Picture 773" style="position:absolute;width:26758;height:25229;left:35382;top:238;" filled="f">
                  <v:imagedata r:id="rId40"/>
                </v:shape>
              </v:group>
            </w:pict>
          </mc:Fallback>
        </mc:AlternateContent>
      </w:r>
    </w:p>
    <w:p w:rsidR="00B110C8" w:rsidRDefault="00B110C8">
      <w:pPr>
        <w:sectPr w:rsidR="00B110C8">
          <w:type w:val="continuous"/>
          <w:pgSz w:w="11904" w:h="16836"/>
          <w:pgMar w:top="1456" w:right="2173" w:bottom="4533" w:left="1129" w:header="708" w:footer="708" w:gutter="0"/>
          <w:cols w:space="708"/>
        </w:sectPr>
      </w:pPr>
    </w:p>
    <w:p w:rsidR="00B110C8" w:rsidRDefault="00000000">
      <w:pPr>
        <w:spacing w:after="439" w:line="259" w:lineRule="auto"/>
        <w:ind w:left="24" w:right="0" w:firstLine="0"/>
        <w:jc w:val="center"/>
      </w:pPr>
      <w:r>
        <w:lastRenderedPageBreak/>
        <w:t xml:space="preserve"> </w:t>
      </w:r>
    </w:p>
    <w:p w:rsidR="00B110C8" w:rsidRDefault="00000000">
      <w:pPr>
        <w:spacing w:after="212" w:line="259" w:lineRule="auto"/>
        <w:ind w:left="0" w:right="0" w:firstLine="0"/>
        <w:jc w:val="left"/>
      </w:pPr>
      <w:r>
        <w:rPr>
          <w:i/>
        </w:rPr>
        <w:t xml:space="preserve"> </w:t>
      </w:r>
    </w:p>
    <w:p w:rsidR="00B110C8" w:rsidRDefault="00000000">
      <w:pPr>
        <w:spacing w:after="232" w:line="278" w:lineRule="auto"/>
        <w:ind w:left="-5" w:right="123" w:hanging="1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-313372</wp:posOffset>
                </wp:positionH>
                <wp:positionV relativeFrom="paragraph">
                  <wp:posOffset>461900</wp:posOffset>
                </wp:positionV>
                <wp:extent cx="6625590" cy="3208265"/>
                <wp:effectExtent l="0" t="0" r="0" b="0"/>
                <wp:wrapSquare wrapText="bothSides"/>
                <wp:docPr id="5309" name="Group 5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5590" cy="3208265"/>
                          <a:chOff x="0" y="0"/>
                          <a:chExt cx="6625590" cy="3208265"/>
                        </a:xfrm>
                      </wpg:grpSpPr>
                      <wps:wsp>
                        <wps:cNvPr id="788" name="Rectangle 788"/>
                        <wps:cNvSpPr/>
                        <wps:spPr>
                          <a:xfrm>
                            <a:off x="313373" y="26034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313373" y="331089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313373" y="635889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313373" y="941070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313373" y="1246251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313373" y="1551051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313373" y="1856105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313373" y="2161285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313373" y="2466086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313373" y="2771140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313373" y="3076321"/>
                            <a:ext cx="38937" cy="17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10C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01" name="Picture 6301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3434588" y="12192"/>
                            <a:ext cx="3166872" cy="3078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5" name="Picture 84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3475355" y="16002"/>
                            <a:ext cx="3091815" cy="2998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1" name="Picture 851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3166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3" name="Picture 853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22987"/>
                            <a:ext cx="3028315" cy="30478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09" style="width:521.7pt;height:252.619pt;position:absolute;mso-position-horizontal-relative:margin;mso-position-horizontal:absolute;margin-left:-24.675pt;mso-position-vertical-relative:text;margin-top:36.37pt;" coordsize="66255,32082">
                <v:rect id="Rectangle 788" style="position:absolute;width:389;height:1754;left:3133;top: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" style="position:absolute;width:389;height:1754;left:3133;top:33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0" style="position:absolute;width:389;height:1754;left:3133;top:6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1" style="position:absolute;width:389;height:1754;left:3133;top:9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2" style="position:absolute;width:389;height:1754;left:3133;top:12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3" style="position:absolute;width:389;height:1754;left:3133;top:15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4" style="position:absolute;width:389;height:1754;left:3133;top:18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5" style="position:absolute;width:389;height:1754;left:3133;top:21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6" style="position:absolute;width:389;height:1754;left:3133;top:246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style="position:absolute;width:389;height:1754;left:3133;top:277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8" style="position:absolute;width:389;height:1754;left:3133;top:30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301" style="position:absolute;width:31668;height:30784;left:34345;top:121;" filled="f">
                  <v:imagedata r:id="rId45"/>
                </v:shape>
                <v:shape id="Picture 845" style="position:absolute;width:30918;height:29983;left:34753;top:160;" filled="f">
                  <v:imagedata r:id="rId46"/>
                </v:shape>
                <v:shape id="Picture 851" style="position:absolute;width:31432;height:31661;left:0;top:0;" filled="f">
                  <v:imagedata r:id="rId47"/>
                </v:shape>
                <v:shape id="Picture 853" style="position:absolute;width:30283;height:30478;left:609;top:229;" filled="f">
                  <v:imagedata r:id="rId48"/>
                </v:shape>
                <w10:wrap type="square"/>
              </v:group>
            </w:pict>
          </mc:Fallback>
        </mc:AlternateContent>
      </w:r>
      <w:r>
        <w:rPr>
          <w:i/>
        </w:rPr>
        <w:t xml:space="preserve">Konfirmační email </w:t>
      </w:r>
      <w:r>
        <w:rPr>
          <w:b/>
          <w:i/>
        </w:rPr>
        <w:t xml:space="preserve">na OZ po </w:t>
      </w:r>
      <w:proofErr w:type="spellStart"/>
      <w:r>
        <w:rPr>
          <w:b/>
          <w:i/>
        </w:rPr>
        <w:t>úspešném</w:t>
      </w:r>
      <w:proofErr w:type="spellEnd"/>
      <w:r>
        <w:rPr>
          <w:b/>
          <w:i/>
        </w:rPr>
        <w:t xml:space="preserve"> podpisu</w:t>
      </w:r>
      <w:r>
        <w:rPr>
          <w:i/>
        </w:rPr>
        <w:t xml:space="preserve"> výpovědi klientem </w:t>
      </w:r>
    </w:p>
    <w:p w:rsidR="00B110C8" w:rsidRDefault="00000000">
      <w:pPr>
        <w:spacing w:before="272" w:after="211" w:line="259" w:lineRule="auto"/>
        <w:ind w:left="0" w:right="0" w:firstLine="0"/>
        <w:jc w:val="left"/>
      </w:pPr>
      <w:r>
        <w:rPr>
          <w:i/>
        </w:rPr>
        <w:t xml:space="preserve"> </w:t>
      </w:r>
    </w:p>
    <w:p w:rsidR="00B110C8" w:rsidRDefault="00000000">
      <w:pPr>
        <w:spacing w:after="64" w:line="272" w:lineRule="auto"/>
        <w:ind w:left="-5" w:right="0" w:hanging="1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-328612</wp:posOffset>
                </wp:positionH>
                <wp:positionV relativeFrom="paragraph">
                  <wp:posOffset>352425</wp:posOffset>
                </wp:positionV>
                <wp:extent cx="6656070" cy="2526030"/>
                <wp:effectExtent l="0" t="0" r="0" b="0"/>
                <wp:wrapSquare wrapText="bothSides"/>
                <wp:docPr id="5310" name="Group 5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6070" cy="2526030"/>
                          <a:chOff x="0" y="0"/>
                          <a:chExt cx="6656070" cy="2526030"/>
                        </a:xfrm>
                      </wpg:grpSpPr>
                      <pic:pic xmlns:pic="http://schemas.openxmlformats.org/drawingml/2006/picture">
                        <pic:nvPicPr>
                          <pic:cNvPr id="847" name="Picture 847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3429000" y="0"/>
                            <a:ext cx="3227070" cy="2526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9" name="Picture 849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3490595" y="21717"/>
                            <a:ext cx="3108960" cy="2407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5" name="Picture 855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3143250" cy="2518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7" name="Picture 857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32131"/>
                            <a:ext cx="3031490" cy="23982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10" style="width:524.1pt;height:198.9pt;position:absolute;mso-position-horizontal-relative:margin;mso-position-horizontal:absolute;margin-left:-25.875pt;mso-position-vertical-relative:text;margin-top:27.75pt;" coordsize="66560,25260">
                <v:shape id="Picture 847" style="position:absolute;width:32270;height:25260;left:34290;top:0;" filled="f">
                  <v:imagedata r:id="rId53"/>
                </v:shape>
                <v:shape id="Picture 849" style="position:absolute;width:31089;height:24079;left:34905;top:217;" filled="f">
                  <v:imagedata r:id="rId54"/>
                </v:shape>
                <v:shape id="Picture 855" style="position:absolute;width:31432;height:25184;left:0;top:76;" filled="f">
                  <v:imagedata r:id="rId55"/>
                </v:shape>
                <v:shape id="Picture 857" style="position:absolute;width:30314;height:23982;left:571;top:321;" filled="f">
                  <v:imagedata r:id="rId56"/>
                </v:shape>
                <w10:wrap type="square"/>
              </v:group>
            </w:pict>
          </mc:Fallback>
        </mc:AlternateContent>
      </w:r>
      <w:r>
        <w:rPr>
          <w:i/>
        </w:rPr>
        <w:t xml:space="preserve">Konfirmační </w:t>
      </w:r>
      <w:r>
        <w:rPr>
          <w:b/>
          <w:i/>
        </w:rPr>
        <w:t>email na OZ po neúspěšném podpisu</w:t>
      </w:r>
      <w:r>
        <w:rPr>
          <w:i/>
        </w:rPr>
        <w:t xml:space="preserve"> výpovědi klientem </w:t>
      </w:r>
    </w:p>
    <w:p w:rsidR="00B110C8" w:rsidRDefault="00000000">
      <w:pPr>
        <w:spacing w:before="2636" w:after="0" w:line="259" w:lineRule="auto"/>
        <w:ind w:left="24" w:right="0" w:firstLine="0"/>
        <w:jc w:val="center"/>
      </w:pPr>
      <w:r>
        <w:t xml:space="preserve"> </w:t>
      </w:r>
    </w:p>
    <w:p w:rsidR="00B110C8" w:rsidRDefault="00000000">
      <w:pPr>
        <w:spacing w:after="212" w:line="259" w:lineRule="auto"/>
        <w:ind w:left="0" w:right="0" w:firstLine="0"/>
        <w:jc w:val="left"/>
      </w:pPr>
      <w:r>
        <w:rPr>
          <w:i/>
        </w:rPr>
        <w:t xml:space="preserve"> </w:t>
      </w:r>
    </w:p>
    <w:p w:rsidR="00B110C8" w:rsidRDefault="00000000">
      <w:pPr>
        <w:spacing w:after="4900" w:line="278" w:lineRule="auto"/>
        <w:ind w:left="-5" w:right="123" w:hanging="10"/>
        <w:jc w:val="left"/>
      </w:pPr>
      <w:r>
        <w:rPr>
          <w:i/>
        </w:rPr>
        <w:t xml:space="preserve">Konfirmační email </w:t>
      </w:r>
      <w:r>
        <w:rPr>
          <w:b/>
          <w:i/>
        </w:rPr>
        <w:t>na klienta po úspěšném</w:t>
      </w:r>
      <w:r>
        <w:rPr>
          <w:i/>
        </w:rPr>
        <w:t xml:space="preserve"> </w:t>
      </w:r>
      <w:r>
        <w:rPr>
          <w:b/>
          <w:i/>
        </w:rPr>
        <w:t xml:space="preserve">podpisu </w:t>
      </w:r>
      <w:r>
        <w:rPr>
          <w:i/>
        </w:rPr>
        <w:t xml:space="preserve">výpovědi          </w:t>
      </w:r>
    </w:p>
    <w:p w:rsidR="00B110C8" w:rsidRDefault="00000000">
      <w:pPr>
        <w:spacing w:after="151" w:line="259" w:lineRule="auto"/>
        <w:ind w:left="0" w:right="24" w:firstLine="0"/>
        <w:jc w:val="right"/>
      </w:pPr>
      <w:r>
        <w:rPr>
          <w:i/>
        </w:rPr>
        <w:t xml:space="preserve"> </w:t>
      </w:r>
    </w:p>
    <w:p w:rsidR="00B110C8" w:rsidRDefault="00000000">
      <w:pPr>
        <w:spacing w:after="211" w:line="259" w:lineRule="auto"/>
        <w:ind w:left="0" w:right="0" w:firstLine="0"/>
        <w:jc w:val="left"/>
      </w:pPr>
      <w:r>
        <w:rPr>
          <w:i/>
        </w:rPr>
        <w:t xml:space="preserve"> </w:t>
      </w:r>
    </w:p>
    <w:p w:rsidR="00B110C8" w:rsidRDefault="00000000">
      <w:pPr>
        <w:spacing w:after="3970" w:line="272" w:lineRule="auto"/>
        <w:ind w:left="-5" w:right="614" w:hanging="10"/>
        <w:jc w:val="left"/>
      </w:pPr>
      <w:r>
        <w:rPr>
          <w:i/>
        </w:rPr>
        <w:t xml:space="preserve">Konfirmační </w:t>
      </w:r>
      <w:r>
        <w:rPr>
          <w:b/>
          <w:i/>
        </w:rPr>
        <w:t>email na klienta po neúspěšném</w:t>
      </w:r>
      <w:r>
        <w:rPr>
          <w:i/>
        </w:rPr>
        <w:t xml:space="preserve"> </w:t>
      </w:r>
      <w:r>
        <w:rPr>
          <w:b/>
          <w:i/>
        </w:rPr>
        <w:t>podpisu</w:t>
      </w:r>
      <w:r>
        <w:rPr>
          <w:i/>
        </w:rPr>
        <w:t xml:space="preserve"> výpovědi </w:t>
      </w:r>
    </w:p>
    <w:p w:rsidR="00B110C8" w:rsidRDefault="00000000">
      <w:pPr>
        <w:spacing w:after="164" w:line="259" w:lineRule="auto"/>
        <w:ind w:left="0" w:right="0" w:firstLine="0"/>
        <w:jc w:val="right"/>
      </w:pPr>
      <w:r>
        <w:rPr>
          <w:i/>
        </w:rPr>
        <w:lastRenderedPageBreak/>
        <w:t xml:space="preserve"> </w:t>
      </w:r>
    </w:p>
    <w:p w:rsidR="00B110C8" w:rsidRDefault="00000000">
      <w:pPr>
        <w:spacing w:after="211" w:line="259" w:lineRule="auto"/>
        <w:ind w:left="0" w:right="0" w:firstLine="0"/>
        <w:jc w:val="left"/>
      </w:pPr>
      <w:r>
        <w:rPr>
          <w:i/>
        </w:rPr>
        <w:t xml:space="preserve"> </w:t>
      </w:r>
    </w:p>
    <w:p w:rsidR="00B110C8" w:rsidRDefault="00000000">
      <w:pPr>
        <w:spacing w:after="211" w:line="259" w:lineRule="auto"/>
        <w:ind w:left="0" w:right="0" w:firstLine="0"/>
        <w:jc w:val="left"/>
      </w:pPr>
      <w:r>
        <w:rPr>
          <w:i/>
        </w:rPr>
        <w:t xml:space="preserve"> </w:t>
      </w:r>
    </w:p>
    <w:p w:rsidR="00B110C8" w:rsidRDefault="00000000">
      <w:pPr>
        <w:spacing w:after="212" w:line="259" w:lineRule="auto"/>
        <w:ind w:left="0" w:right="0" w:firstLine="0"/>
        <w:jc w:val="left"/>
      </w:pPr>
      <w:r>
        <w:rPr>
          <w:i/>
        </w:rPr>
        <w:t xml:space="preserve"> </w:t>
      </w:r>
    </w:p>
    <w:p w:rsidR="00B110C8" w:rsidRDefault="00000000">
      <w:pPr>
        <w:spacing w:after="212" w:line="259" w:lineRule="auto"/>
        <w:ind w:left="0" w:right="0" w:firstLine="0"/>
        <w:jc w:val="left"/>
      </w:pPr>
      <w:r>
        <w:t xml:space="preserve"> </w:t>
      </w:r>
    </w:p>
    <w:p w:rsidR="00B110C8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B110C8">
      <w:pgSz w:w="11904" w:h="16836"/>
      <w:pgMar w:top="1440" w:right="470" w:bottom="1440" w:left="1418" w:header="708" w:footer="708" w:gutter="0"/>
      <w:cols w:num="2" w:space="76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37D03"/>
    <w:multiLevelType w:val="hybridMultilevel"/>
    <w:tmpl w:val="5CDA6DFC"/>
    <w:lvl w:ilvl="0" w:tplc="E842F1BA">
      <w:start w:val="1"/>
      <w:numFmt w:val="bullet"/>
      <w:lvlText w:val="-"/>
      <w:lvlJc w:val="left"/>
      <w:pPr>
        <w:ind w:left="14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601342">
      <w:start w:val="1"/>
      <w:numFmt w:val="bullet"/>
      <w:lvlText w:val="o"/>
      <w:lvlJc w:val="left"/>
      <w:pPr>
        <w:ind w:left="22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380934">
      <w:start w:val="1"/>
      <w:numFmt w:val="bullet"/>
      <w:lvlText w:val="▪"/>
      <w:lvlJc w:val="left"/>
      <w:pPr>
        <w:ind w:left="2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3A26D2">
      <w:start w:val="1"/>
      <w:numFmt w:val="bullet"/>
      <w:lvlText w:val="•"/>
      <w:lvlJc w:val="left"/>
      <w:pPr>
        <w:ind w:left="3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1AA08C">
      <w:start w:val="1"/>
      <w:numFmt w:val="bullet"/>
      <w:lvlText w:val="o"/>
      <w:lvlJc w:val="left"/>
      <w:pPr>
        <w:ind w:left="4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A820A6">
      <w:start w:val="1"/>
      <w:numFmt w:val="bullet"/>
      <w:lvlText w:val="▪"/>
      <w:lvlJc w:val="left"/>
      <w:pPr>
        <w:ind w:left="5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AA4CC2">
      <w:start w:val="1"/>
      <w:numFmt w:val="bullet"/>
      <w:lvlText w:val="•"/>
      <w:lvlJc w:val="left"/>
      <w:pPr>
        <w:ind w:left="58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1467DE">
      <w:start w:val="1"/>
      <w:numFmt w:val="bullet"/>
      <w:lvlText w:val="o"/>
      <w:lvlJc w:val="left"/>
      <w:pPr>
        <w:ind w:left="65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E2E742">
      <w:start w:val="1"/>
      <w:numFmt w:val="bullet"/>
      <w:lvlText w:val="▪"/>
      <w:lvlJc w:val="left"/>
      <w:pPr>
        <w:ind w:left="72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FC7273"/>
    <w:multiLevelType w:val="hybridMultilevel"/>
    <w:tmpl w:val="D8C6A9E8"/>
    <w:lvl w:ilvl="0" w:tplc="B516982C">
      <w:start w:val="1"/>
      <w:numFmt w:val="decimal"/>
      <w:lvlText w:val="%1-"/>
      <w:lvlJc w:val="left"/>
      <w:pPr>
        <w:ind w:left="14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202588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367F52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900E6A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5EF548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8427B2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605A2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CC475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F4AD2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BE60FD"/>
    <w:multiLevelType w:val="hybridMultilevel"/>
    <w:tmpl w:val="4E906E9A"/>
    <w:lvl w:ilvl="0" w:tplc="85824874">
      <w:start w:val="1"/>
      <w:numFmt w:val="decimal"/>
      <w:lvlText w:val="%1-"/>
      <w:lvlJc w:val="left"/>
      <w:pPr>
        <w:ind w:left="14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F6957E">
      <w:start w:val="1"/>
      <w:numFmt w:val="lowerLetter"/>
      <w:lvlText w:val="%2"/>
      <w:lvlJc w:val="left"/>
      <w:pPr>
        <w:ind w:left="2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A2F4F2">
      <w:start w:val="1"/>
      <w:numFmt w:val="lowerRoman"/>
      <w:lvlText w:val="%3"/>
      <w:lvlJc w:val="left"/>
      <w:pPr>
        <w:ind w:left="2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AABC5A">
      <w:start w:val="1"/>
      <w:numFmt w:val="decimal"/>
      <w:lvlText w:val="%4"/>
      <w:lvlJc w:val="left"/>
      <w:pPr>
        <w:ind w:left="3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F8F86C">
      <w:start w:val="1"/>
      <w:numFmt w:val="lowerLetter"/>
      <w:lvlText w:val="%5"/>
      <w:lvlJc w:val="left"/>
      <w:pPr>
        <w:ind w:left="4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A28F7A">
      <w:start w:val="1"/>
      <w:numFmt w:val="lowerRoman"/>
      <w:lvlText w:val="%6"/>
      <w:lvlJc w:val="left"/>
      <w:pPr>
        <w:ind w:left="5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04A6C0">
      <w:start w:val="1"/>
      <w:numFmt w:val="decimal"/>
      <w:lvlText w:val="%7"/>
      <w:lvlJc w:val="left"/>
      <w:pPr>
        <w:ind w:left="5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DEB0AA">
      <w:start w:val="1"/>
      <w:numFmt w:val="lowerLetter"/>
      <w:lvlText w:val="%8"/>
      <w:lvlJc w:val="left"/>
      <w:pPr>
        <w:ind w:left="6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368F32">
      <w:start w:val="1"/>
      <w:numFmt w:val="lowerRoman"/>
      <w:lvlText w:val="%9"/>
      <w:lvlJc w:val="left"/>
      <w:pPr>
        <w:ind w:left="7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966A24"/>
    <w:multiLevelType w:val="hybridMultilevel"/>
    <w:tmpl w:val="585E99A8"/>
    <w:lvl w:ilvl="0" w:tplc="2828E8D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36CC0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7C1EE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6E233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26B68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B021A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2A236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043AE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DEC1C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5316389">
    <w:abstractNumId w:val="2"/>
  </w:num>
  <w:num w:numId="2" w16cid:durableId="1129977074">
    <w:abstractNumId w:val="0"/>
  </w:num>
  <w:num w:numId="3" w16cid:durableId="743795536">
    <w:abstractNumId w:val="1"/>
  </w:num>
  <w:num w:numId="4" w16cid:durableId="1472290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0C8"/>
    <w:rsid w:val="006F3476"/>
    <w:rsid w:val="008E3852"/>
    <w:rsid w:val="00B1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F3327A-B74F-474B-9A4E-E80B66A72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4" w:line="269" w:lineRule="auto"/>
      <w:ind w:left="1151" w:right="428" w:hanging="370"/>
      <w:jc w:val="both"/>
    </w:pPr>
    <w:rPr>
      <w:rFonts w:ascii="Calibri" w:eastAsia="Calibri" w:hAnsi="Calibri" w:cs="Calibri"/>
      <w:color w:val="000000"/>
      <w:sz w:val="20"/>
    </w:rPr>
  </w:style>
  <w:style w:type="paragraph" w:styleId="Nadpis1">
    <w:name w:val="heading 1"/>
    <w:next w:val="Normln"/>
    <w:link w:val="Nadpis1Char"/>
    <w:uiPriority w:val="9"/>
    <w:qFormat/>
    <w:pPr>
      <w:keepNext/>
      <w:keepLines/>
      <w:spacing w:after="0" w:line="259" w:lineRule="auto"/>
      <w:ind w:left="791" w:hanging="10"/>
      <w:outlineLvl w:val="0"/>
    </w:pPr>
    <w:rPr>
      <w:rFonts w:ascii="Calibri" w:eastAsia="Calibri" w:hAnsi="Calibri" w:cs="Calibri"/>
      <w:color w:val="2F5496"/>
      <w:sz w:val="20"/>
    </w:rPr>
  </w:style>
  <w:style w:type="paragraph" w:styleId="Nadpis2">
    <w:name w:val="heading 2"/>
    <w:next w:val="Normln"/>
    <w:link w:val="Nadpis2Char"/>
    <w:uiPriority w:val="9"/>
    <w:unhideWhenUsed/>
    <w:qFormat/>
    <w:pPr>
      <w:keepNext/>
      <w:keepLines/>
      <w:spacing w:after="1736" w:line="259" w:lineRule="auto"/>
      <w:ind w:left="204"/>
      <w:jc w:val="center"/>
      <w:outlineLvl w:val="1"/>
    </w:pPr>
    <w:rPr>
      <w:rFonts w:ascii="Calibri" w:eastAsia="Calibri" w:hAnsi="Calibri" w:cs="Calibri"/>
      <w:b/>
      <w:color w:val="000000"/>
      <w:sz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link w:val="Nadpis2"/>
    <w:rPr>
      <w:rFonts w:ascii="Calibri" w:eastAsia="Calibri" w:hAnsi="Calibri" w:cs="Calibri"/>
      <w:b/>
      <w:color w:val="000000"/>
      <w:sz w:val="20"/>
    </w:rPr>
  </w:style>
  <w:style w:type="character" w:customStyle="1" w:styleId="Nadpis1Char">
    <w:name w:val="Nadpis 1 Char"/>
    <w:link w:val="Nadpis1"/>
    <w:rPr>
      <w:rFonts w:ascii="Calibri" w:eastAsia="Calibri" w:hAnsi="Calibri" w:cs="Calibri"/>
      <w:color w:val="2F549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jpg"/><Relationship Id="rId26" Type="http://schemas.openxmlformats.org/officeDocument/2006/relationships/image" Target="media/image12.jpg"/><Relationship Id="rId39" Type="http://schemas.openxmlformats.org/officeDocument/2006/relationships/image" Target="media/image16.png"/><Relationship Id="rId21" Type="http://schemas.openxmlformats.org/officeDocument/2006/relationships/image" Target="media/image9.png"/><Relationship Id="rId34" Type="http://schemas.openxmlformats.org/officeDocument/2006/relationships/image" Target="media/image16.jpg"/><Relationship Id="rId42" Type="http://schemas.openxmlformats.org/officeDocument/2006/relationships/image" Target="media/image20.jpg"/><Relationship Id="rId47" Type="http://schemas.openxmlformats.org/officeDocument/2006/relationships/image" Target="media/image22.png"/><Relationship Id="rId50" Type="http://schemas.openxmlformats.org/officeDocument/2006/relationships/image" Target="media/image24.jpg"/><Relationship Id="rId55" Type="http://schemas.openxmlformats.org/officeDocument/2006/relationships/image" Target="media/image24.png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6" Type="http://schemas.openxmlformats.org/officeDocument/2006/relationships/image" Target="media/image5.jpg"/><Relationship Id="rId29" Type="http://schemas.openxmlformats.org/officeDocument/2006/relationships/image" Target="media/image13.png"/><Relationship Id="rId11" Type="http://schemas.openxmlformats.org/officeDocument/2006/relationships/image" Target="media/image2.png"/><Relationship Id="rId24" Type="http://schemas.openxmlformats.org/officeDocument/2006/relationships/image" Target="media/image11.jpg"/><Relationship Id="rId32" Type="http://schemas.openxmlformats.org/officeDocument/2006/relationships/image" Target="media/image7.jpg"/><Relationship Id="rId37" Type="http://schemas.openxmlformats.org/officeDocument/2006/relationships/image" Target="media/image14.png"/><Relationship Id="rId40" Type="http://schemas.openxmlformats.org/officeDocument/2006/relationships/image" Target="media/image17.jpg"/><Relationship Id="rId45" Type="http://schemas.openxmlformats.org/officeDocument/2006/relationships/image" Target="media/image27.png"/><Relationship Id="rId53" Type="http://schemas.openxmlformats.org/officeDocument/2006/relationships/image" Target="media/image20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g"/><Relationship Id="rId22" Type="http://schemas.openxmlformats.org/officeDocument/2006/relationships/image" Target="media/image10.jpg"/><Relationship Id="rId27" Type="http://schemas.openxmlformats.org/officeDocument/2006/relationships/image" Target="media/image12.png"/><Relationship Id="rId30" Type="http://schemas.openxmlformats.org/officeDocument/2006/relationships/image" Target="media/image14.jpg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image" Target="media/image23.jpg"/><Relationship Id="rId56" Type="http://schemas.openxmlformats.org/officeDocument/2006/relationships/image" Target="media/image25.jpg"/><Relationship Id="rId8" Type="http://schemas.openxmlformats.org/officeDocument/2006/relationships/image" Target="media/image1.jpg"/><Relationship Id="rId51" Type="http://schemas.openxmlformats.org/officeDocument/2006/relationships/image" Target="media/image25.png"/><Relationship Id="rId3" Type="http://schemas.openxmlformats.org/officeDocument/2006/relationships/settings" Target="settings.xml"/><Relationship Id="rId12" Type="http://schemas.openxmlformats.org/officeDocument/2006/relationships/image" Target="media/image3.jp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media/image15.jpg"/><Relationship Id="rId46" Type="http://schemas.openxmlformats.org/officeDocument/2006/relationships/image" Target="media/image19.jpg"/><Relationship Id="rId20" Type="http://schemas.openxmlformats.org/officeDocument/2006/relationships/image" Target="media/image9.jpg"/><Relationship Id="rId41" Type="http://schemas.openxmlformats.org/officeDocument/2006/relationships/image" Target="media/image19.png"/><Relationship Id="rId54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3.jpg"/><Relationship Id="rId36" Type="http://schemas.openxmlformats.org/officeDocument/2006/relationships/image" Target="media/image18.jpg"/><Relationship Id="rId49" Type="http://schemas.openxmlformats.org/officeDocument/2006/relationships/image" Target="media/image23.png"/><Relationship Id="rId57" Type="http://schemas.openxmlformats.org/officeDocument/2006/relationships/fontTable" Target="fontTable.xml"/><Relationship Id="rId10" Type="http://schemas.openxmlformats.org/officeDocument/2006/relationships/image" Target="media/image4.jpg"/><Relationship Id="rId31" Type="http://schemas.openxmlformats.org/officeDocument/2006/relationships/image" Target="media/image26.png"/><Relationship Id="rId44" Type="http://schemas.openxmlformats.org/officeDocument/2006/relationships/image" Target="media/image22.jpg"/><Relationship Id="rId52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672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JANÍČEK Tomáš</dc:creator>
  <cp:keywords/>
  <cp:lastModifiedBy>Da Ho</cp:lastModifiedBy>
  <cp:revision>2</cp:revision>
  <dcterms:created xsi:type="dcterms:W3CDTF">2025-02-02T23:53:00Z</dcterms:created>
  <dcterms:modified xsi:type="dcterms:W3CDTF">2025-02-02T23:53:00Z</dcterms:modified>
</cp:coreProperties>
</file>