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3C4" w:rsidRDefault="00000000">
      <w:pPr>
        <w:spacing w:after="0" w:line="260" w:lineRule="auto"/>
        <w:ind w:left="0" w:right="713" w:firstLine="0"/>
      </w:pPr>
      <w:r>
        <w:rPr>
          <w:color w:val="2F5496"/>
          <w:sz w:val="32"/>
        </w:rPr>
        <w:t xml:space="preserve">Podpis žádosti o výplatu dávek z </w:t>
      </w:r>
      <w:proofErr w:type="spellStart"/>
      <w:r>
        <w:rPr>
          <w:color w:val="2F5496"/>
          <w:sz w:val="32"/>
        </w:rPr>
        <w:t>penzijka</w:t>
      </w:r>
      <w:proofErr w:type="spellEnd"/>
      <w:r>
        <w:rPr>
          <w:color w:val="2F5496"/>
          <w:sz w:val="32"/>
        </w:rPr>
        <w:t xml:space="preserve"> prostřednictvím BANK </w:t>
      </w:r>
      <w:proofErr w:type="spellStart"/>
      <w:r>
        <w:rPr>
          <w:color w:val="2F5496"/>
          <w:sz w:val="32"/>
        </w:rPr>
        <w:t>iD</w:t>
      </w:r>
      <w:proofErr w:type="spellEnd"/>
      <w:r>
        <w:rPr>
          <w:color w:val="2F5496"/>
          <w:sz w:val="32"/>
        </w:rPr>
        <w:t xml:space="preserve"> v Klonu </w:t>
      </w:r>
    </w:p>
    <w:p w:rsidR="006603C4" w:rsidRDefault="00000000">
      <w:pPr>
        <w:spacing w:after="158" w:line="259" w:lineRule="auto"/>
        <w:ind w:left="0" w:right="0" w:firstLine="0"/>
      </w:pPr>
      <w:r>
        <w:t xml:space="preserve"> </w:t>
      </w:r>
    </w:p>
    <w:p w:rsidR="006603C4" w:rsidRDefault="00000000">
      <w:pPr>
        <w:spacing w:after="156"/>
        <w:ind w:right="331"/>
      </w:pPr>
      <w:r>
        <w:t xml:space="preserve">Od </w:t>
      </w:r>
      <w:proofErr w:type="spellStart"/>
      <w:r>
        <w:t>listopadudochází</w:t>
      </w:r>
      <w:proofErr w:type="spellEnd"/>
      <w:r>
        <w:t xml:space="preserve"> k rozšířená způsobu podpisu žádostí o výplatu </w:t>
      </w:r>
      <w:proofErr w:type="spellStart"/>
      <w:r>
        <w:t>penzijka</w:t>
      </w:r>
      <w:proofErr w:type="spellEnd"/>
      <w:r>
        <w:t xml:space="preserve">. Klon nově umožňuje elektronický podpis žádosti o výplatu dávek (ukončení smluv) prostřednictvím bankovní identity klienta (BAKN </w:t>
      </w:r>
      <w:proofErr w:type="spellStart"/>
      <w:r>
        <w:t>iD</w:t>
      </w:r>
      <w:proofErr w:type="spellEnd"/>
      <w:r>
        <w:t xml:space="preserve">).  Podpisová metoda u klientů, kteří mají BANK </w:t>
      </w:r>
      <w:proofErr w:type="spellStart"/>
      <w:r>
        <w:t>iD</w:t>
      </w:r>
      <w:proofErr w:type="spellEnd"/>
      <w:r>
        <w:t xml:space="preserve"> a znají své přístupové údaje.  </w:t>
      </w:r>
    </w:p>
    <w:p w:rsidR="006603C4" w:rsidRDefault="00000000">
      <w:pPr>
        <w:spacing w:after="192" w:line="259" w:lineRule="auto"/>
        <w:ind w:left="-5" w:right="0"/>
      </w:pPr>
      <w:r>
        <w:rPr>
          <w:b/>
        </w:rPr>
        <w:t xml:space="preserve">Výhody podpisu žádostí o výplatu </w:t>
      </w:r>
      <w:proofErr w:type="spellStart"/>
      <w:r>
        <w:rPr>
          <w:b/>
        </w:rPr>
        <w:t>penzijka</w:t>
      </w:r>
      <w:proofErr w:type="spellEnd"/>
      <w:r>
        <w:rPr>
          <w:b/>
        </w:rPr>
        <w:t xml:space="preserve"> přes BANK </w:t>
      </w:r>
      <w:proofErr w:type="spellStart"/>
      <w:r>
        <w:rPr>
          <w:b/>
        </w:rPr>
        <w:t>iD</w:t>
      </w:r>
      <w:proofErr w:type="spellEnd"/>
      <w:r>
        <w:rPr>
          <w:b/>
        </w:rPr>
        <w:t xml:space="preserve"> </w:t>
      </w:r>
    </w:p>
    <w:p w:rsidR="006603C4" w:rsidRDefault="00000000">
      <w:pPr>
        <w:numPr>
          <w:ilvl w:val="0"/>
          <w:numId w:val="1"/>
        </w:numPr>
        <w:ind w:right="331" w:hanging="360"/>
      </w:pPr>
      <w:r>
        <w:t xml:space="preserve">Úspora času práce obchodního </w:t>
      </w:r>
      <w:proofErr w:type="gramStart"/>
      <w:r>
        <w:t>zástupce - odpadá</w:t>
      </w:r>
      <w:proofErr w:type="gramEnd"/>
      <w:r>
        <w:t xml:space="preserve"> nutnost žádosti tisknout, podepisovat a zasílat je do ČSOB PS </w:t>
      </w:r>
    </w:p>
    <w:p w:rsidR="006603C4" w:rsidRDefault="00000000">
      <w:pPr>
        <w:numPr>
          <w:ilvl w:val="0"/>
          <w:numId w:val="1"/>
        </w:numPr>
        <w:ind w:right="331" w:hanging="360"/>
      </w:pPr>
      <w:r>
        <w:t xml:space="preserve">Vyšší komfort pro klienta – klient nemusí úředně ověřovat podpis na žádosti </w:t>
      </w:r>
    </w:p>
    <w:p w:rsidR="006603C4" w:rsidRDefault="00000000">
      <w:pPr>
        <w:numPr>
          <w:ilvl w:val="0"/>
          <w:numId w:val="1"/>
        </w:numPr>
        <w:ind w:right="331" w:hanging="360"/>
      </w:pPr>
      <w:r>
        <w:t xml:space="preserve">Snížení rizika ztráty papírové žádosti při doručování do ČSOB PS </w:t>
      </w:r>
    </w:p>
    <w:p w:rsidR="006603C4" w:rsidRDefault="00000000">
      <w:pPr>
        <w:numPr>
          <w:ilvl w:val="0"/>
          <w:numId w:val="1"/>
        </w:numPr>
        <w:spacing w:after="0" w:line="400" w:lineRule="auto"/>
        <w:ind w:right="331" w:hanging="360"/>
      </w:pPr>
      <w:r>
        <w:t xml:space="preserve">Zrychlení procesu – elektronicky podepsaná žádost odchází do ČSOB PS </w:t>
      </w:r>
      <w:proofErr w:type="gramStart"/>
      <w:r>
        <w:t xml:space="preserve">automaticky  </w:t>
      </w:r>
      <w:r>
        <w:rPr>
          <w:b/>
        </w:rPr>
        <w:t>Základní</w:t>
      </w:r>
      <w:proofErr w:type="gramEnd"/>
      <w:r>
        <w:rPr>
          <w:b/>
        </w:rPr>
        <w:t xml:space="preserve"> kroky procesu </w:t>
      </w:r>
    </w:p>
    <w:p w:rsidR="006603C4" w:rsidRDefault="00000000">
      <w:pPr>
        <w:spacing w:after="29" w:line="259" w:lineRule="auto"/>
        <w:ind w:left="35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888545" cy="636651"/>
                <wp:effectExtent l="0" t="0" r="0" b="0"/>
                <wp:docPr id="2841" name="Group 2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545" cy="636651"/>
                          <a:chOff x="0" y="0"/>
                          <a:chExt cx="5888545" cy="636651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1591501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01" h="636651">
                                <a:moveTo>
                                  <a:pt x="0" y="0"/>
                                </a:moveTo>
                                <a:lnTo>
                                  <a:pt x="1273239" y="0"/>
                                </a:lnTo>
                                <a:lnTo>
                                  <a:pt x="1591501" y="318262"/>
                                </a:lnTo>
                                <a:lnTo>
                                  <a:pt x="1273239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313" y="318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1591501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01" h="636651">
                                <a:moveTo>
                                  <a:pt x="0" y="0"/>
                                </a:moveTo>
                                <a:lnTo>
                                  <a:pt x="1273239" y="0"/>
                                </a:lnTo>
                                <a:lnTo>
                                  <a:pt x="1591501" y="318262"/>
                                </a:lnTo>
                                <a:lnTo>
                                  <a:pt x="1273239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313" y="31826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56400" y="114935"/>
                            <a:ext cx="40315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Krok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8175" y="290195"/>
                            <a:ext cx="115017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Vyplnění žádosti 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74688" y="415163"/>
                            <a:ext cx="35329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Klonu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432370" y="0"/>
                            <a:ext cx="1591564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64" h="636651">
                                <a:moveTo>
                                  <a:pt x="0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591564" y="318262"/>
                                </a:lnTo>
                                <a:lnTo>
                                  <a:pt x="1273175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262" y="318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432370" y="0"/>
                            <a:ext cx="1591564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64" h="636651">
                                <a:moveTo>
                                  <a:pt x="0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591564" y="318262"/>
                                </a:lnTo>
                                <a:lnTo>
                                  <a:pt x="1273175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262" y="31826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089214" y="52197"/>
                            <a:ext cx="43751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Krok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788732" y="227457"/>
                            <a:ext cx="123378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Elektronický podpis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799400" y="352425"/>
                            <a:ext cx="120505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žádosti obchodním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805495" y="477393"/>
                            <a:ext cx="11554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zástupcem v Klonu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2864676" y="0"/>
                            <a:ext cx="1591564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64" h="636651">
                                <a:moveTo>
                                  <a:pt x="0" y="0"/>
                                </a:moveTo>
                                <a:lnTo>
                                  <a:pt x="1273302" y="0"/>
                                </a:lnTo>
                                <a:lnTo>
                                  <a:pt x="1591564" y="318262"/>
                                </a:lnTo>
                                <a:lnTo>
                                  <a:pt x="1273302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389" y="318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864676" y="0"/>
                            <a:ext cx="1591564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564" h="636651">
                                <a:moveTo>
                                  <a:pt x="0" y="0"/>
                                </a:moveTo>
                                <a:lnTo>
                                  <a:pt x="1273302" y="0"/>
                                </a:lnTo>
                                <a:lnTo>
                                  <a:pt x="1591564" y="318262"/>
                                </a:lnTo>
                                <a:lnTo>
                                  <a:pt x="1273302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389" y="31826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521774" y="114935"/>
                            <a:ext cx="40315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Krok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227641" y="290195"/>
                            <a:ext cx="12196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Podpis žádosti přes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265741" y="415163"/>
                            <a:ext cx="108420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BANK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8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klientem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4297109" y="0"/>
                            <a:ext cx="1591437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437" h="636651">
                                <a:moveTo>
                                  <a:pt x="0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591437" y="318262"/>
                                </a:lnTo>
                                <a:lnTo>
                                  <a:pt x="1273175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262" y="318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297109" y="0"/>
                            <a:ext cx="1591437" cy="636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437" h="636651">
                                <a:moveTo>
                                  <a:pt x="0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591437" y="318262"/>
                                </a:lnTo>
                                <a:lnTo>
                                  <a:pt x="1273175" y="636651"/>
                                </a:lnTo>
                                <a:lnTo>
                                  <a:pt x="0" y="636651"/>
                                </a:lnTo>
                                <a:lnTo>
                                  <a:pt x="318262" y="31826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954334" y="128651"/>
                            <a:ext cx="29172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Krok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5199698" y="128651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5257610" y="12865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702874" y="302387"/>
                            <a:ext cx="1100688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Odeslání žádosti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931474" y="414020"/>
                            <a:ext cx="461189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ČSOB 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1" style="width:463.665pt;height:50.13pt;mso-position-horizontal-relative:char;mso-position-vertical-relative:line" coordsize="58885,6366">
                <v:shape id="Shape 123" style="position:absolute;width:15915;height:6366;left:0;top:0;" coordsize="1591501,636651" path="m0,0l1273239,0l1591501,318262l1273239,636651l0,636651l318313,318262l0,0x">
                  <v:stroke weight="0pt" endcap="flat" joinstyle="miter" miterlimit="10" on="false" color="#000000" opacity="0"/>
                  <v:fill on="true" color="#4472c4"/>
                </v:shape>
                <v:shape id="Shape 124" style="position:absolute;width:15915;height:6366;left:0;top:0;" coordsize="1591501,636651" path="m0,0l1273239,0l1591501,318262l1273239,636651l0,636651l318313,318262x">
                  <v:stroke weight="1pt" endcap="flat" joinstyle="miter" miterlimit="10" on="true" color="#ffffff"/>
                  <v:fill on="false" color="#000000" opacity="0"/>
                </v:shape>
                <v:rect id="Rectangle 125" style="position:absolute;width:4031;height:1548;left:6564;top:1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Krok 1</w:t>
                        </w:r>
                      </w:p>
                    </w:txbxContent>
                  </v:textbox>
                </v:rect>
                <v:rect id="Rectangle 126" style="position:absolute;width:11501;height:1548;left:3881;top: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Vyplnění žádosti v </w:t>
                        </w:r>
                      </w:p>
                    </w:txbxContent>
                  </v:textbox>
                </v:rect>
                <v:rect id="Rectangle 127" style="position:absolute;width:3532;height:1548;left:6746;top:4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Klonu</w:t>
                        </w:r>
                      </w:p>
                    </w:txbxContent>
                  </v:textbox>
                </v:rect>
                <v:shape id="Shape 128" style="position:absolute;width:15915;height:6366;left:14323;top:0;" coordsize="1591564,636651" path="m0,0l1273175,0l1591564,318262l1273175,636651l0,636651l318262,318262l0,0x">
                  <v:stroke weight="0pt" endcap="flat" joinstyle="miter" miterlimit="10" on="false" color="#000000" opacity="0"/>
                  <v:fill on="true" color="#4472c4"/>
                </v:shape>
                <v:shape id="Shape 129" style="position:absolute;width:15915;height:6366;left:14323;top:0;" coordsize="1591564,636651" path="m0,0l1273175,0l1591564,318262l1273175,636651l0,636651l318262,318262x">
                  <v:stroke weight="1pt" endcap="flat" joinstyle="miter" miterlimit="10" on="true" color="#ffffff"/>
                  <v:fill on="false" color="#000000" opacity="0"/>
                </v:shape>
                <v:rect id="Rectangle 130" style="position:absolute;width:4375;height:1548;left:20892;top: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Krok 2 </w:t>
                        </w:r>
                      </w:p>
                    </w:txbxContent>
                  </v:textbox>
                </v:rect>
                <v:rect id="Rectangle 131" style="position:absolute;width:12337;height:1548;left:17887;top:2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Elektronický podpis </w:t>
                        </w:r>
                      </w:p>
                    </w:txbxContent>
                  </v:textbox>
                </v:rect>
                <v:rect id="Rectangle 132" style="position:absolute;width:12050;height:1548;left:17994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žádosti obchodním </w:t>
                        </w:r>
                      </w:p>
                    </w:txbxContent>
                  </v:textbox>
                </v:rect>
                <v:rect id="Rectangle 133" style="position:absolute;width:11554;height:1548;left:18054;top:4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zástupcem v Klonu</w:t>
                        </w:r>
                      </w:p>
                    </w:txbxContent>
                  </v:textbox>
                </v:rect>
                <v:shape id="Shape 134" style="position:absolute;width:15915;height:6366;left:28646;top:0;" coordsize="1591564,636651" path="m0,0l1273302,0l1591564,318262l1273302,636651l0,636651l318389,318262l0,0x">
                  <v:stroke weight="0pt" endcap="flat" joinstyle="miter" miterlimit="10" on="false" color="#000000" opacity="0"/>
                  <v:fill on="true" color="#4472c4"/>
                </v:shape>
                <v:shape id="Shape 135" style="position:absolute;width:15915;height:6366;left:28646;top:0;" coordsize="1591564,636651" path="m0,0l1273302,0l1591564,318262l1273302,636651l0,636651l318389,318262x">
                  <v:stroke weight="1pt" endcap="flat" joinstyle="miter" miterlimit="10" on="true" color="#ffffff"/>
                  <v:fill on="false" color="#000000" opacity="0"/>
                </v:shape>
                <v:rect id="Rectangle 136" style="position:absolute;width:4031;height:1548;left:35217;top:1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Krok 3</w:t>
                        </w:r>
                      </w:p>
                    </w:txbxContent>
                  </v:textbox>
                </v:rect>
                <v:rect id="Rectangle 137" style="position:absolute;width:12196;height:1548;left:32276;top: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Podpis žádosti přes </w:t>
                        </w:r>
                      </w:p>
                    </w:txbxContent>
                  </v:textbox>
                </v:rect>
                <v:rect id="Rectangle 138" style="position:absolute;width:10842;height:1548;left:32657;top:4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BANK iD klientem</w:t>
                        </w:r>
                      </w:p>
                    </w:txbxContent>
                  </v:textbox>
                </v:rect>
                <v:shape id="Shape 139" style="position:absolute;width:15914;height:6366;left:42971;top:0;" coordsize="1591437,636651" path="m0,0l1273175,0l1591437,318262l1273175,636651l0,636651l318262,318262l0,0x">
                  <v:stroke weight="0pt" endcap="flat" joinstyle="miter" miterlimit="10" on="false" color="#000000" opacity="0"/>
                  <v:fill on="true" color="#4472c4"/>
                </v:shape>
                <v:shape id="Shape 140" style="position:absolute;width:15914;height:6366;left:42971;top:0;" coordsize="1591437,636651" path="m0,0l1273175,0l1591437,318262l1273175,636651l0,636651l318262,318262x">
                  <v:stroke weight="1pt" endcap="flat" joinstyle="miter" miterlimit="10" on="true" color="#ffffff"/>
                  <v:fill on="false" color="#000000" opacity="0"/>
                </v:shape>
                <v:rect id="Rectangle 141" style="position:absolute;width:2917;height:1548;left:49543;top:1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Krok</w:t>
                        </w:r>
                      </w:p>
                    </w:txbxContent>
                  </v:textbox>
                </v:rect>
                <v:rect id="Rectangle 2608" style="position:absolute;width:770;height:1548;left:51996;top:1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609" style="position:absolute;width:343;height:1548;left:52576;top:1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11006;height:1383;left:47028;top:3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Odeslání žádosti do </w:t>
                        </w:r>
                      </w:p>
                    </w:txbxContent>
                  </v:textbox>
                </v:rect>
                <v:rect id="Rectangle 144" style="position:absolute;width:4611;height:1383;left:49314;top:4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ČSOB PS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603C4" w:rsidRDefault="00000000">
      <w:pPr>
        <w:spacing w:after="100" w:line="259" w:lineRule="auto"/>
        <w:ind w:left="0" w:right="0" w:firstLine="0"/>
        <w:jc w:val="right"/>
      </w:pPr>
      <w:r>
        <w:t xml:space="preserve"> </w:t>
      </w:r>
    </w:p>
    <w:p w:rsidR="006603C4" w:rsidRDefault="00000000">
      <w:pPr>
        <w:spacing w:after="238" w:line="259" w:lineRule="auto"/>
        <w:ind w:left="0" w:right="0" w:firstLine="0"/>
      </w:pPr>
      <w:r>
        <w:t xml:space="preserve"> </w:t>
      </w:r>
    </w:p>
    <w:p w:rsidR="006603C4" w:rsidRDefault="00000000">
      <w:pPr>
        <w:pStyle w:val="Nadpis1"/>
        <w:ind w:left="355"/>
      </w:pPr>
      <w:r>
        <w:t>1-</w:t>
      </w:r>
      <w:r>
        <w:rPr>
          <w:rFonts w:ascii="Arial" w:eastAsia="Arial" w:hAnsi="Arial" w:cs="Arial"/>
          <w:b/>
        </w:rPr>
        <w:t xml:space="preserve"> </w:t>
      </w:r>
      <w:r>
        <w:t xml:space="preserve">Krok 1 - Vyplnění žádosti v Klonu </w:t>
      </w:r>
    </w:p>
    <w:p w:rsidR="006603C4" w:rsidRDefault="00000000">
      <w:pPr>
        <w:numPr>
          <w:ilvl w:val="0"/>
          <w:numId w:val="2"/>
        </w:numPr>
        <w:ind w:right="331" w:hanging="360"/>
      </w:pPr>
      <w:r>
        <w:t xml:space="preserve">Výběr karty Ukončení staré smlouvy s podpisem Bank </w:t>
      </w:r>
      <w:proofErr w:type="spellStart"/>
      <w:r>
        <w:t>iD</w:t>
      </w:r>
      <w:proofErr w:type="spellEnd"/>
      <w:r>
        <w:t xml:space="preserve"> </w:t>
      </w:r>
    </w:p>
    <w:p w:rsidR="006603C4" w:rsidRDefault="00000000">
      <w:pPr>
        <w:numPr>
          <w:ilvl w:val="0"/>
          <w:numId w:val="2"/>
        </w:numPr>
        <w:ind w:right="331" w:hanging="360"/>
      </w:pPr>
      <w:r>
        <w:t xml:space="preserve">Podpis prostřednictvím Bank </w:t>
      </w:r>
      <w:proofErr w:type="spellStart"/>
      <w:r>
        <w:t>iD</w:t>
      </w:r>
      <w:proofErr w:type="spellEnd"/>
      <w:r>
        <w:t xml:space="preserve"> mohou využít pouze občané ČR starší </w:t>
      </w:r>
      <w:proofErr w:type="gramStart"/>
      <w:r>
        <w:t>18ti</w:t>
      </w:r>
      <w:proofErr w:type="gramEnd"/>
      <w:r>
        <w:t xml:space="preserve"> let se zřízeným Bank </w:t>
      </w:r>
      <w:proofErr w:type="spellStart"/>
      <w:r>
        <w:t>iD</w:t>
      </w:r>
      <w:proofErr w:type="spellEnd"/>
      <w:r>
        <w:t xml:space="preserve">.  Pro zákonné zástupce, opatrovníky, cizince a další platí současný proces ukončení s ověřeným podpisem na papírové žádosti. </w:t>
      </w:r>
    </w:p>
    <w:p w:rsidR="006603C4" w:rsidRDefault="00000000">
      <w:pPr>
        <w:numPr>
          <w:ilvl w:val="0"/>
          <w:numId w:val="2"/>
        </w:numPr>
        <w:spacing w:after="0"/>
        <w:ind w:right="331" w:hanging="360"/>
      </w:pPr>
      <w:r>
        <w:t xml:space="preserve">Vyplnění žádosti již probíhá standartně jak doposud </w:t>
      </w:r>
    </w:p>
    <w:p w:rsidR="006603C4" w:rsidRDefault="00000000">
      <w:pPr>
        <w:spacing w:after="166" w:line="259" w:lineRule="auto"/>
        <w:ind w:left="19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06707" cy="2655632"/>
                <wp:effectExtent l="0" t="0" r="0" b="0"/>
                <wp:docPr id="2842" name="Group 2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6707" cy="2655632"/>
                          <a:chOff x="0" y="0"/>
                          <a:chExt cx="5906707" cy="2655632"/>
                        </a:xfrm>
                      </wpg:grpSpPr>
                      <wps:wsp>
                        <wps:cNvPr id="121" name="Rectangle 121"/>
                        <wps:cNvSpPr/>
                        <wps:spPr>
                          <a:xfrm>
                            <a:off x="5875020" y="25128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828" cy="2602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543" y="26670"/>
                            <a:ext cx="5760720" cy="2499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Shape 149"/>
                        <wps:cNvSpPr/>
                        <wps:spPr>
                          <a:xfrm>
                            <a:off x="2967228" y="1495425"/>
                            <a:ext cx="12954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396240">
                                <a:moveTo>
                                  <a:pt x="0" y="396240"/>
                                </a:moveTo>
                                <a:lnTo>
                                  <a:pt x="1295400" y="39624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2" style="width:465.095pt;height:209.105pt;mso-position-horizontal-relative:char;mso-position-vertical-relative:line" coordsize="59067,26556">
                <v:rect id="Rectangle 121" style="position:absolute;width:421;height:1899;left:58750;top:2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" style="position:absolute;width:58628;height:26029;left:0;top:0;" filled="f">
                  <v:imagedata r:id="rId7"/>
                </v:shape>
                <v:shape id="Picture 148" style="position:absolute;width:57607;height:24999;left:265;top:266;" filled="f">
                  <v:imagedata r:id="rId8"/>
                </v:shape>
                <v:shape id="Shape 149" style="position:absolute;width:12954;height:3962;left:29672;top:14954;" coordsize="1295400,396240" path="m0,396240l1295400,396240l1295400,0l0,0x">
                  <v:stroke weight="2.25pt" endcap="flat" joinstyle="miter" miterlimit="10" on="true" color="#ff0000"/>
                  <v:fill on="false" color="#000000" opacity="0"/>
                </v:shape>
              </v:group>
            </w:pict>
          </mc:Fallback>
        </mc:AlternateContent>
      </w:r>
    </w:p>
    <w:p w:rsidR="006603C4" w:rsidRDefault="00000000">
      <w:pPr>
        <w:spacing w:after="0" w:line="259" w:lineRule="auto"/>
        <w:ind w:left="0" w:right="0" w:firstLine="0"/>
      </w:pPr>
      <w:r>
        <w:t xml:space="preserve"> </w:t>
      </w:r>
    </w:p>
    <w:p w:rsidR="006603C4" w:rsidRDefault="00000000">
      <w:pPr>
        <w:spacing w:after="161" w:line="259" w:lineRule="auto"/>
        <w:ind w:left="0" w:right="0" w:firstLine="0"/>
      </w:pPr>
      <w:r>
        <w:t xml:space="preserve"> </w:t>
      </w:r>
    </w:p>
    <w:p w:rsidR="006603C4" w:rsidRDefault="00000000">
      <w:pPr>
        <w:spacing w:after="238" w:line="259" w:lineRule="auto"/>
        <w:ind w:left="0" w:right="0" w:firstLine="0"/>
      </w:pPr>
      <w:r>
        <w:t xml:space="preserve"> </w:t>
      </w:r>
    </w:p>
    <w:p w:rsidR="006603C4" w:rsidRDefault="00000000">
      <w:pPr>
        <w:pStyle w:val="Nadpis1"/>
        <w:ind w:left="355"/>
      </w:pPr>
      <w:r>
        <w:lastRenderedPageBreak/>
        <w:t>2-</w:t>
      </w:r>
      <w:r>
        <w:rPr>
          <w:rFonts w:ascii="Arial" w:eastAsia="Arial" w:hAnsi="Arial" w:cs="Arial"/>
          <w:b/>
        </w:rPr>
        <w:t xml:space="preserve"> </w:t>
      </w:r>
      <w:r>
        <w:t xml:space="preserve">Krok 2 - Elektronický podpis žádosti obchodním zástupcem </w:t>
      </w:r>
    </w:p>
    <w:p w:rsidR="006603C4" w:rsidRDefault="00000000">
      <w:pPr>
        <w:numPr>
          <w:ilvl w:val="0"/>
          <w:numId w:val="3"/>
        </w:numPr>
        <w:ind w:right="331" w:hanging="360"/>
      </w:pPr>
      <w:r>
        <w:t xml:space="preserve">Po úspěšném vyplnění žádosti lze postupovat 2 způsoby. </w:t>
      </w:r>
    </w:p>
    <w:p w:rsidR="006603C4" w:rsidRDefault="00000000">
      <w:pPr>
        <w:numPr>
          <w:ilvl w:val="1"/>
          <w:numId w:val="3"/>
        </w:numPr>
        <w:ind w:right="331" w:hanging="360"/>
      </w:pPr>
      <w:r>
        <w:t xml:space="preserve">obchodnímu zástupci je na jeho emailovou adresu zaslán email s odkazem na elektronický podpis žádosti (ideální pro podpis na notebooku) </w:t>
      </w:r>
    </w:p>
    <w:p w:rsidR="006603C4" w:rsidRDefault="00000000">
      <w:pPr>
        <w:numPr>
          <w:ilvl w:val="1"/>
          <w:numId w:val="3"/>
        </w:numPr>
        <w:spacing w:after="931"/>
        <w:ind w:right="331" w:hanging="360"/>
      </w:pPr>
      <w:r>
        <w:t xml:space="preserve">na obrazovce v Klonu se zobrazí QR </w:t>
      </w:r>
      <w:proofErr w:type="spellStart"/>
      <w:r>
        <w:t>kod</w:t>
      </w:r>
      <w:proofErr w:type="spellEnd"/>
      <w:r>
        <w:t xml:space="preserve">, prostřednictvím kterého je možné žádost také podepsat (ideální pro podpis na mobilním telefonu)   </w:t>
      </w:r>
    </w:p>
    <w:p w:rsidR="006603C4" w:rsidRDefault="00000000">
      <w:pPr>
        <w:spacing w:after="1814" w:line="259" w:lineRule="auto"/>
        <w:ind w:left="-1416" w:right="10828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1356614</wp:posOffset>
                </wp:positionH>
                <wp:positionV relativeFrom="page">
                  <wp:posOffset>6133465</wp:posOffset>
                </wp:positionV>
                <wp:extent cx="6194806" cy="3567568"/>
                <wp:effectExtent l="0" t="0" r="0" b="0"/>
                <wp:wrapTopAndBottom/>
                <wp:docPr id="2732" name="Group 2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806" cy="3567568"/>
                          <a:chOff x="0" y="0"/>
                          <a:chExt cx="6194806" cy="3567568"/>
                        </a:xfrm>
                      </wpg:grpSpPr>
                      <wps:wsp>
                        <wps:cNvPr id="241" name="Rectangle 241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772658" y="34247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938" y="168275"/>
                            <a:ext cx="5748528" cy="3331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8481" y="193992"/>
                            <a:ext cx="5645785" cy="3230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Shape 247"/>
                        <wps:cNvSpPr/>
                        <wps:spPr>
                          <a:xfrm>
                            <a:off x="3375406" y="703834"/>
                            <a:ext cx="1905000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18160">
                                <a:moveTo>
                                  <a:pt x="0" y="518160"/>
                                </a:moveTo>
                                <a:lnTo>
                                  <a:pt x="1905000" y="518160"/>
                                </a:lnTo>
                                <a:lnTo>
                                  <a:pt x="1905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722878" y="1721218"/>
                            <a:ext cx="2471928" cy="1243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748786" y="1747774"/>
                            <a:ext cx="2369820" cy="1141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Shape 252"/>
                        <wps:cNvSpPr/>
                        <wps:spPr>
                          <a:xfrm>
                            <a:off x="4101846" y="1324865"/>
                            <a:ext cx="492760" cy="643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0" h="643889">
                                <a:moveTo>
                                  <a:pt x="10160" y="0"/>
                                </a:moveTo>
                                <a:lnTo>
                                  <a:pt x="451668" y="579440"/>
                                </a:lnTo>
                                <a:lnTo>
                                  <a:pt x="476885" y="560197"/>
                                </a:lnTo>
                                <a:lnTo>
                                  <a:pt x="492760" y="643889"/>
                                </a:lnTo>
                                <a:lnTo>
                                  <a:pt x="416306" y="606425"/>
                                </a:lnTo>
                                <a:lnTo>
                                  <a:pt x="441511" y="587191"/>
                                </a:lnTo>
                                <a:lnTo>
                                  <a:pt x="0" y="7747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908806" y="2869565"/>
                            <a:ext cx="1144778" cy="36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778" h="363474">
                                <a:moveTo>
                                  <a:pt x="1141222" y="0"/>
                                </a:moveTo>
                                <a:lnTo>
                                  <a:pt x="1144778" y="12065"/>
                                </a:lnTo>
                                <a:lnTo>
                                  <a:pt x="74806" y="333145"/>
                                </a:lnTo>
                                <a:lnTo>
                                  <a:pt x="83947" y="363474"/>
                                </a:lnTo>
                                <a:lnTo>
                                  <a:pt x="0" y="348869"/>
                                </a:lnTo>
                                <a:lnTo>
                                  <a:pt x="61976" y="290576"/>
                                </a:lnTo>
                                <a:lnTo>
                                  <a:pt x="71141" y="320987"/>
                                </a:lnTo>
                                <a:lnTo>
                                  <a:pt x="1141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" style="width:487.78pt;height:280.911pt;position:absolute;mso-position-horizontal-relative:page;mso-position-horizontal:absolute;margin-left:106.82pt;mso-position-vertical-relative:page;margin-top:482.95pt;" coordsize="61948,35675">
                <v:rect id="Rectangle 241" style="position:absolute;width:421;height:189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style="position:absolute;width:421;height:1899;left:57726;top:34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4" style="position:absolute;width:57485;height:33314;left:119;top:1682;" filled="f">
                  <v:imagedata r:id="rId13"/>
                </v:shape>
                <v:shape id="Picture 246" style="position:absolute;width:56457;height:32306;left:384;top:1939;" filled="f">
                  <v:imagedata r:id="rId14"/>
                </v:shape>
                <v:shape id="Shape 247" style="position:absolute;width:19050;height:5181;left:33754;top:7038;" coordsize="1905000,518160" path="m0,518160l1905000,518160l1905000,0l0,0x">
                  <v:stroke weight="1.5pt" endcap="flat" joinstyle="miter" miterlimit="10" on="true" color="#ff0000"/>
                  <v:fill on="false" color="#000000" opacity="0"/>
                </v:shape>
                <v:shape id="Picture 249" style="position:absolute;width:24719;height:12435;left:37228;top:17212;" filled="f">
                  <v:imagedata r:id="rId15"/>
                </v:shape>
                <v:shape id="Picture 251" style="position:absolute;width:23698;height:11417;left:37487;top:17477;" filled="f">
                  <v:imagedata r:id="rId16"/>
                </v:shape>
                <v:shape id="Shape 252" style="position:absolute;width:4927;height:6438;left:41018;top:13248;" coordsize="492760,643889" path="m10160,0l451668,579440l476885,560197l492760,643889l416306,606425l441511,587191l0,7747l10160,0x">
                  <v:stroke weight="0pt" endcap="flat" joinstyle="miter" miterlimit="10" on="false" color="#000000" opacity="0"/>
                  <v:fill on="true" color="#ff0000"/>
                </v:shape>
                <v:shape id="Shape 253" style="position:absolute;width:11447;height:3634;left:39088;top:28695;" coordsize="1144778,363474" path="m1141222,0l1144778,12065l74806,333145l83947,363474l0,348869l61976,290576l71141,320987l1141222,0x">
                  <v:stroke weight="0pt" endcap="flat" joinstyle="miter" miterlimit="10" on="false" color="#000000" opacity="0"/>
                  <v:fill on="true" color="#ff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499567</wp:posOffset>
                </wp:positionH>
                <wp:positionV relativeFrom="paragraph">
                  <wp:posOffset>-771397</wp:posOffset>
                </wp:positionV>
                <wp:extent cx="5687568" cy="2258568"/>
                <wp:effectExtent l="0" t="0" r="0" b="0"/>
                <wp:wrapSquare wrapText="bothSides"/>
                <wp:docPr id="2731" name="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568" cy="2258568"/>
                          <a:chOff x="0" y="0"/>
                          <a:chExt cx="5687568" cy="2258568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918460" y="0"/>
                            <a:ext cx="2769108" cy="2258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944368" y="26924"/>
                            <a:ext cx="2667000" cy="2156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2830068" cy="221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42164"/>
                            <a:ext cx="2727960" cy="2110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1" style="width:447.84pt;height:177.84pt;position:absolute;mso-position-horizontal-relative:text;mso-position-horizontal:absolute;margin-left:39.336pt;mso-position-vertical-relative:text;margin-top:-60.74pt;" coordsize="56875,22585">
                <v:shape id="Picture 155" style="position:absolute;width:27691;height:22585;left:29184;top:0;" filled="f">
                  <v:imagedata r:id="rId21"/>
                </v:shape>
                <v:shape id="Picture 157" style="position:absolute;width:26670;height:21564;left:29443;top:269;" filled="f">
                  <v:imagedata r:id="rId22"/>
                </v:shape>
                <v:shape id="Picture 159" style="position:absolute;width:28300;height:22128;left:0;top:152;" filled="f">
                  <v:imagedata r:id="rId23"/>
                </v:shape>
                <v:shape id="Picture 161" style="position:absolute;width:27279;height:21107;left:259;top:421;" filled="f">
                  <v:imagedata r:id="rId24"/>
                </v:shape>
                <w10:wrap type="square"/>
              </v:group>
            </w:pict>
          </mc:Fallback>
        </mc:AlternateContent>
      </w:r>
    </w:p>
    <w:p w:rsidR="006603C4" w:rsidRDefault="00000000">
      <w:pPr>
        <w:spacing w:after="33" w:line="259" w:lineRule="auto"/>
        <w:ind w:left="720" w:right="0" w:firstLine="0"/>
      </w:pPr>
      <w:r>
        <w:t xml:space="preserve"> </w:t>
      </w:r>
    </w:p>
    <w:p w:rsidR="006603C4" w:rsidRDefault="00000000">
      <w:pPr>
        <w:numPr>
          <w:ilvl w:val="0"/>
          <w:numId w:val="3"/>
        </w:numPr>
        <w:ind w:right="331" w:hanging="360"/>
      </w:pPr>
      <w:r>
        <w:lastRenderedPageBreak/>
        <w:t xml:space="preserve">Po </w:t>
      </w:r>
      <w:proofErr w:type="spellStart"/>
      <w:r>
        <w:t>prokliknutí</w:t>
      </w:r>
      <w:proofErr w:type="spellEnd"/>
      <w:r>
        <w:t xml:space="preserve"> odkazu nebo načtení QR kódu se zobrazí žádost připravená k podpisu.  </w:t>
      </w:r>
    </w:p>
    <w:p w:rsidR="006603C4" w:rsidRDefault="00000000">
      <w:pPr>
        <w:numPr>
          <w:ilvl w:val="0"/>
          <w:numId w:val="3"/>
        </w:numPr>
        <w:ind w:right="331" w:hanging="360"/>
      </w:pPr>
      <w:r>
        <w:t xml:space="preserve">Podepsat žádost lze kliknutím na pole Distributor ve formuláři. Následně se otevře okno, kam lze myší (notebook) nebo gestem na obrazovku (mobilní telefon, tablet, </w:t>
      </w:r>
      <w:proofErr w:type="spellStart"/>
      <w:r>
        <w:t>ntb</w:t>
      </w:r>
      <w:proofErr w:type="spellEnd"/>
      <w:r>
        <w:t xml:space="preserve"> s dotykovou obrazovkou) podepsat žádost. </w:t>
      </w:r>
    </w:p>
    <w:p w:rsidR="006603C4" w:rsidRDefault="00000000">
      <w:pPr>
        <w:numPr>
          <w:ilvl w:val="0"/>
          <w:numId w:val="3"/>
        </w:numPr>
        <w:ind w:right="331" w:hanging="360"/>
      </w:pPr>
      <w:r>
        <w:t xml:space="preserve">Pro úspěšné podepsání žádosti je nutno potvrdit v posledním kroku dokončit podpis potvrzením tlačítka Odeslat žádost o výplatu. </w:t>
      </w:r>
    </w:p>
    <w:p w:rsidR="006603C4" w:rsidRDefault="00000000">
      <w:pPr>
        <w:spacing w:after="34" w:line="259" w:lineRule="auto"/>
        <w:ind w:left="720" w:right="0" w:firstLine="0"/>
      </w:pPr>
      <w:r>
        <w:t xml:space="preserve"> </w:t>
      </w:r>
    </w:p>
    <w:p w:rsidR="006603C4" w:rsidRDefault="00000000">
      <w:pPr>
        <w:numPr>
          <w:ilvl w:val="0"/>
          <w:numId w:val="3"/>
        </w:numPr>
        <w:spacing w:after="0"/>
        <w:ind w:right="331" w:hanging="360"/>
      </w:pPr>
      <w:r>
        <w:t xml:space="preserve">Klientovi odchází email s odkazem na podpis přes BANK </w:t>
      </w:r>
      <w:proofErr w:type="spellStart"/>
      <w:r>
        <w:t>iD</w:t>
      </w:r>
      <w:proofErr w:type="spellEnd"/>
      <w:r>
        <w:t xml:space="preserve"> a zároveň se v Klonu zobrazí potvrzující okno s informací o úspěšném podpisu žádosti. </w:t>
      </w:r>
    </w:p>
    <w:p w:rsidR="006603C4" w:rsidRDefault="00000000">
      <w:pPr>
        <w:spacing w:after="0" w:line="259" w:lineRule="auto"/>
        <w:ind w:left="720" w:right="0" w:firstLine="0"/>
      </w:pPr>
      <w:r>
        <w:t xml:space="preserve"> </w:t>
      </w:r>
    </w:p>
    <w:p w:rsidR="006603C4" w:rsidRDefault="00000000">
      <w:pPr>
        <w:spacing w:after="180" w:line="259" w:lineRule="auto"/>
        <w:ind w:left="739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4194048" cy="2941320"/>
                <wp:effectExtent l="0" t="0" r="0" b="0"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4048" cy="2941320"/>
                          <a:chOff x="0" y="0"/>
                          <a:chExt cx="4194048" cy="2941320"/>
                        </a:xfrm>
                      </wpg:grpSpPr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048" cy="2941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6543" y="26543"/>
                            <a:ext cx="4091305" cy="2838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2" style="width:330.24pt;height:231.6pt;mso-position-horizontal-relative:char;mso-position-vertical-relative:line" coordsize="41940,29413">
                <v:shape id="Picture 329" style="position:absolute;width:41940;height:29413;left:0;top:0;" filled="f">
                  <v:imagedata r:id="rId27"/>
                </v:shape>
                <v:shape id="Picture 331" style="position:absolute;width:40913;height:28384;left:265;top:265;" filled="f">
                  <v:imagedata r:id="rId28"/>
                </v:shape>
              </v:group>
            </w:pict>
          </mc:Fallback>
        </mc:AlternateContent>
      </w:r>
      <w:r>
        <w:t xml:space="preserve"> </w:t>
      </w:r>
    </w:p>
    <w:p w:rsidR="006603C4" w:rsidRDefault="00000000">
      <w:pPr>
        <w:pStyle w:val="Nadpis1"/>
        <w:ind w:left="355"/>
      </w:pPr>
      <w:r>
        <w:t>3-</w:t>
      </w:r>
      <w:r>
        <w:rPr>
          <w:rFonts w:ascii="Arial" w:eastAsia="Arial" w:hAnsi="Arial" w:cs="Arial"/>
          <w:b/>
        </w:rPr>
        <w:t xml:space="preserve"> </w:t>
      </w:r>
      <w:r>
        <w:t xml:space="preserve">Krok 3 </w:t>
      </w:r>
      <w:proofErr w:type="gramStart"/>
      <w:r>
        <w:t>-  Podpis</w:t>
      </w:r>
      <w:proofErr w:type="gramEnd"/>
      <w:r>
        <w:t xml:space="preserve"> žádosti klientem </w:t>
      </w:r>
    </w:p>
    <w:p w:rsidR="006603C4" w:rsidRDefault="00000000">
      <w:pPr>
        <w:numPr>
          <w:ilvl w:val="0"/>
          <w:numId w:val="4"/>
        </w:numPr>
        <w:spacing w:after="0"/>
        <w:ind w:right="331" w:hanging="410"/>
      </w:pPr>
      <w:r>
        <w:t xml:space="preserve">Prerekvizitou pro vyzvání klienta k podpisu žádosti je podpis žádosti obchodním zástupcem. </w:t>
      </w:r>
    </w:p>
    <w:p w:rsidR="006603C4" w:rsidRDefault="00000000">
      <w:pPr>
        <w:ind w:left="730" w:right="331"/>
      </w:pPr>
      <w:r>
        <w:t xml:space="preserve">Dokud OZ žádost nepodepíše, klientovi výzva k podpisu žádosti nedorazí. </w:t>
      </w:r>
    </w:p>
    <w:p w:rsidR="006603C4" w:rsidRDefault="00000000">
      <w:pPr>
        <w:numPr>
          <w:ilvl w:val="0"/>
          <w:numId w:val="4"/>
        </w:numPr>
        <w:spacing w:after="0"/>
        <w:ind w:right="331" w:hanging="410"/>
      </w:pPr>
      <w:r>
        <w:t xml:space="preserve">Po podpisu žádosti OZ klient obdrží na emailovou adresu zprávu s odkazem na podpis žádosti.  Odkaz je platný pouze 24 hodin, klient tedy musí stihnout podpis během této periody. </w:t>
      </w:r>
    </w:p>
    <w:p w:rsidR="006603C4" w:rsidRDefault="00000000">
      <w:pPr>
        <w:spacing w:after="61" w:line="259" w:lineRule="auto"/>
        <w:ind w:left="271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672328" cy="2072640"/>
                <wp:effectExtent l="0" t="0" r="0" b="0"/>
                <wp:docPr id="2673" name="Group 2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2328" cy="2072640"/>
                          <a:chOff x="0" y="0"/>
                          <a:chExt cx="5672328" cy="2072640"/>
                        </a:xfrm>
                      </wpg:grpSpPr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28" cy="2072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25653"/>
                            <a:ext cx="5570220" cy="197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" style="width:446.64pt;height:163.2pt;mso-position-horizontal-relative:char;mso-position-vertical-relative:line" coordsize="56723,20726">
                <v:shape id="Picture 333" style="position:absolute;width:56723;height:20726;left:0;top:0;" filled="f">
                  <v:imagedata r:id="rId31"/>
                </v:shape>
                <v:shape id="Picture 335" style="position:absolute;width:55702;height:19710;left:259;top:256;" filled="f">
                  <v:imagedata r:id="rId32"/>
                </v:shape>
              </v:group>
            </w:pict>
          </mc:Fallback>
        </mc:AlternateContent>
      </w:r>
    </w:p>
    <w:p w:rsidR="006603C4" w:rsidRDefault="00000000">
      <w:pPr>
        <w:numPr>
          <w:ilvl w:val="0"/>
          <w:numId w:val="4"/>
        </w:numPr>
        <w:spacing w:after="0"/>
        <w:ind w:right="331" w:hanging="410"/>
      </w:pPr>
      <w:r>
        <w:t xml:space="preserve">Klient otevře odkaz a žádost dle pokynů na obrazovce podepíše. </w:t>
      </w:r>
      <w:r>
        <w:rPr>
          <w:b/>
        </w:rPr>
        <w:t>V případě úspěšného podpisu žádosti</w:t>
      </w:r>
      <w:r>
        <w:t xml:space="preserve"> se klientovi se zobrazí potvrzení o podepsání žádosti </w:t>
      </w:r>
    </w:p>
    <w:p w:rsidR="006603C4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89271" cy="1614171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9271" cy="1614171"/>
                          <a:chOff x="0" y="0"/>
                          <a:chExt cx="4989271" cy="1614171"/>
                        </a:xfrm>
                      </wpg:grpSpPr>
                      <wps:wsp>
                        <wps:cNvPr id="322" name="Rectangle 322"/>
                        <wps:cNvSpPr/>
                        <wps:spPr>
                          <a:xfrm>
                            <a:off x="457149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0" y="28651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0" y="5715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57149" y="85801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457149" y="104084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57149" y="12252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945587" y="157214"/>
                            <a:ext cx="2043684" cy="1397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971495" y="183312"/>
                            <a:ext cx="1941830" cy="1296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84327" y="119126"/>
                            <a:ext cx="1662684" cy="1495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10235" y="145212"/>
                            <a:ext cx="1561465" cy="139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Shape 344"/>
                        <wps:cNvSpPr/>
                        <wps:spPr>
                          <a:xfrm>
                            <a:off x="2331415" y="861188"/>
                            <a:ext cx="320040" cy="19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198069">
                                <a:moveTo>
                                  <a:pt x="220980" y="0"/>
                                </a:moveTo>
                                <a:lnTo>
                                  <a:pt x="320040" y="99060"/>
                                </a:lnTo>
                                <a:lnTo>
                                  <a:pt x="220980" y="198069"/>
                                </a:lnTo>
                                <a:lnTo>
                                  <a:pt x="220980" y="148589"/>
                                </a:lnTo>
                                <a:lnTo>
                                  <a:pt x="0" y="148589"/>
                                </a:lnTo>
                                <a:lnTo>
                                  <a:pt x="0" y="49530"/>
                                </a:lnTo>
                                <a:lnTo>
                                  <a:pt x="220980" y="49530"/>
                                </a:lnTo>
                                <a:lnTo>
                                  <a:pt x="220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4" style="width:392.856pt;height:127.1pt;mso-position-horizontal-relative:char;mso-position-vertical-relative:line" coordsize="49892,16141">
                <v:rect id="Rectangle 322" style="position:absolute;width:421;height:1899;left:45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421;height:1899;left:0;top:2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421;height:1899;left:0;top:5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421;height:1899;left:4571;top:8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style="position:absolute;width:421;height:1899;left:4571;top:10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style="position:absolute;width:421;height:1899;left:4571;top:12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7" style="position:absolute;width:20436;height:13975;left:29455;top:1572;" filled="f">
                  <v:imagedata r:id="rId37"/>
                </v:shape>
                <v:shape id="Picture 339" style="position:absolute;width:19418;height:12960;left:29714;top:1833;" filled="f">
                  <v:imagedata r:id="rId38"/>
                </v:shape>
                <v:shape id="Picture 341" style="position:absolute;width:16626;height:14950;left:4843;top:1191;" filled="f">
                  <v:imagedata r:id="rId39"/>
                </v:shape>
                <v:shape id="Picture 343" style="position:absolute;width:15614;height:13925;left:5102;top:1452;" filled="f">
                  <v:imagedata r:id="rId40"/>
                </v:shape>
                <v:shape id="Shape 344" style="position:absolute;width:3200;height:1980;left:23314;top:8611;" coordsize="320040,198069" path="m220980,0l320040,99060l220980,198069l220980,148589l0,148589l0,49530l220980,49530l220980,0x">
                  <v:stroke weight="0pt" endcap="flat" joinstyle="miter" miterlimit="10" on="false" color="#000000" opacity="0"/>
                  <v:fill on="true" color="#dae3f3"/>
                </v:shape>
              </v:group>
            </w:pict>
          </mc:Fallback>
        </mc:AlternateContent>
      </w:r>
    </w:p>
    <w:p w:rsidR="006603C4" w:rsidRDefault="00000000">
      <w:pPr>
        <w:spacing w:after="34" w:line="259" w:lineRule="auto"/>
        <w:ind w:left="720" w:right="0" w:firstLine="0"/>
      </w:pPr>
      <w:r>
        <w:t xml:space="preserve"> </w:t>
      </w:r>
    </w:p>
    <w:p w:rsidR="006603C4" w:rsidRDefault="00000000">
      <w:pPr>
        <w:numPr>
          <w:ilvl w:val="0"/>
          <w:numId w:val="4"/>
        </w:numPr>
        <w:spacing w:after="0" w:line="259" w:lineRule="auto"/>
        <w:ind w:right="331" w:hanging="410"/>
      </w:pPr>
      <w:r>
        <w:t xml:space="preserve">Obchodnímu zástupci i klientovi přijde do emailu zpráva o úspěšném podepsání žádosti </w:t>
      </w:r>
      <w:r>
        <w:rPr>
          <w:b/>
        </w:rPr>
        <w:t xml:space="preserve"> </w:t>
      </w:r>
    </w:p>
    <w:p w:rsidR="006603C4" w:rsidRDefault="00000000">
      <w:pPr>
        <w:spacing w:after="0" w:line="259" w:lineRule="auto"/>
        <w:ind w:left="0" w:right="2113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2732532" cy="1601724"/>
                <wp:effectExtent l="0" t="0" r="0" b="0"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532" cy="1601724"/>
                          <a:chOff x="0" y="0"/>
                          <a:chExt cx="2732532" cy="1601724"/>
                        </a:xfrm>
                      </wpg:grpSpPr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532" cy="1601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26543" y="25781"/>
                            <a:ext cx="2629789" cy="149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1" style="width:215.16pt;height:126.12pt;mso-position-horizontal-relative:char;mso-position-vertical-relative:line" coordsize="27325,16017">
                <v:shape id="Picture 406" style="position:absolute;width:27325;height:16017;left:0;top:0;" filled="f">
                  <v:imagedata r:id="rId43"/>
                </v:shape>
                <v:shape id="Picture 408" style="position:absolute;width:26297;height:14998;left:265;top:257;" filled="f">
                  <v:imagedata r:id="rId44"/>
                </v:shape>
              </v:group>
            </w:pict>
          </mc:Fallback>
        </mc:AlternateContent>
      </w:r>
      <w:r>
        <w:t xml:space="preserve"> </w:t>
      </w:r>
    </w:p>
    <w:p w:rsidR="006603C4" w:rsidRDefault="00000000">
      <w:pPr>
        <w:numPr>
          <w:ilvl w:val="0"/>
          <w:numId w:val="4"/>
        </w:numPr>
        <w:ind w:right="331" w:hanging="410"/>
      </w:pPr>
      <w:r>
        <w:t xml:space="preserve">Podepsaná žádost automaticky odejde do ČSOB PS, která jí dále zpracuje </w:t>
      </w:r>
    </w:p>
    <w:p w:rsidR="006603C4" w:rsidRDefault="00000000">
      <w:pPr>
        <w:numPr>
          <w:ilvl w:val="0"/>
          <w:numId w:val="4"/>
        </w:numPr>
        <w:spacing w:after="0" w:line="259" w:lineRule="auto"/>
        <w:ind w:right="331" w:hanging="410"/>
      </w:pPr>
      <w:r>
        <w:rPr>
          <w:b/>
        </w:rPr>
        <w:t>V případě neúspěšného podpisu žádosti klientem se</w:t>
      </w:r>
      <w:r>
        <w:t xml:space="preserve"> zobrazí chybová hláška </w:t>
      </w:r>
      <w:r>
        <w:rPr>
          <w:b/>
        </w:rPr>
        <w:t xml:space="preserve"> </w:t>
      </w:r>
    </w:p>
    <w:p w:rsidR="006603C4" w:rsidRDefault="00000000">
      <w:pPr>
        <w:spacing w:after="0" w:line="259" w:lineRule="auto"/>
        <w:ind w:left="751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4767072" cy="1495044"/>
                <wp:effectExtent l="0" t="0" r="0" b="0"/>
                <wp:docPr id="3198" name="Group 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7072" cy="1495044"/>
                          <a:chOff x="0" y="0"/>
                          <a:chExt cx="4767072" cy="1495044"/>
                        </a:xfrm>
                      </wpg:grpSpPr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0"/>
                            <a:ext cx="1901952" cy="147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891028" y="26543"/>
                            <a:ext cx="1800352" cy="13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684" cy="1495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26543"/>
                            <a:ext cx="1561465" cy="139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Shape 421"/>
                        <wps:cNvSpPr/>
                        <wps:spPr>
                          <a:xfrm>
                            <a:off x="2106803" y="699390"/>
                            <a:ext cx="32004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198120">
                                <a:moveTo>
                                  <a:pt x="220980" y="0"/>
                                </a:moveTo>
                                <a:lnTo>
                                  <a:pt x="320040" y="99060"/>
                                </a:lnTo>
                                <a:lnTo>
                                  <a:pt x="220980" y="198120"/>
                                </a:lnTo>
                                <a:lnTo>
                                  <a:pt x="220980" y="148590"/>
                                </a:lnTo>
                                <a:lnTo>
                                  <a:pt x="0" y="148590"/>
                                </a:lnTo>
                                <a:lnTo>
                                  <a:pt x="0" y="49530"/>
                                </a:lnTo>
                                <a:lnTo>
                                  <a:pt x="220980" y="49530"/>
                                </a:lnTo>
                                <a:lnTo>
                                  <a:pt x="220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8" style="width:375.36pt;height:117.72pt;mso-position-horizontal-relative:char;mso-position-vertical-relative:line" coordsize="47670,14950">
                <v:shape id="Picture 414" style="position:absolute;width:19019;height:14737;left:28651;top:0;" filled="f">
                  <v:imagedata r:id="rId47"/>
                </v:shape>
                <v:shape id="Picture 416" style="position:absolute;width:18003;height:13709;left:28910;top:265;" filled="f">
                  <v:imagedata r:id="rId48"/>
                </v:shape>
                <v:shape id="Picture 418" style="position:absolute;width:16626;height:14950;left:0;top:0;" filled="f">
                  <v:imagedata r:id="rId39"/>
                </v:shape>
                <v:shape id="Picture 420" style="position:absolute;width:15614;height:13925;left:259;top:265;" filled="f">
                  <v:imagedata r:id="rId40"/>
                </v:shape>
                <v:shape id="Shape 421" style="position:absolute;width:3200;height:1981;left:21068;top:6993;" coordsize="320040,198120" path="m220980,0l320040,99060l220980,198120l220980,148590l0,148590l0,49530l220980,49530l220980,0x">
                  <v:stroke weight="0pt" endcap="flat" joinstyle="miter" miterlimit="10" on="false" color="#000000" opacity="0"/>
                  <v:fill on="true" color="#dae3f3"/>
                </v:shape>
              </v:group>
            </w:pict>
          </mc:Fallback>
        </mc:AlternateContent>
      </w:r>
    </w:p>
    <w:p w:rsidR="006603C4" w:rsidRDefault="00000000">
      <w:pPr>
        <w:spacing w:after="194" w:line="259" w:lineRule="auto"/>
        <w:ind w:left="0" w:right="1154" w:firstLine="0"/>
      </w:pPr>
      <w:r>
        <w:t xml:space="preserve"> </w:t>
      </w:r>
    </w:p>
    <w:p w:rsidR="006603C4" w:rsidRDefault="00000000">
      <w:pPr>
        <w:numPr>
          <w:ilvl w:val="0"/>
          <w:numId w:val="4"/>
        </w:numPr>
        <w:spacing w:after="0" w:line="259" w:lineRule="auto"/>
        <w:ind w:right="331" w:hanging="410"/>
      </w:pPr>
      <w:r>
        <w:t xml:space="preserve">Emailem zašleme klientovi i OZ po 24 hodinách informaci o neúspěšném podepsání žádosti  </w:t>
      </w:r>
    </w:p>
    <w:p w:rsidR="006603C4" w:rsidRDefault="00000000">
      <w:pPr>
        <w:spacing w:after="196" w:line="259" w:lineRule="auto"/>
        <w:ind w:left="19" w:right="-353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188964" cy="1426464"/>
                <wp:effectExtent l="0" t="0" r="0" b="0"/>
                <wp:docPr id="2612" name="Group 2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964" cy="1426464"/>
                          <a:chOff x="0" y="0"/>
                          <a:chExt cx="6188964" cy="1426464"/>
                        </a:xfrm>
                      </wpg:grpSpPr>
                      <wps:wsp>
                        <wps:cNvPr id="400" name="Rectangle 400"/>
                        <wps:cNvSpPr/>
                        <wps:spPr>
                          <a:xfrm>
                            <a:off x="3112897" y="101739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902462" y="126428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603C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31"/>
                            <a:ext cx="3098292" cy="1069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26543" y="54712"/>
                            <a:ext cx="2996565" cy="967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169920" y="0"/>
                            <a:ext cx="3019044" cy="1426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195828" y="26798"/>
                            <a:ext cx="2917571" cy="1324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" style="width:487.32pt;height:112.32pt;mso-position-horizontal-relative:char;mso-position-vertical-relative:line" coordsize="61889,14264">
                <v:rect id="Rectangle 400" style="position:absolute;width:421;height:1899;left:31128;top:10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421;height:1899;left:9024;top:12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0" style="position:absolute;width:30982;height:10698;left:0;top:289;" filled="f">
                  <v:imagedata r:id="rId53"/>
                </v:shape>
                <v:shape id="Picture 412" style="position:absolute;width:29965;height:9676;left:265;top:547;" filled="f">
                  <v:imagedata r:id="rId54"/>
                </v:shape>
                <v:shape id="Picture 423" style="position:absolute;width:30190;height:14264;left:31699;top:0;" filled="f">
                  <v:imagedata r:id="rId55"/>
                </v:shape>
                <v:shape id="Picture 425" style="position:absolute;width:29175;height:13246;left:31958;top:267;" filled="f">
                  <v:imagedata r:id="rId56"/>
                </v:shape>
              </v:group>
            </w:pict>
          </mc:Fallback>
        </mc:AlternateContent>
      </w:r>
    </w:p>
    <w:p w:rsidR="006603C4" w:rsidRDefault="00000000">
      <w:pPr>
        <w:spacing w:after="158" w:line="259" w:lineRule="auto"/>
        <w:ind w:left="0" w:right="0" w:firstLine="0"/>
      </w:pPr>
      <w:r>
        <w:t xml:space="preserve"> </w:t>
      </w:r>
    </w:p>
    <w:p w:rsidR="006603C4" w:rsidRDefault="00000000">
      <w:pPr>
        <w:spacing w:after="160" w:line="259" w:lineRule="auto"/>
        <w:ind w:left="0" w:right="0" w:firstLine="0"/>
      </w:pPr>
      <w:r>
        <w:t xml:space="preserve"> </w:t>
      </w:r>
    </w:p>
    <w:p w:rsidR="006603C4" w:rsidRDefault="00000000">
      <w:pPr>
        <w:spacing w:after="0" w:line="259" w:lineRule="auto"/>
        <w:ind w:left="1440" w:right="0" w:firstLine="0"/>
      </w:pPr>
      <w:r>
        <w:t xml:space="preserve"> </w:t>
      </w:r>
    </w:p>
    <w:sectPr w:rsidR="006603C4">
      <w:pgSz w:w="11906" w:h="16838"/>
      <w:pgMar w:top="1459" w:right="1078" w:bottom="1085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8B8"/>
    <w:multiLevelType w:val="hybridMultilevel"/>
    <w:tmpl w:val="CEFE5D02"/>
    <w:lvl w:ilvl="0" w:tplc="9FDA090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689D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226EF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DE067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CA41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2AB0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860E1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CADDD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E44EA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71419"/>
    <w:multiLevelType w:val="hybridMultilevel"/>
    <w:tmpl w:val="731EAA28"/>
    <w:lvl w:ilvl="0" w:tplc="38B62662">
      <w:start w:val="1"/>
      <w:numFmt w:val="bullet"/>
      <w:lvlText w:val="-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98A66C">
      <w:start w:val="1"/>
      <w:numFmt w:val="bullet"/>
      <w:lvlText w:val="o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46BE20">
      <w:start w:val="1"/>
      <w:numFmt w:val="bullet"/>
      <w:lvlText w:val="▪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ACC2BC">
      <w:start w:val="1"/>
      <w:numFmt w:val="bullet"/>
      <w:lvlText w:val="•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62E64">
      <w:start w:val="1"/>
      <w:numFmt w:val="bullet"/>
      <w:lvlText w:val="o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08506">
      <w:start w:val="1"/>
      <w:numFmt w:val="bullet"/>
      <w:lvlText w:val="▪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8E98E">
      <w:start w:val="1"/>
      <w:numFmt w:val="bullet"/>
      <w:lvlText w:val="•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3647C8">
      <w:start w:val="1"/>
      <w:numFmt w:val="bullet"/>
      <w:lvlText w:val="o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343536">
      <w:start w:val="1"/>
      <w:numFmt w:val="bullet"/>
      <w:lvlText w:val="▪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3200C0"/>
    <w:multiLevelType w:val="hybridMultilevel"/>
    <w:tmpl w:val="F0ACAA9E"/>
    <w:lvl w:ilvl="0" w:tplc="07C44228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801F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A3E4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2A8CE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C6578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2EC0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E0F9B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7C1A1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2478E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A46E9B"/>
    <w:multiLevelType w:val="hybridMultilevel"/>
    <w:tmpl w:val="21288372"/>
    <w:lvl w:ilvl="0" w:tplc="434062C8">
      <w:start w:val="1"/>
      <w:numFmt w:val="decimal"/>
      <w:lvlText w:val="%1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AC8DE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987E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2292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EDF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EA73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281B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BADC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5492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7248054">
    <w:abstractNumId w:val="3"/>
  </w:num>
  <w:num w:numId="2" w16cid:durableId="1269697715">
    <w:abstractNumId w:val="2"/>
  </w:num>
  <w:num w:numId="3" w16cid:durableId="1059547513">
    <w:abstractNumId w:val="0"/>
  </w:num>
  <w:num w:numId="4" w16cid:durableId="51310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3C4"/>
    <w:rsid w:val="00270E81"/>
    <w:rsid w:val="006603C4"/>
    <w:rsid w:val="0088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7F11E9-335A-4B1D-B095-DC682C82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31" w:line="261" w:lineRule="auto"/>
      <w:ind w:left="10" w:right="211" w:hanging="10"/>
    </w:pPr>
    <w:rPr>
      <w:rFonts w:ascii="Calibri" w:eastAsia="Calibri" w:hAnsi="Calibri" w:cs="Calibri"/>
      <w:color w:val="000000"/>
      <w:sz w:val="22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Calibri" w:eastAsia="Calibri" w:hAnsi="Calibri" w:cs="Calibri"/>
      <w:color w:val="2F5496"/>
      <w:sz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color w:val="2F549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9" Type="http://schemas.openxmlformats.org/officeDocument/2006/relationships/image" Target="media/image16.png"/><Relationship Id="rId21" Type="http://schemas.openxmlformats.org/officeDocument/2006/relationships/image" Target="media/image2.png"/><Relationship Id="rId34" Type="http://schemas.openxmlformats.org/officeDocument/2006/relationships/image" Target="media/image16.jpg"/><Relationship Id="rId42" Type="http://schemas.openxmlformats.org/officeDocument/2006/relationships/image" Target="media/image20.jpg"/><Relationship Id="rId47" Type="http://schemas.openxmlformats.org/officeDocument/2006/relationships/image" Target="media/image22.png"/><Relationship Id="rId50" Type="http://schemas.openxmlformats.org/officeDocument/2006/relationships/image" Target="media/image24.jpg"/><Relationship Id="rId55" Type="http://schemas.openxmlformats.org/officeDocument/2006/relationships/image" Target="media/image24.png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9" Type="http://schemas.openxmlformats.org/officeDocument/2006/relationships/image" Target="media/image13.png"/><Relationship Id="rId11" Type="http://schemas.openxmlformats.org/officeDocument/2006/relationships/image" Target="media/image5.png"/><Relationship Id="rId24" Type="http://schemas.openxmlformats.org/officeDocument/2006/relationships/image" Target="media/image5.jpg"/><Relationship Id="rId32" Type="http://schemas.openxmlformats.org/officeDocument/2006/relationships/image" Target="media/image13.jpg"/><Relationship Id="rId37" Type="http://schemas.openxmlformats.org/officeDocument/2006/relationships/image" Target="media/image14.png"/><Relationship Id="rId40" Type="http://schemas.openxmlformats.org/officeDocument/2006/relationships/image" Target="media/image17.jpg"/><Relationship Id="rId45" Type="http://schemas.openxmlformats.org/officeDocument/2006/relationships/image" Target="media/image21.png"/><Relationship Id="rId53" Type="http://schemas.openxmlformats.org/officeDocument/2006/relationships/image" Target="media/image20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image" Target="media/image3.jpg"/><Relationship Id="rId27" Type="http://schemas.openxmlformats.org/officeDocument/2006/relationships/image" Target="media/image10.png"/><Relationship Id="rId30" Type="http://schemas.openxmlformats.org/officeDocument/2006/relationships/image" Target="media/image14.jpg"/><Relationship Id="rId35" Type="http://schemas.openxmlformats.org/officeDocument/2006/relationships/image" Target="media/image17.png"/><Relationship Id="rId43" Type="http://schemas.openxmlformats.org/officeDocument/2006/relationships/image" Target="media/image18.png"/><Relationship Id="rId48" Type="http://schemas.openxmlformats.org/officeDocument/2006/relationships/image" Target="media/image23.jpg"/><Relationship Id="rId56" Type="http://schemas.openxmlformats.org/officeDocument/2006/relationships/image" Target="media/image25.jpg"/><Relationship Id="rId8" Type="http://schemas.openxmlformats.org/officeDocument/2006/relationships/image" Target="media/image1.jp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5.jpg"/><Relationship Id="rId46" Type="http://schemas.openxmlformats.org/officeDocument/2006/relationships/image" Target="media/image22.jpg"/><Relationship Id="rId20" Type="http://schemas.openxmlformats.org/officeDocument/2006/relationships/image" Target="media/image10.jpg"/><Relationship Id="rId41" Type="http://schemas.openxmlformats.org/officeDocument/2006/relationships/image" Target="media/image19.png"/><Relationship Id="rId54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8.png"/><Relationship Id="rId23" Type="http://schemas.openxmlformats.org/officeDocument/2006/relationships/image" Target="media/image4.png"/><Relationship Id="rId28" Type="http://schemas.openxmlformats.org/officeDocument/2006/relationships/image" Target="media/image11.jpg"/><Relationship Id="rId36" Type="http://schemas.openxmlformats.org/officeDocument/2006/relationships/image" Target="media/image18.jpg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image" Target="media/image4.jpg"/><Relationship Id="rId31" Type="http://schemas.openxmlformats.org/officeDocument/2006/relationships/image" Target="media/image12.png"/><Relationship Id="rId44" Type="http://schemas.openxmlformats.org/officeDocument/2006/relationships/image" Target="media/image19.jpg"/><Relationship Id="rId5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JANÍČEK Tomáš</dc:creator>
  <cp:keywords/>
  <cp:lastModifiedBy>Da Ho</cp:lastModifiedBy>
  <cp:revision>2</cp:revision>
  <dcterms:created xsi:type="dcterms:W3CDTF">2025-02-02T23:53:00Z</dcterms:created>
  <dcterms:modified xsi:type="dcterms:W3CDTF">2025-02-02T23:53:00Z</dcterms:modified>
</cp:coreProperties>
</file>