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3A61" w14:textId="5149AC83" w:rsidR="001501C0" w:rsidRDefault="001501C0" w:rsidP="001501C0">
      <w:r>
        <w:t xml:space="preserve">Equation de calcul de la production journalière : </w:t>
      </w:r>
    </w:p>
    <w:p w14:paraId="3AB8E41A" w14:textId="77777777" w:rsidR="001501C0" w:rsidRDefault="001501C0" w:rsidP="001501C0"/>
    <w:p w14:paraId="21208A8F" w14:textId="77777777" w:rsidR="001501C0" w:rsidRDefault="001501C0" w:rsidP="001501C0"/>
    <w:p w14:paraId="09E24FB7" w14:textId="77777777" w:rsidR="001501C0" w:rsidRDefault="001501C0" w:rsidP="001501C0"/>
    <w:p w14:paraId="0AB052FF" w14:textId="78705E65" w:rsidR="001501C0" w:rsidRPr="001501C0" w:rsidRDefault="001501C0" w:rsidP="001501C0">
      <w:r w:rsidRPr="001501C0">
        <w:t xml:space="preserve">- **ACS (Acide </w:t>
      </w:r>
      <w:proofErr w:type="gramStart"/>
      <w:r w:rsidRPr="001501C0">
        <w:t>sulfurique)*</w:t>
      </w:r>
      <w:proofErr w:type="gramEnd"/>
      <w:r w:rsidRPr="001501C0">
        <w:t>* :  </w:t>
      </w:r>
    </w:p>
    <w:p w14:paraId="296CB1CB" w14:textId="77777777" w:rsidR="001501C0" w:rsidRPr="001501C0" w:rsidRDefault="001501C0" w:rsidP="001501C0">
      <w:r w:rsidRPr="001501C0">
        <w:t>  `Production journalière = (Débit * 24) * 5.0 + 346.6`  </w:t>
      </w:r>
    </w:p>
    <w:p w14:paraId="35438E09" w14:textId="77777777" w:rsidR="001501C0" w:rsidRPr="001501C0" w:rsidRDefault="001501C0" w:rsidP="001501C0">
      <w:r w:rsidRPr="001501C0">
        <w:t xml:space="preserve">- **ACP 29 (Acide phosphorique </w:t>
      </w:r>
      <w:proofErr w:type="gramStart"/>
      <w:r w:rsidRPr="001501C0">
        <w:t>29)*</w:t>
      </w:r>
      <w:proofErr w:type="gramEnd"/>
      <w:r w:rsidRPr="001501C0">
        <w:t>* :  </w:t>
      </w:r>
    </w:p>
    <w:p w14:paraId="7BACB1E1" w14:textId="77777777" w:rsidR="001501C0" w:rsidRPr="001501C0" w:rsidRDefault="001501C0" w:rsidP="001501C0">
      <w:r w:rsidRPr="001501C0">
        <w:t>  `Production journalière = (Débit * 24) * 4.8 + 520`</w:t>
      </w:r>
    </w:p>
    <w:p w14:paraId="2B30F0F0" w14:textId="77777777" w:rsidR="001501C0" w:rsidRPr="001501C0" w:rsidRDefault="001501C0" w:rsidP="001501C0">
      <w:r w:rsidRPr="001501C0">
        <w:t xml:space="preserve">- **ACP 54 (Acide phosphorique </w:t>
      </w:r>
      <w:proofErr w:type="gramStart"/>
      <w:r w:rsidRPr="001501C0">
        <w:t>54)*</w:t>
      </w:r>
      <w:proofErr w:type="gramEnd"/>
      <w:r w:rsidRPr="001501C0">
        <w:t>* :  </w:t>
      </w:r>
    </w:p>
    <w:p w14:paraId="0F97E5C2" w14:textId="77777777" w:rsidR="001501C0" w:rsidRPr="001501C0" w:rsidRDefault="001501C0" w:rsidP="001501C0">
      <w:r w:rsidRPr="001501C0">
        <w:t>  `Production journalière = (Débit * 24) * 6.1 + 250`</w:t>
      </w:r>
    </w:p>
    <w:p w14:paraId="46ABA852" w14:textId="77777777" w:rsidR="00D637CC" w:rsidRDefault="00D637CC"/>
    <w:p w14:paraId="53CEFF52" w14:textId="77777777" w:rsidR="001501C0" w:rsidRDefault="001501C0"/>
    <w:p w14:paraId="10B78F5A" w14:textId="7FD335DB" w:rsidR="001501C0" w:rsidRDefault="001501C0">
      <w:r>
        <w:t xml:space="preserve">Equations de stock : </w:t>
      </w:r>
    </w:p>
    <w:p w14:paraId="15155998" w14:textId="77777777" w:rsidR="001501C0" w:rsidRPr="001501C0" w:rsidRDefault="001501C0" w:rsidP="001501C0"/>
    <w:p w14:paraId="76282898" w14:textId="77777777" w:rsidR="001501C0" w:rsidRPr="001501C0" w:rsidRDefault="001501C0" w:rsidP="001501C0"/>
    <w:p w14:paraId="7DAA5543" w14:textId="77777777" w:rsidR="001501C0" w:rsidRPr="001501C0" w:rsidRDefault="001501C0" w:rsidP="001501C0">
      <w:r w:rsidRPr="001501C0">
        <w:t>1. **Stock ACS</w:t>
      </w:r>
      <w:proofErr w:type="gramStart"/>
      <w:r w:rsidRPr="001501C0">
        <w:t xml:space="preserve"> :*</w:t>
      </w:r>
      <w:proofErr w:type="gramEnd"/>
      <w:r w:rsidRPr="001501C0">
        <w:t>*</w:t>
      </w:r>
    </w:p>
    <w:p w14:paraId="0A95E9E6" w14:textId="63769A92" w:rsidR="001501C0" w:rsidRPr="001501C0" w:rsidRDefault="001501C0" w:rsidP="001501C0">
      <w:r w:rsidRPr="001501C0">
        <w:t xml:space="preserve">   S_ACS(t) = S_ACS(t-1) + 1.5 * </w:t>
      </w:r>
      <w:r>
        <w:t>Production</w:t>
      </w:r>
      <w:r w:rsidRPr="001501C0">
        <w:t xml:space="preserve"> </w:t>
      </w:r>
      <w:r w:rsidRPr="001501C0">
        <w:t xml:space="preserve">(t) - </w:t>
      </w:r>
      <w:proofErr w:type="spellStart"/>
      <w:r w:rsidRPr="001501C0">
        <w:t>Consommation_ACS</w:t>
      </w:r>
      <w:proofErr w:type="spellEnd"/>
      <w:r w:rsidRPr="001501C0">
        <w:t>(t)</w:t>
      </w:r>
    </w:p>
    <w:p w14:paraId="343AC817" w14:textId="77777777" w:rsidR="001501C0" w:rsidRPr="001501C0" w:rsidRDefault="001501C0" w:rsidP="001501C0"/>
    <w:p w14:paraId="4E1AE249" w14:textId="77777777" w:rsidR="001501C0" w:rsidRPr="001501C0" w:rsidRDefault="001501C0" w:rsidP="001501C0">
      <w:r w:rsidRPr="001501C0">
        <w:t>2. **Stock 29 dépend de ACS</w:t>
      </w:r>
      <w:proofErr w:type="gramStart"/>
      <w:r w:rsidRPr="001501C0">
        <w:t xml:space="preserve"> :*</w:t>
      </w:r>
      <w:proofErr w:type="gramEnd"/>
      <w:r w:rsidRPr="001501C0">
        <w:t>*</w:t>
      </w:r>
    </w:p>
    <w:p w14:paraId="7867F2BE" w14:textId="77777777" w:rsidR="001501C0" w:rsidRPr="001501C0" w:rsidRDefault="001501C0" w:rsidP="001501C0">
      <w:r w:rsidRPr="001501C0">
        <w:t>   S_29(t) = S_29(t-1) + 2.5 *</w:t>
      </w:r>
      <w:proofErr w:type="spellStart"/>
      <w:r w:rsidRPr="001501C0">
        <w:t>Consommation_ACS</w:t>
      </w:r>
      <w:proofErr w:type="spellEnd"/>
      <w:r w:rsidRPr="001501C0">
        <w:t>(t)- Consommation_29(t)</w:t>
      </w:r>
    </w:p>
    <w:p w14:paraId="46D85643" w14:textId="77777777" w:rsidR="001501C0" w:rsidRPr="001501C0" w:rsidRDefault="001501C0" w:rsidP="001501C0"/>
    <w:p w14:paraId="74723043" w14:textId="77777777" w:rsidR="001501C0" w:rsidRPr="001501C0" w:rsidRDefault="001501C0" w:rsidP="001501C0">
      <w:r w:rsidRPr="001501C0">
        <w:t>3. **Stock 54 dépend de 29</w:t>
      </w:r>
      <w:proofErr w:type="gramStart"/>
      <w:r w:rsidRPr="001501C0">
        <w:t xml:space="preserve"> :*</w:t>
      </w:r>
      <w:proofErr w:type="gramEnd"/>
      <w:r w:rsidRPr="001501C0">
        <w:t>*</w:t>
      </w:r>
    </w:p>
    <w:p w14:paraId="5BB27811" w14:textId="77777777" w:rsidR="001501C0" w:rsidRPr="001501C0" w:rsidRDefault="001501C0" w:rsidP="001501C0">
      <w:r w:rsidRPr="001501C0">
        <w:t>   S_54(t) = S_54(t-1) + 2.9 * Consommation_29(t) - Consommation_54(t)</w:t>
      </w:r>
    </w:p>
    <w:p w14:paraId="68B51C95" w14:textId="67538D85" w:rsidR="001501C0" w:rsidRPr="001501C0" w:rsidRDefault="001501C0" w:rsidP="001501C0">
      <w:pPr>
        <w:rPr>
          <w:b/>
          <w:bCs/>
          <w:color w:val="FF0000"/>
        </w:rPr>
      </w:pPr>
      <w:r w:rsidRPr="001501C0">
        <w:rPr>
          <w:b/>
          <w:bCs/>
          <w:color w:val="FF0000"/>
        </w:rPr>
        <w:t>NB :</w:t>
      </w:r>
    </w:p>
    <w:p w14:paraId="0A11D301" w14:textId="14376A2E" w:rsidR="001501C0" w:rsidRPr="001501C0" w:rsidRDefault="001501C0">
      <w:pPr>
        <w:rPr>
          <w:b/>
          <w:bCs/>
          <w:color w:val="FF0000"/>
        </w:rPr>
      </w:pPr>
      <w:r w:rsidRPr="001501C0">
        <w:rPr>
          <w:b/>
          <w:bCs/>
          <w:color w:val="FF0000"/>
        </w:rPr>
        <w:t xml:space="preserve">Sachant que </w:t>
      </w:r>
      <w:proofErr w:type="spellStart"/>
      <w:r w:rsidRPr="001501C0">
        <w:rPr>
          <w:b/>
          <w:bCs/>
          <w:color w:val="FF0000"/>
        </w:rPr>
        <w:t>Consommation_ACS</w:t>
      </w:r>
      <w:proofErr w:type="spellEnd"/>
      <w:r w:rsidRPr="001501C0">
        <w:rPr>
          <w:b/>
          <w:bCs/>
          <w:color w:val="FF0000"/>
        </w:rPr>
        <w:t>(t) de l’équation de Stock d’</w:t>
      </w:r>
      <w:proofErr w:type="spellStart"/>
      <w:r w:rsidRPr="001501C0">
        <w:rPr>
          <w:b/>
          <w:bCs/>
          <w:color w:val="FF0000"/>
        </w:rPr>
        <w:t>acs</w:t>
      </w:r>
      <w:proofErr w:type="spellEnd"/>
      <w:r w:rsidRPr="001501C0">
        <w:rPr>
          <w:b/>
          <w:bCs/>
          <w:color w:val="FF0000"/>
        </w:rPr>
        <w:t xml:space="preserve"> est le même utilisée dans l’équation de 292 </w:t>
      </w:r>
    </w:p>
    <w:p w14:paraId="38CE51E1" w14:textId="4ED01BFB" w:rsidR="001501C0" w:rsidRPr="001501C0" w:rsidRDefault="001501C0">
      <w:pPr>
        <w:rPr>
          <w:b/>
          <w:bCs/>
          <w:color w:val="FF0000"/>
        </w:rPr>
      </w:pPr>
      <w:r w:rsidRPr="001501C0">
        <w:rPr>
          <w:b/>
          <w:bCs/>
          <w:color w:val="FF0000"/>
        </w:rPr>
        <w:t xml:space="preserve">Et la consommation de 29(t) et la même utilisé en 54 </w:t>
      </w:r>
    </w:p>
    <w:p w14:paraId="256999F5" w14:textId="77777777" w:rsidR="001501C0" w:rsidRDefault="001501C0"/>
    <w:p w14:paraId="4F481C5F" w14:textId="532EB57B" w:rsidR="001501C0" w:rsidRDefault="001501C0"/>
    <w:sectPr w:rsidR="001501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C0"/>
    <w:rsid w:val="001501C0"/>
    <w:rsid w:val="005F0B01"/>
    <w:rsid w:val="008D1435"/>
    <w:rsid w:val="00D637CC"/>
    <w:rsid w:val="00E67821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14D0C"/>
  <w15:chartTrackingRefBased/>
  <w15:docId w15:val="{6B37F2F9-6D8D-46C9-990D-6401AC98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0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0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0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0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0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01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01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01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01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01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01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0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0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01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01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01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0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01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0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417276AAC1F045BA3D6844B4236C53" ma:contentTypeVersion="11" ma:contentTypeDescription="Crée un document." ma:contentTypeScope="" ma:versionID="f2b0c415c82c7446f1656f05aab22d24">
  <xsd:schema xmlns:xsd="http://www.w3.org/2001/XMLSchema" xmlns:xs="http://www.w3.org/2001/XMLSchema" xmlns:p="http://schemas.microsoft.com/office/2006/metadata/properties" xmlns:ns3="1fd538c2-5a92-4578-a74f-0d34f932179c" targetNamespace="http://schemas.microsoft.com/office/2006/metadata/properties" ma:root="true" ma:fieldsID="49b0a1be8ecb2bb416433be11f001b36" ns3:_="">
    <xsd:import namespace="1fd538c2-5a92-4578-a74f-0d34f932179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d538c2-5a92-4578-a74f-0d34f932179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d538c2-5a92-4578-a74f-0d34f932179c" xsi:nil="true"/>
  </documentManagement>
</p:properties>
</file>

<file path=customXml/itemProps1.xml><?xml version="1.0" encoding="utf-8"?>
<ds:datastoreItem xmlns:ds="http://schemas.openxmlformats.org/officeDocument/2006/customXml" ds:itemID="{A7DDD40E-635C-44E8-96B1-B10FA1BDA3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d538c2-5a92-4578-a74f-0d34f93217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673D86-3A8F-40CB-8C98-C3E30D30DE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5E1AA0-BF29-4054-A39B-81CFD6D6B366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elements/1.1/"/>
    <ds:schemaRef ds:uri="1fd538c2-5a92-4578-a74f-0d34f932179c"/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697</Characters>
  <Application>Microsoft Office Word</Application>
  <DocSecurity>0</DocSecurity>
  <Lines>5</Lines>
  <Paragraphs>1</Paragraphs>
  <ScaleCrop>false</ScaleCrop>
  <Company>OCP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ELMARJANI Assia</dc:creator>
  <cp:keywords/>
  <dc:description/>
  <cp:lastModifiedBy>ELMARJANI Assia</cp:lastModifiedBy>
  <cp:revision>2</cp:revision>
  <dcterms:created xsi:type="dcterms:W3CDTF">2025-11-28T16:11:00Z</dcterms:created>
  <dcterms:modified xsi:type="dcterms:W3CDTF">2025-11-28T16:11:00Z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0x010100DA417276AAC1F045BA3D6844B4236C53</vt:lpwstr>
  </property>
</Properties>
</file>