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sublime Text 오류시 cmd관리자권한실행-&gt;cd ..해서 가장 밖으로-&gt; chkdsk f: /f 입력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*****************요약******************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==/===차이… : 좌우항이 정.확.히.같은지 확인(후자만 쓰는것을 강력히 추천)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undefined 와 null은 확실히 다르다(===로 비교하면…)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마찬가지로 true와 1또는’1’은 확실히 다르다(===로 비교하면…)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마찬가지로 false와 0또는 ‘0’은 확실히 다르다(===로 비교하면…)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https://dorey.github.io/JavaScript-Equality-Table/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 If()를 보면 boolean의 대체제를 볼 수 있다(예/ undefined,null,0 == false….)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무한루프에 빠지면 시스템적으로 과부하시킬 수 있음…(작업관리자에서 확인해보셈..ㄷㄷ)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  <w:rtl w:val="0"/>
        </w:rPr>
        <w:t xml:space="preserve">var numbering = function (){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  <w:rtl w:val="0"/>
        </w:rPr>
        <w:t xml:space="preserve">    i = 0;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  <w:rtl w:val="0"/>
        </w:rPr>
        <w:t xml:space="preserve">    while(i &lt; 10){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  <w:rtl w:val="0"/>
        </w:rPr>
        <w:t xml:space="preserve">        document.write(i);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  <w:rtl w:val="0"/>
        </w:rPr>
        <w:t xml:space="preserve">        i += 1;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  <w:rtl w:val="0"/>
        </w:rPr>
        <w:t xml:space="preserve">    }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348" w:lineRule="auto"/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sz w:val="20"/>
          <w:szCs w:val="20"/>
          <w:shd w:fill="f6f8fa" w:val="clear"/>
          <w:rtl w:val="0"/>
        </w:rPr>
        <w:t xml:space="preserve">numbering();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변수정의와 함께 함수를 만들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hd w:fill="b7b7b7" w:val="clear"/>
        </w:rPr>
      </w:pPr>
      <w:r w:rsidDel="00000000" w:rsidR="00000000" w:rsidRPr="00000000">
        <w:rPr>
          <w:i w:val="1"/>
          <w:shd w:fill="b7b7b7" w:val="clear"/>
          <w:rtl w:val="0"/>
        </w:rPr>
        <w:t xml:space="preserve">(function(){</w:t>
      </w:r>
    </w:p>
    <w:p w:rsidR="00000000" w:rsidDel="00000000" w:rsidP="00000000" w:rsidRDefault="00000000" w:rsidRPr="00000000" w14:paraId="00000017">
      <w:pPr>
        <w:rPr>
          <w:i w:val="1"/>
          <w:shd w:fill="b7b7b7" w:val="clear"/>
        </w:rPr>
      </w:pPr>
      <w:r w:rsidDel="00000000" w:rsidR="00000000" w:rsidRPr="00000000">
        <w:rPr>
          <w:i w:val="1"/>
          <w:shd w:fill="b7b7b7" w:val="clear"/>
          <w:rtl w:val="0"/>
        </w:rPr>
        <w:tab/>
        <w:t xml:space="preserve">document.write(1);</w:t>
      </w:r>
    </w:p>
    <w:p w:rsidR="00000000" w:rsidDel="00000000" w:rsidP="00000000" w:rsidRDefault="00000000" w:rsidRPr="00000000" w14:paraId="00000018">
      <w:pPr>
        <w:rPr>
          <w:i w:val="1"/>
          <w:shd w:fill="b7b7b7" w:val="clear"/>
        </w:rPr>
      </w:pPr>
      <w:r w:rsidDel="00000000" w:rsidR="00000000" w:rsidRPr="00000000">
        <w:rPr>
          <w:i w:val="1"/>
          <w:shd w:fill="b7b7b7" w:val="clear"/>
          <w:rtl w:val="0"/>
        </w:rPr>
        <w:t xml:space="preserve">})();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이런식으로 선언과함께 바로 실행시킬수도 있다(1회성일때 쓰임...)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함수를 익명함수라고 한다..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type="text/javascript"는 생략 가능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src="greeting.js" - greeting.js라는 파일을 읽어라...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API와 UI의 차이점 - UI는 일반 사용자도 사용할 수 있지만 API는 코드를 통해 제어를 하므로 개발자들이 사용한다.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(1)자바스크립트 자체 API()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(2)자바스크립트가 동작하는 호스트 환경(web,nodejs...)의 API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사용방법은Javascript강의-UI와API그리고 문서보는법-문서보는법-둘다 잇고,js것도잇음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: 객체에 저장된 함수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동기(적)처리 : 순서대로처리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비동기(적)처리 : 오래걸리는일을 콜백으로 지정해 뒤로 빼놓는작업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Ajax : 내가 모르는사이 컴퓨터에서 UI활용시(버튼클릭..등..) 정보를 주고받는것(비동기적통신을 하기때문에 새로고침 눌러놓고도 다른항목들을 이용할 수 있는것)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**************javascript사전***************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&lt;br/&gt; : 줄바꿈</w:t>
      </w:r>
    </w:p>
    <w:p w:rsidR="00000000" w:rsidDel="00000000" w:rsidP="00000000" w:rsidRDefault="00000000" w:rsidRPr="00000000" w14:paraId="0000002C">
      <w:pPr>
        <w:rPr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document.write(“”) - 괄호 안의 문자열을 웹페이지에 출력해라(&lt;br/&gt;과 같은 것도 실행함)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console.log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alert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prompt(‘당신의 나이는?”) - scanf비슷한 기능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&lt;변수선언&gt; var 변수명 = 값;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Math.pow(n,m); - n의m승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Math.round(n); - n을 반올림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Math.ceil(n); - n을 올림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Math.floor(n); - n을 내림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Math.squrt(n); - n의 제곱근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Math.random(); - 0부터 1.0사이의 랜덤 숫자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"문자열".length - 문자열의 길이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"문자열".indexOf(우리가 찾는 데이터) - 찾는 데이터의 위치(0부터)알려줌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a.UpperCase() - a변수를 대문자로..!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배열.push(“값”) - 배열에 값이 (끝에)추가된다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배열.concat([“값”,”값”]) - 배열에 배열이 (끝에)추가된다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배열.unshift(“값”) - 배열에 앞에 값이 추가된다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배열.splice(1,0,”값”) - 배열에 중간에 값을 넣음  // 1 : 위치 |  0 : 앞에다가 | “값”추가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배열.splice(1,1,”값”) - 배열에 중간에 값을 넣음  // 1 : 위치 |  1 : 위치의 값을 삭제하고 | “값”추가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배열.shift() - 배열 가장 앞의 값 제거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배열.pop() - 배열의 가장 끝 값 제거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배열.sort() - 오름차순정렬(작은거부터..)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배열.reverse() - 내림차순정렬(큰거부터..)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함수.apply(null,[원래 넣으려는 값(들)])  또는  함수.apply(객체)==객체.sum</w:t>
      </w:r>
    </w:p>
    <w:p w:rsidR="00000000" w:rsidDel="00000000" w:rsidP="00000000" w:rsidRDefault="00000000" w:rsidRPr="00000000" w14:paraId="00000044">
      <w:pPr>
        <w:rPr>
          <w:color w:val="ff0000"/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14"/>
          <w:szCs w:val="14"/>
          <w:rtl w:val="0"/>
        </w:rPr>
        <w:t xml:space="preserve">예)sum.apply(null,[3,4]); --&gt;7</w:t>
        <w:tab/>
        <w:tab/>
        <w:tab/>
        <w:tab/>
        <w:tab/>
        <w:t xml:space="preserve">o1={val1:1, val2=2, val3=3}</w:t>
      </w:r>
    </w:p>
    <w:p w:rsidR="00000000" w:rsidDel="00000000" w:rsidP="00000000" w:rsidRDefault="00000000" w:rsidRPr="00000000" w14:paraId="00000045">
      <w:pPr>
        <w:ind w:left="4320" w:firstLine="720"/>
        <w:rPr>
          <w:color w:val="ff0000"/>
          <w:sz w:val="14"/>
          <w:szCs w:val="14"/>
        </w:rPr>
      </w:pPr>
      <w:r w:rsidDel="00000000" w:rsidR="00000000" w:rsidRPr="00000000">
        <w:rPr>
          <w:color w:val="ff0000"/>
          <w:sz w:val="14"/>
          <w:szCs w:val="14"/>
          <w:rtl w:val="0"/>
        </w:rPr>
        <w:t xml:space="preserve">sum.apply(o1) == o1.sum</w:t>
      </w:r>
    </w:p>
    <w:p w:rsidR="00000000" w:rsidDel="00000000" w:rsidP="00000000" w:rsidRDefault="00000000" w:rsidRPr="00000000" w14:paraId="00000046">
      <w:pPr>
        <w:ind w:left="4320" w:firstLine="720"/>
        <w:rPr>
          <w:color w:val="ff0000"/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14"/>
          <w:szCs w:val="14"/>
          <w:rtl w:val="0"/>
        </w:rPr>
        <w:t xml:space="preserve">//결과값 : 6</w:t>
      </w:r>
    </w:p>
    <w:p w:rsidR="00000000" w:rsidDel="00000000" w:rsidP="00000000" w:rsidRDefault="00000000" w:rsidRPr="00000000" w14:paraId="00000047">
      <w:pPr>
        <w:rPr>
          <w:color w:val="ff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****************디버거 도구 이용방법************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1000125" cy="295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1.그냥실행    2.x      3. 다음으로 실행할 줄 실행     4.x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638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줄 앞쪽에 누르면 breakpoint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41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옆에 +버튼 누르면 추가할 수 있으며, global에 있는 많은 값들중 원하는 값만 골라낼 수 있음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******************용어*****************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Syntax : 문법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parameter : 매개변수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argument : 인자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695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 : 색인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alert : 경고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asynchronous : 비동기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abstract : 추상화(해결해야할문제를 소프트웨어적으로 단순화시켜 만드는 행위)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정다혜" w:id="0" w:date="2021-08-12T12:13:1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   vs   document.write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전자는 F12에 console에 나타내고, 후자는 그냥 화면에 출력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rey.github.io/JavaScript-Equality-Table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