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7156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（点击“开始游戏”）</w:t>
      </w:r>
    </w:p>
    <w:p w14:paraId="1F078F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【图片1：游戏封面，配标题“伊维利亚列车大劫案”】</w:t>
      </w:r>
    </w:p>
    <w:p w14:paraId="17EEE2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（鼠标点击）</w:t>
      </w:r>
    </w:p>
    <w:p w14:paraId="673095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【图片2：一张1933年欧洲形势地图】渐次呈现旁白：</w:t>
      </w:r>
    </w:p>
    <w:p w14:paraId="2DBF7BA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2962C596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1933年，德国法西斯上台后，对周边国家采取蚕食吞并政策，严重威胁英国、法</w:t>
      </w:r>
      <w:r>
        <w:rPr>
          <w:rFonts w:hint="eastAsia"/>
          <w:lang w:val="en-US" w:eastAsia="zh-CN"/>
        </w:rPr>
        <w:tab/>
        <w:t>国、苏联等国家的边防安全。</w:t>
      </w:r>
    </w:p>
    <w:p w14:paraId="1C3A4A1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6B8629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EA29747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经济和政治局势的动荡导致谋杀率大幅增加，绑架案四处频发。西欧各国对德国采</w:t>
      </w:r>
      <w:r>
        <w:rPr>
          <w:rFonts w:hint="eastAsia"/>
          <w:lang w:val="en-US" w:eastAsia="zh-CN"/>
        </w:rPr>
        <w:tab/>
        <w:t>取绥靖政策，牺牲小国家、商人和贫民利益换取并不长久的国家安全。</w:t>
      </w:r>
    </w:p>
    <w:p w14:paraId="4CF0CF9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108321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623B8D9B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西装革履的英法贵族为保全自身，不断签订各种条约，将周边小国推入法西斯的血</w:t>
      </w:r>
      <w:r>
        <w:rPr>
          <w:rFonts w:hint="eastAsia"/>
          <w:lang w:val="en-US" w:eastAsia="zh-CN"/>
        </w:rPr>
        <w:tab/>
        <w:t>盆大口。</w:t>
      </w:r>
    </w:p>
    <w:p w14:paraId="71CE328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93EBCE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65A57D28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而沦陷区的国家支离破碎，人民流离失所，难以维生，匪盗猖獗。</w:t>
      </w:r>
    </w:p>
    <w:p w14:paraId="670A61C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A2495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【动画1：列车在平原上行驶，10秒钟】渐次呈现旁白：</w:t>
      </w:r>
    </w:p>
    <w:p w14:paraId="4CF9D52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26D3BF94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1938年1月15日，由苏联莫斯科开往法国南林克港的列车正疾行在波兰平原上。</w:t>
      </w:r>
      <w:r>
        <w:rPr>
          <w:rFonts w:hint="eastAsia"/>
          <w:lang w:val="en-US" w:eastAsia="zh-CN"/>
        </w:rPr>
        <w:tab/>
        <w:t>车上载满官员、贵族和刚刚签订完《英苏-法苏合作条约》的外交官们。</w:t>
      </w:r>
    </w:p>
    <w:p w14:paraId="2719A60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EB208B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68B1656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刚处理完苏联的一桩法律案件，疲惫不堪的你乘坐这趟车准备回英国享受假期。</w:t>
      </w:r>
    </w:p>
    <w:p w14:paraId="1C77647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ED4AF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【图片3：夜间黑暗的车厢】渐次呈现旁白：</w:t>
      </w:r>
    </w:p>
    <w:p w14:paraId="710CEED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73A54D5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夜间，由于愈发强烈的暴风雪，列车只得临时停车，并熄灭大多数煤气灯以保证仅</w:t>
      </w:r>
      <w:r>
        <w:rPr>
          <w:rFonts w:hint="eastAsia"/>
          <w:lang w:val="en-US" w:eastAsia="zh-CN"/>
        </w:rPr>
        <w:tab/>
        <w:t>剩燃料的持续供应。</w:t>
      </w:r>
    </w:p>
    <w:p w14:paraId="40468CC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42E64B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105A841A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昏暗而逼仄的车厢内，被困的人们焦虑而又恐惧地等待。</w:t>
      </w:r>
    </w:p>
    <w:p w14:paraId="171E404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E529F6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FC0F76A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当车厢中的不安气氛达到顶峰时，第十四与十五节车厢的连接处传来一声尖叫，然</w:t>
      </w:r>
      <w:r>
        <w:rPr>
          <w:rFonts w:hint="eastAsia"/>
          <w:lang w:val="en-US" w:eastAsia="zh-CN"/>
        </w:rPr>
        <w:tab/>
        <w:t>后是两三声沉闷的枪响。</w:t>
      </w:r>
    </w:p>
    <w:p w14:paraId="0FA2C4C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AC143F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19573E06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本就不安的乘客中，尖叫声此起彼伏，惊慌地四散奔逃。</w:t>
      </w:r>
    </w:p>
    <w:p w14:paraId="0AA42EE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FB78D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【图片4：萨缪尔·莱姆尼安倒在血泊中，毛发散乱，瞳孔放大，苍白的脸扭曲而惊愕】旁白：</w:t>
      </w:r>
    </w:p>
    <w:p w14:paraId="1927465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0C3AEDFF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当你赶到时，只见到中弹者倒在血泊中，毛发散乱，瞳孔放大，苍白的脸扭曲</w:t>
      </w:r>
      <w:r>
        <w:rPr>
          <w:rFonts w:hint="eastAsia"/>
          <w:lang w:val="en-US" w:eastAsia="zh-CN"/>
        </w:rPr>
        <w:tab/>
        <w:t>而惊愕，伸手探去早已没了鼻息。</w:t>
      </w:r>
    </w:p>
    <w:p w14:paraId="4DEFD2F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4BB25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【图片5：五位嫌疑人站在车厢里】</w:t>
      </w:r>
    </w:p>
    <w:p w14:paraId="2A09B787">
      <w:p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{</w:t>
      </w:r>
    </w:p>
    <w:p w14:paraId="2DD1A6A8">
      <w:pPr>
        <w:ind w:left="42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lang w:val="en-US" w:eastAsia="zh-CN"/>
        </w:rPr>
        <w:t>经过调查，死者名为萨缪尔，是一个臭名昭著的罪犯。由于案件发生突然，车厢狭</w:t>
      </w:r>
      <w:r>
        <w:rPr>
          <w:rFonts w:hint="eastAsia"/>
          <w:lang w:val="en-US" w:eastAsia="zh-CN"/>
        </w:rPr>
        <w:tab/>
        <w:t>窄拥挤，你断定凶手仍在现场不远处。</w:t>
      </w:r>
    </w:p>
    <w:p w14:paraId="058E85A3">
      <w:pPr>
        <w:ind w:firstLine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}</w:t>
      </w:r>
    </w:p>
    <w:p w14:paraId="3E0833C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A8C05BF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通过简单取证与对比，你锁定了邻近3节车厢内的5名嫌疑人，准备进一步进</w:t>
      </w:r>
      <w:r>
        <w:rPr>
          <w:rFonts w:hint="eastAsia"/>
          <w:lang w:val="en-US" w:eastAsia="zh-CN"/>
        </w:rPr>
        <w:tab/>
        <w:t>行审问。可直觉告诉你，这件谋杀案的背后根本没有你想的那么简单.......</w:t>
      </w:r>
    </w:p>
    <w:p w14:paraId="0B70F6A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27E72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（展现选项： “查看嫌疑人信息”， “开始审讯”）</w:t>
      </w:r>
    </w:p>
    <w:p w14:paraId="388C73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（选择“查看嫌疑人信息”——展现选项，5名嫌疑人的名字，点击后展示嫌疑人的图片）</w:t>
      </w:r>
    </w:p>
    <w:p w14:paraId="090F15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（选择“开始审讯”——展现选项，5名嫌疑人的名字，点击后进入审讯）</w:t>
      </w:r>
    </w:p>
    <w:p w14:paraId="25A98D6E">
      <w:pPr>
        <w:rPr>
          <w:rFonts w:hint="eastAsia"/>
          <w:lang w:val="en-US" w:eastAsia="zh-CN"/>
        </w:rPr>
      </w:pPr>
    </w:p>
    <w:p w14:paraId="777B4D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（点击“开始审讯”---&gt;“霍夫曼”，进入审讯）</w:t>
      </w:r>
    </w:p>
    <w:p w14:paraId="3C14B6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【图片6：高级车厢内，霍夫曼坐在你面前】</w:t>
      </w:r>
    </w:p>
    <w:p w14:paraId="73BA632A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霍夫曼：</w:t>
      </w:r>
    </w:p>
    <w:p w14:paraId="7888045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E66E74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久闻大名，侦探先生，我相信你随便问我几个问题就会发现我完全是清白的</w:t>
      </w:r>
    </w:p>
    <w:p w14:paraId="13CBCD3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0A173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【动画：</w:t>
      </w:r>
      <w:bookmarkStart w:id="0" w:name="_GoBack"/>
      <w:bookmarkEnd w:id="0"/>
      <w:r>
        <w:rPr>
          <w:rFonts w:hint="eastAsia"/>
          <w:lang w:val="en-US" w:eastAsia="zh-CN"/>
        </w:rPr>
        <w:t>审讯过程中霍夫曼的几种表情：镇定，不耐烦，慌张，发脾气，动画细节参考人物设定发挥，但是需要连贯】</w:t>
      </w:r>
    </w:p>
    <w:p w14:paraId="1ED6B720">
      <w:pPr>
        <w:rPr>
          <w:rFonts w:hint="eastAsia"/>
          <w:lang w:val="en-US" w:eastAsia="zh-CN"/>
        </w:rPr>
      </w:pPr>
    </w:p>
    <w:p w14:paraId="5F8E74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（5轮问答结束）</w:t>
      </w:r>
    </w:p>
    <w:p w14:paraId="75B9D3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【动画：霍夫曼站起身，整理衣服，站定后对你张嘴说话，持续3秒】</w:t>
      </w:r>
    </w:p>
    <w:p w14:paraId="0D1CA70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霍夫曼：</w:t>
      </w:r>
    </w:p>
    <w:p w14:paraId="529ECEF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209EFD2D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我对这些感到厌烦了，让我们都休息一下吧</w:t>
      </w:r>
    </w:p>
    <w:p w14:paraId="5AE24DF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F8B71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【动画：霍夫曼转身走出车厢】</w:t>
      </w:r>
    </w:p>
    <w:p w14:paraId="50E3EA45">
      <w:pPr>
        <w:ind w:firstLine="420" w:firstLineChars="0"/>
        <w:rPr>
          <w:rFonts w:hint="default"/>
          <w:lang w:val="en-US" w:eastAsia="zh-CN"/>
        </w:rPr>
      </w:pPr>
    </w:p>
    <w:p w14:paraId="1CD84F1A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6B4802"/>
    <w:rsid w:val="0D6B4802"/>
    <w:rsid w:val="74D4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2025-09-06T02:20:00Z</dcterms:created>
  <dc:creator>SpongeBob</dc:creator>
  <cp:lastModifiedBy>SpongeBob</cp:lastModifiedBy>
  <dcterms:modified xsi:type="dcterms:W3CDTF">2025-09-06T03:12:42Z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1088A1C9DF934873B353614D16FEDC0F_11</vt:lpwstr>
  </property>
  <property fmtid="{D5CDD505-2E9C-101B-9397-08002B2CF9AE}" pid="4" name="KSOTemplateDocerSaveRecord">
    <vt:lpwstr>eyJoZGlkIjoiNTU4MTNjNmZjYjk1OWNiMzU5NjZmYTQ3MWI3NDVmZDEiLCJ1c2VySWQiOiIxNTIyMjg4NTQ3In0=</vt:lpwstr>
  </property>
</Properties>
</file>