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206B" w14:textId="6F329790" w:rsidR="00012CFE" w:rsidRDefault="00AD221E">
      <w:r w:rsidRPr="00AD221E">
        <w:drawing>
          <wp:inline distT="0" distB="0" distL="0" distR="0" wp14:anchorId="02ED5BD0" wp14:editId="1E2B6240">
            <wp:extent cx="5400040" cy="3108325"/>
            <wp:effectExtent l="0" t="0" r="0" b="0"/>
            <wp:docPr id="4870975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97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7E1B" w14:textId="743342C7" w:rsidR="0077785D" w:rsidRDefault="0077785D">
      <w:pPr>
        <w:rPr>
          <w:rFonts w:hint="eastAsia"/>
        </w:rPr>
      </w:pPr>
      <w:r w:rsidRPr="0077785D">
        <w:drawing>
          <wp:inline distT="0" distB="0" distL="0" distR="0" wp14:anchorId="6D95BDCF" wp14:editId="2C2B787D">
            <wp:extent cx="5400040" cy="3147695"/>
            <wp:effectExtent l="0" t="0" r="0" b="0"/>
            <wp:docPr id="150472256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2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85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1E"/>
    <w:rsid w:val="00012CFE"/>
    <w:rsid w:val="00061850"/>
    <w:rsid w:val="002D6D23"/>
    <w:rsid w:val="00431BE3"/>
    <w:rsid w:val="0077785D"/>
    <w:rsid w:val="00851774"/>
    <w:rsid w:val="00AD221E"/>
    <w:rsid w:val="00B044C6"/>
    <w:rsid w:val="00F3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3F96FF"/>
  <w15:chartTrackingRefBased/>
  <w15:docId w15:val="{BC2ABFF1-9BCF-49E3-9322-C59784E2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22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2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2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2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2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2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2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D22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D22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D22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D2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D2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D2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D2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D2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D22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D22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D2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D2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D2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21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D221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D2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D221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D2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大喜 藤原</dc:creator>
  <cp:keywords/>
  <dc:description/>
  <cp:lastModifiedBy>大喜 藤原</cp:lastModifiedBy>
  <cp:revision>1</cp:revision>
  <dcterms:created xsi:type="dcterms:W3CDTF">2026-07-07T12:09:00Z</dcterms:created>
  <dcterms:modified xsi:type="dcterms:W3CDTF">2026-07-07T14:10:00Z</dcterms:modified>
</cp:coreProperties>
</file>