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30AC0E" w14:textId="24AEC431" w:rsidR="00CB3EF0" w:rsidRDefault="00AD2542">
      <w:r>
        <w:rPr>
          <w:rFonts w:hint="eastAsia"/>
          <w:noProof/>
        </w:rPr>
        <w:drawing>
          <wp:inline distT="0" distB="0" distL="0" distR="0" wp14:anchorId="2CE12BAB" wp14:editId="725EDEA0">
            <wp:extent cx="6667500" cy="9608820"/>
            <wp:effectExtent l="0" t="0" r="0" b="0"/>
            <wp:docPr id="2078209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963" cy="962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8556A" w14:textId="17BC7BAC" w:rsidR="00AD2542" w:rsidRDefault="00AD2542">
      <w:r>
        <w:rPr>
          <w:noProof/>
        </w:rPr>
        <w:lastRenderedPageBreak/>
        <w:drawing>
          <wp:inline distT="0" distB="0" distL="0" distR="0" wp14:anchorId="459E5009" wp14:editId="7172DB48">
            <wp:extent cx="6624955" cy="9433560"/>
            <wp:effectExtent l="0" t="0" r="4445" b="0"/>
            <wp:docPr id="7488828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066" cy="943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C9FB4" w14:textId="25452805" w:rsidR="00AD2542" w:rsidRDefault="00AD254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779DEB" wp14:editId="54A6ECBF">
            <wp:extent cx="6687185" cy="9646920"/>
            <wp:effectExtent l="0" t="0" r="0" b="0"/>
            <wp:docPr id="5199156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223" cy="965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D2542" w:rsidSect="00AD25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2"/>
    <w:rsid w:val="00097689"/>
    <w:rsid w:val="006C7F12"/>
    <w:rsid w:val="00780373"/>
    <w:rsid w:val="00AD2542"/>
    <w:rsid w:val="00CB3EF0"/>
    <w:rsid w:val="00D43CDE"/>
    <w:rsid w:val="00EE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FB2FB"/>
  <w15:chartTrackingRefBased/>
  <w15:docId w15:val="{77B7BC61-0ED6-45E9-9CE7-410AA89FF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hyacinth.529@qq.com</dc:creator>
  <cp:keywords/>
  <dc:description/>
  <cp:lastModifiedBy>hyacinth.529@qq.com</cp:lastModifiedBy>
  <cp:revision>2</cp:revision>
  <cp:lastPrinted>2024-11-20T14:46:00Z</cp:lastPrinted>
  <dcterms:created xsi:type="dcterms:W3CDTF">2024-11-20T14:44:00Z</dcterms:created>
  <dcterms:modified xsi:type="dcterms:W3CDTF">2024-11-20T14:46:00Z</dcterms:modified>
</cp:coreProperties>
</file>