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A1C39" w14:textId="40DE8E6E" w:rsidR="004C4FD7" w:rsidRDefault="004C4FD7">
      <w:r>
        <w:rPr>
          <w:rFonts w:hint="eastAsia"/>
        </w:rPr>
        <w:t>第一步：第二层交换机switch0</w:t>
      </w:r>
    </w:p>
    <w:p w14:paraId="20F24ABF" w14:textId="1B1505BE" w:rsidR="00CB3EF0" w:rsidRDefault="004C4FD7">
      <w:r w:rsidRPr="004C4FD7">
        <w:drawing>
          <wp:inline distT="0" distB="0" distL="0" distR="0" wp14:anchorId="6C389410" wp14:editId="186DCAED">
            <wp:extent cx="5274310" cy="4435475"/>
            <wp:effectExtent l="0" t="0" r="2540" b="3175"/>
            <wp:docPr id="548855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55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0DE0" w14:textId="7613E196" w:rsidR="004C4FD7" w:rsidRDefault="004C4FD7">
      <w:r>
        <w:rPr>
          <w:rFonts w:hint="eastAsia"/>
        </w:rPr>
        <w:t>第二步: 第二层交换机switch1</w:t>
      </w:r>
    </w:p>
    <w:p w14:paraId="7972C0ED" w14:textId="6F058FDE" w:rsidR="004C4FD7" w:rsidRDefault="004C4FD7">
      <w:r w:rsidRPr="004C4FD7">
        <w:lastRenderedPageBreak/>
        <w:drawing>
          <wp:inline distT="0" distB="0" distL="0" distR="0" wp14:anchorId="436D202C" wp14:editId="770F02C1">
            <wp:extent cx="5274310" cy="4558665"/>
            <wp:effectExtent l="0" t="0" r="2540" b="0"/>
            <wp:docPr id="1838415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5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54E5" w14:textId="706FBF36" w:rsidR="004C4FD7" w:rsidRDefault="004C4FD7">
      <w:r>
        <w:rPr>
          <w:rFonts w:hint="eastAsia"/>
        </w:rPr>
        <w:t>第三步：第三层交换机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 switch0</w:t>
      </w:r>
    </w:p>
    <w:p w14:paraId="5CB1D404" w14:textId="04E778E2" w:rsidR="004C4FD7" w:rsidRDefault="004C4FD7">
      <w:r w:rsidRPr="004C4FD7">
        <w:lastRenderedPageBreak/>
        <w:drawing>
          <wp:inline distT="0" distB="0" distL="0" distR="0" wp14:anchorId="3F1523E2" wp14:editId="26B84622">
            <wp:extent cx="5274310" cy="4439920"/>
            <wp:effectExtent l="0" t="0" r="2540" b="0"/>
            <wp:docPr id="865974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4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EC64" w14:textId="77777777" w:rsidR="004C4FD7" w:rsidRDefault="004C4FD7"/>
    <w:p w14:paraId="533ECDCF" w14:textId="56FC94D6" w:rsidR="004C4FD7" w:rsidRDefault="004C4FD7">
      <w:r>
        <w:rPr>
          <w:rFonts w:hint="eastAsia"/>
        </w:rPr>
        <w:t>第四步：第三层交换机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 switch1</w:t>
      </w:r>
    </w:p>
    <w:p w14:paraId="59603C7A" w14:textId="11FCF4FF" w:rsidR="004C4FD7" w:rsidRDefault="00031674">
      <w:r w:rsidRPr="00031674">
        <w:lastRenderedPageBreak/>
        <w:drawing>
          <wp:inline distT="0" distB="0" distL="0" distR="0" wp14:anchorId="304F874C" wp14:editId="1848DD26">
            <wp:extent cx="5274310" cy="4545965"/>
            <wp:effectExtent l="0" t="0" r="2540" b="6985"/>
            <wp:docPr id="350408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8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FF85" w14:textId="5BDF4938" w:rsidR="00031674" w:rsidRDefault="00031674">
      <w:r>
        <w:rPr>
          <w:rFonts w:hint="eastAsia"/>
        </w:rPr>
        <w:t>第五步，配置生成树</w:t>
      </w:r>
    </w:p>
    <w:p w14:paraId="161B089D" w14:textId="6B8D09C1" w:rsidR="00031674" w:rsidRDefault="00031674">
      <w:pPr>
        <w:rPr>
          <w:rFonts w:hint="eastAsia"/>
        </w:rPr>
      </w:pPr>
      <w:r>
        <w:rPr>
          <w:rFonts w:hint="eastAsia"/>
        </w:rPr>
        <w:t>1.switch0</w:t>
      </w:r>
    </w:p>
    <w:p w14:paraId="0A7CBC07" w14:textId="06984230" w:rsidR="00031674" w:rsidRDefault="00031674">
      <w:r w:rsidRPr="00031674">
        <w:lastRenderedPageBreak/>
        <w:drawing>
          <wp:inline distT="0" distB="0" distL="0" distR="0" wp14:anchorId="1A2FE73C" wp14:editId="14C70E20">
            <wp:extent cx="5274310" cy="5013325"/>
            <wp:effectExtent l="0" t="0" r="2540" b="0"/>
            <wp:docPr id="120338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9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EA85" w14:textId="170F8A87" w:rsidR="00031674" w:rsidRDefault="00031674">
      <w:r>
        <w:rPr>
          <w:rFonts w:hint="eastAsia"/>
        </w:rPr>
        <w:t>2.mul switch 1</w:t>
      </w:r>
    </w:p>
    <w:p w14:paraId="62D137E0" w14:textId="22F2A0E7" w:rsidR="00031674" w:rsidRDefault="00031674">
      <w:r w:rsidRPr="00031674">
        <w:lastRenderedPageBreak/>
        <w:drawing>
          <wp:inline distT="0" distB="0" distL="0" distR="0" wp14:anchorId="51138566" wp14:editId="6DF2C365">
            <wp:extent cx="5274310" cy="5085715"/>
            <wp:effectExtent l="0" t="0" r="2540" b="635"/>
            <wp:docPr id="445491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1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5070" w14:textId="478928C3" w:rsidR="00031674" w:rsidRDefault="00031674">
      <w:r>
        <w:rPr>
          <w:rFonts w:hint="eastAsia"/>
        </w:rPr>
        <w:t>3.switch 1</w:t>
      </w:r>
    </w:p>
    <w:p w14:paraId="7E7349F2" w14:textId="78132369" w:rsidR="00031674" w:rsidRDefault="00031674">
      <w:r w:rsidRPr="00031674">
        <w:lastRenderedPageBreak/>
        <w:drawing>
          <wp:inline distT="0" distB="0" distL="0" distR="0" wp14:anchorId="11425AD9" wp14:editId="2974A3FF">
            <wp:extent cx="5274310" cy="5048250"/>
            <wp:effectExtent l="0" t="0" r="2540" b="0"/>
            <wp:docPr id="1986771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18B9" w14:textId="765ABB48" w:rsidR="00031674" w:rsidRDefault="00031674">
      <w:r>
        <w:rPr>
          <w:rFonts w:hint="eastAsia"/>
        </w:rPr>
        <w:t>4.mul switch0</w:t>
      </w:r>
    </w:p>
    <w:p w14:paraId="6A3A6267" w14:textId="5496722E" w:rsidR="00031674" w:rsidRDefault="00031674">
      <w:r w:rsidRPr="00031674">
        <w:lastRenderedPageBreak/>
        <w:drawing>
          <wp:inline distT="0" distB="0" distL="0" distR="0" wp14:anchorId="2AA7209C" wp14:editId="7E625787">
            <wp:extent cx="5274310" cy="4993640"/>
            <wp:effectExtent l="0" t="0" r="2540" b="0"/>
            <wp:docPr id="728065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5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D404" w14:textId="5AC369F7" w:rsidR="00031674" w:rsidRDefault="00031674">
      <w:r>
        <w:rPr>
          <w:rFonts w:hint="eastAsia"/>
        </w:rPr>
        <w:t>第六步，设置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434AFDD7" w14:textId="77777777" w:rsidR="00031674" w:rsidRDefault="00031674">
      <w:pPr>
        <w:rPr>
          <w:rFonts w:hint="eastAsia"/>
        </w:rPr>
      </w:pPr>
    </w:p>
    <w:p w14:paraId="43BFF745" w14:textId="77777777" w:rsidR="00031674" w:rsidRDefault="00031674">
      <w:pPr>
        <w:rPr>
          <w:rFonts w:hint="eastAsia"/>
        </w:rPr>
      </w:pPr>
    </w:p>
    <w:p w14:paraId="2C8CB5A6" w14:textId="77777777" w:rsidR="004C4FD7" w:rsidRDefault="004C4FD7">
      <w:pPr>
        <w:rPr>
          <w:rFonts w:hint="eastAsia"/>
        </w:rPr>
      </w:pPr>
    </w:p>
    <w:sectPr w:rsidR="004C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D7"/>
    <w:rsid w:val="00031674"/>
    <w:rsid w:val="00097689"/>
    <w:rsid w:val="00124974"/>
    <w:rsid w:val="004C4FD7"/>
    <w:rsid w:val="00780373"/>
    <w:rsid w:val="00CB3EF0"/>
    <w:rsid w:val="00D43CDE"/>
    <w:rsid w:val="00EE05EE"/>
    <w:rsid w:val="00F1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DB71"/>
  <w15:chartTrackingRefBased/>
  <w15:docId w15:val="{60027B90-1ADC-4C21-AF43-0E3C36E9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hyacinth.529@qq.com</dc:creator>
  <cp:keywords/>
  <dc:description/>
  <cp:lastModifiedBy>hyacinth.529@qq.com</cp:lastModifiedBy>
  <cp:revision>2</cp:revision>
  <dcterms:created xsi:type="dcterms:W3CDTF">2024-10-26T11:14:00Z</dcterms:created>
  <dcterms:modified xsi:type="dcterms:W3CDTF">2024-10-26T12:00:00Z</dcterms:modified>
</cp:coreProperties>
</file>