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关于应用“Win-Ver”改正及修改通知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亲爱的用户，您好：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很抱歉地通知您，经内部技术复查，我们发现当前版本（Ver 3.0.1）在**极端运行环境**下（如安全模式、权限受限账户等）存在若干**稳定性不足**的问题，可能在特定情形下导致程序异常退出或系统响应异常。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我们高度重视产品质量与您的使用体验，已第一时间成立专项修复小组，对底层代码进行全面审计与加固。</w:t>
      </w:r>
      <w:r>
        <w:rPr>
          <w:rFonts w:hint="eastAsia" w:ascii="黑体" w:hAnsi="黑体" w:eastAsia="黑体" w:cs="黑体"/>
          <w:b/>
          <w:bCs/>
          <w:lang w:val="en-US" w:eastAsia="zh-CN"/>
        </w:rPr>
        <w:t>本次问题均非功能性缺陷，而是对特殊环境的容错能力不足</w:t>
      </w:r>
      <w:r>
        <w:rPr>
          <w:rFonts w:hint="eastAsia" w:ascii="黑体" w:hAnsi="黑体" w:eastAsia="黑体" w:cs="黑体"/>
          <w:lang w:val="en-US" w:eastAsia="zh-CN"/>
        </w:rPr>
        <w:t>，在正常桌面环境下使用不会受到影响。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我们已于 2026年8月6日 启动全面修复工作，预计 2026年8月16日 前完成修复并发布更新版本。在此期间，建议您在正常桌面环境下继续使用，当前版本功能完整可用。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若您在使用过程中遇到任何异常，可通过官方反馈渠道告知我们，以便我们更快定位边缘场景。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我们始终将软件质量与用户信任置于首位，此次暴露的问题将作为我们完善测试体系的宝贵经验。由此给您带来的不便，我们深表歉意，并承诺以更严谨的态度为您提供可靠的工具软件。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感谢您的理解与支持。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---</w:t>
      </w:r>
    </w:p>
    <w:p>
      <w:pPr>
        <w:rPr>
          <w:rFonts w:hint="eastAsia" w:ascii="黑体" w:hAnsi="黑体" w:eastAsia="黑体" w:cs="黑体"/>
          <w:lang w:val="en-US" w:eastAsia="zh-CN"/>
        </w:rPr>
      </w:pP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Ckesi Team</w:t>
      </w:r>
      <w:bookmarkStart w:id="0" w:name="_GoBack"/>
      <w:bookmarkEnd w:id="0"/>
      <w:r>
        <w:rPr>
          <w:rFonts w:hint="eastAsia" w:ascii="黑体" w:hAnsi="黑体" w:eastAsia="黑体" w:cs="黑体"/>
          <w:lang w:val="en-US" w:eastAsia="zh-CN"/>
        </w:rPr>
        <w:t xml:space="preserve">  </w:t>
      </w:r>
    </w:p>
    <w:p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2026年8月6日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D11CD1"/>
    <w:rsid w:val="22C20E17"/>
    <w:rsid w:val="56D11CD1"/>
    <w:rsid w:val="781C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金山软件</Company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2026-08-06T06:04:00Z</dcterms:created>
  <dc:creator>wps</dc:creator>
  <cp:lastModifiedBy>wps</cp:lastModifiedBy>
  <dcterms:modified xsi:type="dcterms:W3CDTF">2026-08-06T06:16:11Z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E2D8DDA742CA4AC0B73F3867507A8FA5</vt:lpwstr>
  </property>
</Properties>
</file>