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CE08F9" w14:paraId="28F15930" w14:textId="77777777" w:rsidTr="00D2545A">
        <w:tc>
          <w:tcPr>
            <w:tcW w:w="9000" w:type="dxa"/>
          </w:tcPr>
          <w:p w14:paraId="1F9E3483" w14:textId="77777777" w:rsidR="00CE08F9" w:rsidRPr="00E04CFE" w:rsidRDefault="00CE08F9" w:rsidP="00D2545A">
            <w:pPr>
              <w:spacing w:before="40" w:after="40"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TRƯỜNG ĐẠI HỌC PHENIKAA</w:t>
            </w:r>
          </w:p>
          <w:p w14:paraId="13513818" w14:textId="77777777" w:rsidR="00CE08F9" w:rsidRPr="00E04CFE" w:rsidRDefault="00CE08F9" w:rsidP="00D2545A">
            <w:pPr>
              <w:spacing w:before="40" w:after="40"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66591">
              <w:rPr>
                <w:b/>
                <w:sz w:val="28"/>
                <w:szCs w:val="28"/>
              </w:rPr>
              <w:t>KHOA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  <w:r w:rsidRPr="0066659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KHOA HỌC CƠ BẢN</w:t>
            </w:r>
          </w:p>
          <w:p w14:paraId="2DE1B488" w14:textId="77777777" w:rsidR="00CE08F9" w:rsidRPr="00666591" w:rsidRDefault="00CE08F9" w:rsidP="00D2545A">
            <w:pPr>
              <w:spacing w:before="40" w:after="40" w:line="288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***************</w:t>
            </w:r>
          </w:p>
          <w:p w14:paraId="46D787A5" w14:textId="77777777" w:rsidR="00CE08F9" w:rsidRPr="00666591" w:rsidRDefault="00CE08F9" w:rsidP="00D2545A">
            <w:pPr>
              <w:spacing w:before="40" w:after="40" w:line="288" w:lineRule="auto"/>
              <w:jc w:val="center"/>
              <w:rPr>
                <w:b/>
                <w:sz w:val="28"/>
                <w:szCs w:val="28"/>
              </w:rPr>
            </w:pPr>
          </w:p>
          <w:p w14:paraId="557B8E4C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000ECCC9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52D2DFF5" w14:textId="77777777" w:rsidR="00CE08F9" w:rsidRPr="00666591" w:rsidRDefault="00CE08F9" w:rsidP="00D2545A">
            <w:pPr>
              <w:spacing w:before="40" w:after="40" w:line="288" w:lineRule="auto"/>
              <w:jc w:val="center"/>
              <w:rPr>
                <w:sz w:val="28"/>
                <w:szCs w:val="28"/>
              </w:rPr>
            </w:pPr>
          </w:p>
          <w:p w14:paraId="7EE6A8E5" w14:textId="77777777" w:rsidR="00CE08F9" w:rsidRPr="00E04CFE" w:rsidRDefault="00CE08F9" w:rsidP="00D2545A">
            <w:pPr>
              <w:spacing w:before="40" w:after="40" w:line="288" w:lineRule="auto"/>
              <w:jc w:val="center"/>
              <w:rPr>
                <w:b/>
                <w:sz w:val="48"/>
                <w:szCs w:val="48"/>
                <w:lang w:val="en-US"/>
              </w:rPr>
            </w:pPr>
            <w:r w:rsidRPr="00E04CFE">
              <w:rPr>
                <w:b/>
                <w:sz w:val="48"/>
                <w:szCs w:val="48"/>
              </w:rPr>
              <w:t xml:space="preserve">BÀI </w:t>
            </w:r>
            <w:r w:rsidRPr="00E04CFE">
              <w:rPr>
                <w:b/>
                <w:sz w:val="48"/>
                <w:szCs w:val="48"/>
                <w:lang w:val="en-US"/>
              </w:rPr>
              <w:t>TẬP LỚN</w:t>
            </w:r>
          </w:p>
          <w:p w14:paraId="71EA606F" w14:textId="77777777" w:rsidR="00CE08F9" w:rsidRDefault="00CE08F9" w:rsidP="00D2545A">
            <w:pPr>
              <w:spacing w:before="40" w:after="40" w:line="288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MÔN: TRIẾT HỌC MÁC – LÊNIN</w:t>
            </w:r>
          </w:p>
          <w:p w14:paraId="47827D48" w14:textId="77777777" w:rsidR="00CE08F9" w:rsidRPr="00E04CFE" w:rsidRDefault="00CE08F9" w:rsidP="00D2545A">
            <w:pPr>
              <w:spacing w:before="40" w:after="40" w:line="288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tbl>
            <w:tblPr>
              <w:tblStyle w:val="TableGrid"/>
              <w:tblW w:w="0" w:type="auto"/>
              <w:tblInd w:w="3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0"/>
            </w:tblGrid>
            <w:tr w:rsidR="00CE08F9" w14:paraId="2260BBF0" w14:textId="77777777" w:rsidTr="00D2545A">
              <w:tc>
                <w:tcPr>
                  <w:tcW w:w="8170" w:type="dxa"/>
                </w:tcPr>
                <w:p w14:paraId="740D0FD7" w14:textId="6CF6225C" w:rsidR="00CE08F9" w:rsidRPr="0043382E" w:rsidRDefault="00CE08F9" w:rsidP="0043382E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E04CFE">
                    <w:rPr>
                      <w:b/>
                      <w:i/>
                      <w:iCs/>
                      <w:sz w:val="28"/>
                      <w:szCs w:val="28"/>
                      <w:lang w:val="en-US"/>
                    </w:rPr>
                    <w:t xml:space="preserve"> Đề bài: </w:t>
                  </w:r>
                  <w:r w:rsidRPr="00B01834">
                    <w:rPr>
                      <w:color w:val="000000"/>
                      <w:sz w:val="28"/>
                      <w:szCs w:val="28"/>
                    </w:rPr>
                    <w:t>Phân tích mối quan hệ biện chứng giữa tồn tại xã hội và ý thức xã hội. Vận dụng mối quan hệ này với tình hình thực tiễn của Việt Nam hiện nay</w:t>
                  </w:r>
                  <w:r w:rsidRPr="00E04CFE">
                    <w:rPr>
                      <w:b/>
                      <w:i/>
                      <w:iCs/>
                      <w:sz w:val="28"/>
                      <w:szCs w:val="28"/>
                      <w:lang w:val="en-US"/>
                    </w:rPr>
                    <w:t xml:space="preserve">.   </w:t>
                  </w:r>
                </w:p>
                <w:p w14:paraId="34259F65" w14:textId="77777777" w:rsidR="00CE08F9" w:rsidRDefault="00CE08F9" w:rsidP="00D2545A">
                  <w:pPr>
                    <w:spacing w:before="40" w:after="40" w:line="288" w:lineRule="auto"/>
                    <w:rPr>
                      <w:b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74169C48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22767BE8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367C2F99" w14:textId="202C0E43" w:rsidR="00CE08F9" w:rsidRPr="00CE08F9" w:rsidRDefault="00CE08F9" w:rsidP="00D2545A">
            <w:pPr>
              <w:spacing w:before="40" w:after="40" w:line="288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            </w:t>
            </w:r>
            <w:r w:rsidRPr="00594765">
              <w:rPr>
                <w:b/>
                <w:bCs/>
                <w:sz w:val="28"/>
                <w:szCs w:val="28"/>
                <w:lang w:val="en-US"/>
              </w:rPr>
              <w:t>Họ và tên sinh viên:</w:t>
            </w:r>
            <w:r>
              <w:rPr>
                <w:b/>
                <w:bCs/>
                <w:sz w:val="28"/>
                <w:szCs w:val="28"/>
              </w:rPr>
              <w:t xml:space="preserve"> Nguyễn Đình Đức Trung</w:t>
            </w:r>
          </w:p>
          <w:p w14:paraId="553AE2E3" w14:textId="64112F94" w:rsidR="00CE08F9" w:rsidRPr="00594765" w:rsidRDefault="00CE08F9" w:rsidP="00D2545A">
            <w:pPr>
              <w:spacing w:before="40" w:after="40" w:line="288" w:lineRule="auto"/>
              <w:rPr>
                <w:b/>
                <w:bCs/>
                <w:sz w:val="28"/>
                <w:szCs w:val="28"/>
                <w:lang w:val="en-US"/>
              </w:rPr>
            </w:pPr>
            <w:r w:rsidRPr="00594765">
              <w:rPr>
                <w:b/>
                <w:bCs/>
                <w:sz w:val="28"/>
                <w:szCs w:val="28"/>
                <w:lang w:val="en-US"/>
              </w:rPr>
              <w:t xml:space="preserve">                                    Mã SV: </w:t>
            </w:r>
            <w:r>
              <w:rPr>
                <w:b/>
                <w:bCs/>
                <w:sz w:val="28"/>
                <w:szCs w:val="28"/>
                <w:lang w:val="en-US"/>
              </w:rPr>
              <w:t>22010448</w:t>
            </w:r>
            <w:r w:rsidRPr="00594765">
              <w:rPr>
                <w:b/>
                <w:bCs/>
                <w:sz w:val="28"/>
                <w:szCs w:val="28"/>
                <w:lang w:val="en-US"/>
              </w:rPr>
              <w:t xml:space="preserve"> – Lớp tín chỉ N23</w:t>
            </w:r>
          </w:p>
          <w:p w14:paraId="4F1F044B" w14:textId="1839D84F" w:rsidR="00CE08F9" w:rsidRPr="00594765" w:rsidRDefault="00CE08F9" w:rsidP="00D2545A">
            <w:pPr>
              <w:spacing w:before="40" w:after="40" w:line="288" w:lineRule="auto"/>
              <w:rPr>
                <w:b/>
                <w:bCs/>
                <w:sz w:val="28"/>
                <w:szCs w:val="28"/>
                <w:lang w:val="en-US"/>
              </w:rPr>
            </w:pPr>
            <w:r w:rsidRPr="00594765">
              <w:rPr>
                <w:b/>
                <w:bCs/>
                <w:sz w:val="28"/>
                <w:szCs w:val="28"/>
                <w:lang w:val="en-US"/>
              </w:rPr>
              <w:t xml:space="preserve">                                    Mã đề: </w:t>
            </w:r>
            <w:r>
              <w:rPr>
                <w:b/>
                <w:bCs/>
                <w:sz w:val="28"/>
                <w:szCs w:val="28"/>
                <w:lang w:val="en-US"/>
              </w:rPr>
              <w:t>420</w:t>
            </w:r>
          </w:p>
          <w:p w14:paraId="73F48550" w14:textId="77777777" w:rsidR="00CE08F9" w:rsidRPr="00666591" w:rsidRDefault="00CE08F9" w:rsidP="00D2545A">
            <w:pPr>
              <w:spacing w:before="40" w:after="40" w:line="288" w:lineRule="auto"/>
              <w:rPr>
                <w:b/>
                <w:sz w:val="28"/>
                <w:szCs w:val="28"/>
              </w:rPr>
            </w:pPr>
            <w:r w:rsidRPr="00594765">
              <w:rPr>
                <w:b/>
                <w:bCs/>
                <w:sz w:val="28"/>
                <w:szCs w:val="28"/>
              </w:rPr>
              <w:t xml:space="preserve">                         </w:t>
            </w:r>
            <w:r w:rsidRPr="00594765">
              <w:rPr>
                <w:b/>
                <w:bCs/>
                <w:sz w:val="28"/>
                <w:szCs w:val="28"/>
                <w:lang w:val="en-US"/>
              </w:rPr>
              <w:t xml:space="preserve">           Giáo viên hướng dẫn</w:t>
            </w:r>
            <w:r w:rsidRPr="00594765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GB"/>
              </w:rPr>
              <w:t>Phạm Thu Trang</w:t>
            </w:r>
          </w:p>
          <w:p w14:paraId="06AB46A0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73C125A3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53CDE349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1C955824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286310C8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7B8788DE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199AA00A" w14:textId="77777777" w:rsidR="00CE08F9" w:rsidRDefault="00CE08F9" w:rsidP="00D2545A">
            <w:pPr>
              <w:spacing w:before="40" w:after="40" w:line="288" w:lineRule="auto"/>
              <w:rPr>
                <w:sz w:val="28"/>
                <w:szCs w:val="28"/>
              </w:rPr>
            </w:pPr>
          </w:p>
          <w:p w14:paraId="31807ABC" w14:textId="26C4AF20" w:rsidR="00CE08F9" w:rsidRPr="00DD7D40" w:rsidRDefault="00CE08F9" w:rsidP="00CE08F9">
            <w:pPr>
              <w:spacing w:before="40" w:after="40"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HÀ NỘI,</w:t>
            </w:r>
            <w:r>
              <w:rPr>
                <w:sz w:val="28"/>
                <w:szCs w:val="28"/>
                <w:lang w:val="en-GB"/>
              </w:rPr>
              <w:t xml:space="preserve"> THÁNG 6/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4570764" w14:textId="77777777" w:rsidR="00030A90" w:rsidRDefault="00030A90"/>
    <w:sectPr w:rsidR="0003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F9"/>
    <w:rsid w:val="00030A90"/>
    <w:rsid w:val="000A6583"/>
    <w:rsid w:val="0043382E"/>
    <w:rsid w:val="00C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2519F"/>
  <w15:chartTrackingRefBased/>
  <w15:docId w15:val="{CDC0CFAB-AE3E-4917-82DF-6EF686B8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F9"/>
    <w:p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8F9"/>
    <w:pPr>
      <w:spacing w:after="0" w:line="240" w:lineRule="auto"/>
    </w:pPr>
    <w:rPr>
      <w:rFonts w:ascii="Times New Roman" w:hAnsi="Times New Roman"/>
      <w:kern w:val="0"/>
      <w:sz w:val="24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 ] Shiro</dc:creator>
  <cp:keywords/>
  <dc:description/>
  <cp:lastModifiedBy>[ ] Shiro</cp:lastModifiedBy>
  <cp:revision>2</cp:revision>
  <dcterms:created xsi:type="dcterms:W3CDTF">2023-06-01T06:17:00Z</dcterms:created>
  <dcterms:modified xsi:type="dcterms:W3CDTF">2023-06-01T06:17:00Z</dcterms:modified>
</cp:coreProperties>
</file>