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E1FA6" w14:textId="77777777" w:rsidR="00A7006F" w:rsidRDefault="00000000">
      <w:pPr>
        <w:pStyle w:val="Title"/>
        <w:jc w:val="center"/>
      </w:pPr>
      <w:r>
        <w:t>SƠ ĐỒ ERD</w:t>
      </w:r>
    </w:p>
    <w:p w14:paraId="5C28B761" w14:textId="77777777" w:rsidR="00A7006F" w:rsidRPr="00D93CD6" w:rsidRDefault="00000000" w:rsidP="00423B64">
      <w:r w:rsidRPr="00D93CD6">
        <w:t>1. Sơ đồ quan hệ thực thể</w:t>
      </w:r>
    </w:p>
    <w:p w14:paraId="210FF8AE" w14:textId="77777777" w:rsidR="00A7006F" w:rsidRDefault="00000000">
      <w:pPr>
        <w:jc w:val="center"/>
      </w:pPr>
      <w:r>
        <w:rPr>
          <w:noProof/>
        </w:rPr>
        <w:drawing>
          <wp:inline distT="0" distB="0" distL="0" distR="0" wp14:anchorId="60160A6C" wp14:editId="489AC7C5">
            <wp:extent cx="4762500" cy="714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E906" w14:textId="77777777" w:rsidR="00A7006F" w:rsidRDefault="00000000">
      <w:r>
        <w:br w:type="page"/>
      </w:r>
    </w:p>
    <w:p w14:paraId="02CF85C4" w14:textId="77777777" w:rsidR="00A7006F" w:rsidRPr="00D93CD6" w:rsidRDefault="00000000" w:rsidP="00423B64">
      <w:r w:rsidRPr="00D93CD6">
        <w:lastRenderedPageBreak/>
        <w:t>2. Danh mục thực thể và thuộc tính</w:t>
      </w:r>
    </w:p>
    <w:p w14:paraId="6E4B69F8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ACCOUNT</w:t>
      </w:r>
    </w:p>
    <w:p w14:paraId="5E2D5105" w14:textId="77777777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Tài khoản dùng chung cho khách và shop, phân biệt qua vai trò (role).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7FE54F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A1C6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FC73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C31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D77A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2D66A3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5093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F8F2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45F0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F6E4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tài khoản</w:t>
            </w:r>
          </w:p>
        </w:tc>
      </w:tr>
      <w:tr w:rsidR="00A7006F" w:rsidRPr="005C56C2" w14:paraId="45E28C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CEC1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ABC8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0208C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D84F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customer / shop</w:t>
            </w:r>
          </w:p>
        </w:tc>
      </w:tr>
      <w:tr w:rsidR="00A7006F" w:rsidRPr="005C56C2" w14:paraId="75FABF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A16B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full_name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5571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B28E9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D296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Họ tên hiển thị</w:t>
            </w:r>
          </w:p>
        </w:tc>
      </w:tr>
      <w:tr w:rsidR="00A7006F" w:rsidRPr="005C56C2" w14:paraId="430D48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7916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1FB3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ECB1D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2ED7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Số điện thoại liên hệ</w:t>
            </w:r>
          </w:p>
        </w:tc>
      </w:tr>
    </w:tbl>
    <w:p w14:paraId="6F9A6EEF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PRODUCT</w:t>
      </w:r>
    </w:p>
    <w:p w14:paraId="129EA7EF" w14:textId="6A5EC883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 xml:space="preserve">Sản phẩm do shop quản lý 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410BB8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D3EE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53C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392B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3A0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5BFF0B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2483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A05A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6D79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A91F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sản phẩm</w:t>
            </w:r>
          </w:p>
        </w:tc>
      </w:tr>
      <w:tr w:rsidR="00A7006F" w:rsidRPr="005C56C2" w14:paraId="58788E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8357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shop_id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912C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2BE6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ACCOUNT.id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03CC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Sản phẩm thuộc shop nào</w:t>
            </w:r>
          </w:p>
        </w:tc>
      </w:tr>
      <w:tr w:rsidR="00A7006F" w:rsidRPr="005C56C2" w14:paraId="2674CF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6BB1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47AA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2714C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14A8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Tên sản phẩm</w:t>
            </w:r>
          </w:p>
        </w:tc>
      </w:tr>
      <w:tr w:rsidR="00A7006F" w:rsidRPr="005C56C2" w14:paraId="39A47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2520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D80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732F4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A986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active / archived / discontinued</w:t>
            </w:r>
          </w:p>
        </w:tc>
      </w:tr>
    </w:tbl>
    <w:p w14:paraId="767472C2" w14:textId="77777777" w:rsidR="00A7006F" w:rsidRPr="005C56C2" w:rsidRDefault="00000000">
      <w:pPr>
        <w:spacing w:before="240" w:after="60"/>
        <w:rPr>
          <w:sz w:val="24"/>
          <w:szCs w:val="24"/>
        </w:rPr>
      </w:pPr>
      <w:r w:rsidRPr="005C56C2">
        <w:rPr>
          <w:b/>
          <w:bCs/>
          <w:sz w:val="24"/>
          <w:szCs w:val="24"/>
        </w:rPr>
        <w:t>SKU</w:t>
      </w:r>
    </w:p>
    <w:p w14:paraId="6C63848B" w14:textId="77777777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Biến thể cụ thể của sản phẩm (màu, size...).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6687EB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0C34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1561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0602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5DA6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1EED42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41CB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DB36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84EF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AE7D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SKU</w:t>
            </w:r>
          </w:p>
        </w:tc>
      </w:tr>
      <w:tr w:rsidR="00A7006F" w:rsidRPr="005C56C2" w14:paraId="6A7EE8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1E95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product_id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07F3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C98E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PRODUCT.id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2937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SKU thuộc sản phẩm nào</w:t>
            </w:r>
          </w:p>
        </w:tc>
      </w:tr>
      <w:tr w:rsidR="00A7006F" w:rsidRPr="005C56C2" w14:paraId="162CF7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86B8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1CDB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ED89A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8590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Mã định danh SKU (vd A01)</w:t>
            </w:r>
          </w:p>
        </w:tc>
      </w:tr>
      <w:tr w:rsidR="00A7006F" w:rsidRPr="005C56C2" w14:paraId="525DAE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68B4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FE0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decimal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44211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75DF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Giá bán tại thời điểm chốt</w:t>
            </w:r>
          </w:p>
        </w:tc>
      </w:tr>
      <w:tr w:rsidR="00A7006F" w:rsidRPr="005C56C2" w14:paraId="7EA8C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0B8F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variant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4C63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49713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49A1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Mô tả biến thể (đen, M...)</w:t>
            </w:r>
          </w:p>
        </w:tc>
      </w:tr>
    </w:tbl>
    <w:p w14:paraId="2D015D04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INVENTORY</w:t>
      </w:r>
    </w:p>
    <w:p w14:paraId="285A21EB" w14:textId="1B21A470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Tồn kho theo SKU. Có thể bán = available_qty − held_qty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768ADB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087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4A93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B9B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9930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246293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EA55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A3F7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0B26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PK, FK → SKU.id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9306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SKU có đúng một dòng tồn</w:t>
            </w:r>
          </w:p>
        </w:tc>
      </w:tr>
      <w:tr w:rsidR="00A7006F" w:rsidRPr="005C56C2" w14:paraId="4656E7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2CC7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available_qty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315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int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0F2AE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AE4C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Tồn chưa phân bổ</w:t>
            </w:r>
          </w:p>
        </w:tc>
      </w:tr>
      <w:tr w:rsidR="00A7006F" w:rsidRPr="005C56C2" w14:paraId="3B12F4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4B11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held_qty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9EBF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int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E0FD7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26BE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Lượng đang giữ (reservation)</w:t>
            </w:r>
          </w:p>
        </w:tc>
      </w:tr>
    </w:tbl>
    <w:p w14:paraId="61457166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lastRenderedPageBreak/>
        <w:t>LIVE_SESSION</w:t>
      </w:r>
    </w:p>
    <w:p w14:paraId="401C409A" w14:textId="45297117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Phiên bán livestream.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400"/>
        <w:gridCol w:w="1856"/>
        <w:gridCol w:w="4734"/>
      </w:tblGrid>
      <w:tr w:rsidR="00A7006F" w:rsidRPr="005C56C2" w14:paraId="2E5AC0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7390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764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F04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26F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38FCA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A282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247E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DB24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C1DB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phiên</w:t>
            </w:r>
          </w:p>
        </w:tc>
      </w:tr>
      <w:tr w:rsidR="00A7006F" w:rsidRPr="005C56C2" w14:paraId="2B0E7A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F472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shop_id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A920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0894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ACCOUNT.id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F633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Shop tổ chức phiên</w:t>
            </w:r>
          </w:p>
        </w:tc>
      </w:tr>
      <w:tr w:rsidR="00A7006F" w:rsidRPr="005C56C2" w14:paraId="0E9D33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B263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734C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F78E0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CFC0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DRAFT/STARTING/LIVE/PAUSED/ENDED</w:t>
            </w:r>
          </w:p>
        </w:tc>
      </w:tr>
      <w:tr w:rsidR="00A7006F" w:rsidRPr="005C56C2" w14:paraId="2C2FF9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CF88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started_at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8303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timestamp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E4C2E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D3BE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Thời điểm bắt đầu phát</w:t>
            </w:r>
          </w:p>
        </w:tc>
      </w:tr>
    </w:tbl>
    <w:p w14:paraId="478E914D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PINNED_PRODUCT</w:t>
      </w:r>
    </w:p>
    <w:p w14:paraId="4369056C" w14:textId="72349CC0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SKU đang được ghim/giới thiệu trong phiên.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2EA18B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1E0E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70C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70D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D86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5CFA2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C951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01DA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EA21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E204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lượt ghim</w:t>
            </w:r>
          </w:p>
        </w:tc>
      </w:tr>
      <w:tr w:rsidR="00A7006F" w:rsidRPr="005C56C2" w14:paraId="3CAFE6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92B2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session_id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9CF6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6D13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LIVE_SESSION.id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56EF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Ghim trong phiên nào</w:t>
            </w:r>
          </w:p>
        </w:tc>
      </w:tr>
      <w:tr w:rsidR="00A7006F" w:rsidRPr="005C56C2" w14:paraId="48A0D2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27ED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8530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5D60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SKU.id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FF9D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SKU được ghim</w:t>
            </w:r>
          </w:p>
        </w:tc>
      </w:tr>
    </w:tbl>
    <w:p w14:paraId="5CBD00F7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COMMENT</w:t>
      </w:r>
    </w:p>
    <w:p w14:paraId="59DAFBEA" w14:textId="1C277C33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Bình luận realtime trong phiên, có client_message_id chống trùng.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1840"/>
        <w:gridCol w:w="2534"/>
        <w:gridCol w:w="2905"/>
      </w:tblGrid>
      <w:tr w:rsidR="00A7006F" w:rsidRPr="005C56C2" w14:paraId="7CB62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F275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D43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819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DA95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5D849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74A0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0FA6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2992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B652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bình luận</w:t>
            </w:r>
          </w:p>
        </w:tc>
      </w:tr>
      <w:tr w:rsidR="00A7006F" w:rsidRPr="005C56C2" w14:paraId="342E25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E73E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session_id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0A50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F38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LIVE_SESSION.id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9458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Bình luận thuộc phiên nào</w:t>
            </w:r>
          </w:p>
        </w:tc>
      </w:tr>
      <w:tr w:rsidR="00A7006F" w:rsidRPr="005C56C2" w14:paraId="0477A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A535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D06C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AD58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ACCOUNT.id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E0A2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Người viết bình luận</w:t>
            </w:r>
          </w:p>
        </w:tc>
      </w:tr>
      <w:tr w:rsidR="00A7006F" w:rsidRPr="005C56C2" w14:paraId="77FBA0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E268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client_message_id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9957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6B5BE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6FB8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Khóa idempotency phía client</w:t>
            </w:r>
          </w:p>
        </w:tc>
      </w:tr>
      <w:tr w:rsidR="00A7006F" w:rsidRPr="005C56C2" w14:paraId="64F096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BDFE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A750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80633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2B40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Nội dung bình luận</w:t>
            </w:r>
          </w:p>
        </w:tc>
      </w:tr>
    </w:tbl>
    <w:p w14:paraId="7CCF7986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PURCHASE_REQUEST</w:t>
      </w:r>
    </w:p>
    <w:p w14:paraId="3E75FE1E" w14:textId="08F6D4FD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Đề nghị đơn do parser/AI tạo ra, chờ xác nhận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200BB9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2A93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F83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A0F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0D9A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13096C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E4CF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B0E3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C813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4CD01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đề nghị</w:t>
            </w:r>
          </w:p>
        </w:tc>
      </w:tr>
      <w:tr w:rsidR="00A7006F" w:rsidRPr="005C56C2" w14:paraId="3BFC0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5C76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comment_id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0332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8475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COMMENT.id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600D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Sinh ra từ bình luận nào</w:t>
            </w:r>
          </w:p>
        </w:tc>
      </w:tr>
      <w:tr w:rsidR="00A7006F" w:rsidRPr="005C56C2" w14:paraId="66A15B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1AE1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152D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501AA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DA9A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pending / approved / rejected</w:t>
            </w:r>
          </w:p>
        </w:tc>
      </w:tr>
      <w:tr w:rsidR="00A7006F" w:rsidRPr="005C56C2" w14:paraId="3C48C8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7B22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ai_result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B13B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json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0CD4B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08059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Kết quả trích xuất ý định/SKU/số lượng</w:t>
            </w:r>
          </w:p>
        </w:tc>
      </w:tr>
    </w:tbl>
    <w:p w14:paraId="4F4D0F1B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lastRenderedPageBreak/>
        <w:t>ORDERS</w:t>
      </w:r>
    </w:p>
    <w:p w14:paraId="5A497173" w14:textId="7C9A5F26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>Đơn hàng, trạng thái theo.</w:t>
      </w:r>
    </w:p>
    <w:tbl>
      <w:tblPr>
        <w:tblStyle w:val="TableGrid"/>
        <w:tblW w:w="10070" w:type="dxa"/>
        <w:tblLayout w:type="fixed"/>
        <w:tblLook w:val="0000" w:firstRow="0" w:lastRow="0" w:firstColumn="0" w:lastColumn="0" w:noHBand="0" w:noVBand="0"/>
      </w:tblPr>
      <w:tblGrid>
        <w:gridCol w:w="1678"/>
        <w:gridCol w:w="1294"/>
        <w:gridCol w:w="1364"/>
        <w:gridCol w:w="5734"/>
      </w:tblGrid>
      <w:tr w:rsidR="00A7006F" w:rsidRPr="005C56C2" w14:paraId="536970B7" w14:textId="77777777" w:rsidTr="005C56C2">
        <w:tc>
          <w:tcPr>
            <w:tcW w:w="1678" w:type="dxa"/>
          </w:tcPr>
          <w:p w14:paraId="4E921F2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1294" w:type="dxa"/>
          </w:tcPr>
          <w:p w14:paraId="56C29F0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1364" w:type="dxa"/>
          </w:tcPr>
          <w:p w14:paraId="035B59F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5734" w:type="dxa"/>
          </w:tcPr>
          <w:p w14:paraId="6296EF5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7FD24DF4" w14:textId="77777777" w:rsidTr="005C56C2">
        <w:tc>
          <w:tcPr>
            <w:tcW w:w="1678" w:type="dxa"/>
          </w:tcPr>
          <w:p w14:paraId="0F16039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94" w:type="dxa"/>
          </w:tcPr>
          <w:p w14:paraId="5A94429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04CAB3E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5734" w:type="dxa"/>
          </w:tcPr>
          <w:p w14:paraId="6F648F1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đơn</w:t>
            </w:r>
          </w:p>
        </w:tc>
      </w:tr>
      <w:tr w:rsidR="00A7006F" w:rsidRPr="005C56C2" w14:paraId="7962FB10" w14:textId="77777777" w:rsidTr="005C56C2">
        <w:tc>
          <w:tcPr>
            <w:tcW w:w="1678" w:type="dxa"/>
          </w:tcPr>
          <w:p w14:paraId="4205795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account_id</w:t>
            </w:r>
          </w:p>
        </w:tc>
        <w:tc>
          <w:tcPr>
            <w:tcW w:w="1294" w:type="dxa"/>
          </w:tcPr>
          <w:p w14:paraId="670D91A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0E9A1F6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ACCOUNT.id</w:t>
            </w:r>
          </w:p>
        </w:tc>
        <w:tc>
          <w:tcPr>
            <w:tcW w:w="5734" w:type="dxa"/>
          </w:tcPr>
          <w:p w14:paraId="49B32A1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Khách đặt đơn</w:t>
            </w:r>
          </w:p>
        </w:tc>
      </w:tr>
      <w:tr w:rsidR="00A7006F" w:rsidRPr="005C56C2" w14:paraId="65B860A1" w14:textId="77777777" w:rsidTr="005C56C2">
        <w:tc>
          <w:tcPr>
            <w:tcW w:w="1678" w:type="dxa"/>
          </w:tcPr>
          <w:p w14:paraId="654689E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sku_id</w:t>
            </w:r>
          </w:p>
        </w:tc>
        <w:tc>
          <w:tcPr>
            <w:tcW w:w="1294" w:type="dxa"/>
          </w:tcPr>
          <w:p w14:paraId="5E261F5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778D2910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SKU.id</w:t>
            </w:r>
          </w:p>
        </w:tc>
        <w:tc>
          <w:tcPr>
            <w:tcW w:w="5734" w:type="dxa"/>
          </w:tcPr>
          <w:p w14:paraId="7D6D508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SKU được đặt</w:t>
            </w:r>
          </w:p>
        </w:tc>
      </w:tr>
      <w:tr w:rsidR="00A7006F" w:rsidRPr="005C56C2" w14:paraId="448D4157" w14:textId="77777777" w:rsidTr="005C56C2">
        <w:tc>
          <w:tcPr>
            <w:tcW w:w="1678" w:type="dxa"/>
          </w:tcPr>
          <w:p w14:paraId="6D5FE2D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session_id</w:t>
            </w:r>
          </w:p>
        </w:tc>
        <w:tc>
          <w:tcPr>
            <w:tcW w:w="1294" w:type="dxa"/>
          </w:tcPr>
          <w:p w14:paraId="128F4B7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1E4E245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LIVE_SESSION.id</w:t>
            </w:r>
          </w:p>
        </w:tc>
        <w:tc>
          <w:tcPr>
            <w:tcW w:w="5734" w:type="dxa"/>
          </w:tcPr>
          <w:p w14:paraId="36D5D65B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Đơn luôn phát sinh trong một phiên livestream (dự án chỉ bán qua livestream)</w:t>
            </w:r>
          </w:p>
        </w:tc>
      </w:tr>
      <w:tr w:rsidR="00A7006F" w:rsidRPr="005C56C2" w14:paraId="3A5147EE" w14:textId="77777777" w:rsidTr="005C56C2">
        <w:tc>
          <w:tcPr>
            <w:tcW w:w="1678" w:type="dxa"/>
          </w:tcPr>
          <w:p w14:paraId="7A10901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purchase_request_id</w:t>
            </w:r>
          </w:p>
        </w:tc>
        <w:tc>
          <w:tcPr>
            <w:tcW w:w="1294" w:type="dxa"/>
          </w:tcPr>
          <w:p w14:paraId="68752C0E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7228039A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PURCHASE_REQUEST.id (có thể null)</w:t>
            </w:r>
          </w:p>
        </w:tc>
        <w:tc>
          <w:tcPr>
            <w:tcW w:w="5734" w:type="dxa"/>
          </w:tcPr>
          <w:p w14:paraId="041F2814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Đơn tạo từ đề nghị AI nào, nếu có</w:t>
            </w:r>
          </w:p>
        </w:tc>
      </w:tr>
      <w:tr w:rsidR="00A7006F" w:rsidRPr="005C56C2" w14:paraId="7324DE6F" w14:textId="77777777" w:rsidTr="005C56C2">
        <w:tc>
          <w:tcPr>
            <w:tcW w:w="1678" w:type="dxa"/>
          </w:tcPr>
          <w:p w14:paraId="5B4145E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294" w:type="dxa"/>
          </w:tcPr>
          <w:p w14:paraId="7224BEC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1364" w:type="dxa"/>
          </w:tcPr>
          <w:p w14:paraId="06B8F500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5734" w:type="dxa"/>
          </w:tcPr>
          <w:p w14:paraId="009BC6C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PENDING_CONFIRMATION→CONFIRMED→PROCESSING→COMPLETED (hoặc EXPIRED/CANCELLED)</w:t>
            </w:r>
          </w:p>
        </w:tc>
      </w:tr>
      <w:tr w:rsidR="00A7006F" w:rsidRPr="005C56C2" w14:paraId="08087D48" w14:textId="77777777" w:rsidTr="005C56C2">
        <w:tc>
          <w:tcPr>
            <w:tcW w:w="1678" w:type="dxa"/>
          </w:tcPr>
          <w:p w14:paraId="68763FFC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294" w:type="dxa"/>
          </w:tcPr>
          <w:p w14:paraId="1B818F1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int</w:t>
            </w:r>
          </w:p>
        </w:tc>
        <w:tc>
          <w:tcPr>
            <w:tcW w:w="1364" w:type="dxa"/>
          </w:tcPr>
          <w:p w14:paraId="545A8E4A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5734" w:type="dxa"/>
          </w:tcPr>
          <w:p w14:paraId="3111842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Số lượng đặt</w:t>
            </w:r>
          </w:p>
        </w:tc>
      </w:tr>
    </w:tbl>
    <w:p w14:paraId="48BAD8D8" w14:textId="77777777" w:rsidR="00A7006F" w:rsidRDefault="00000000">
      <w:pPr>
        <w:spacing w:before="240" w:after="60"/>
      </w:pPr>
      <w:r>
        <w:rPr>
          <w:b/>
          <w:bCs/>
          <w:sz w:val="24"/>
          <w:szCs w:val="24"/>
        </w:rPr>
        <w:t>RESERVATION</w:t>
      </w:r>
    </w:p>
    <w:p w14:paraId="431DBE52" w14:textId="1E4D62B1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i/>
          <w:iCs/>
          <w:sz w:val="24"/>
          <w:szCs w:val="24"/>
        </w:rPr>
        <w:t xml:space="preserve">Giữ hàng gắn với đơn, hết hạn sau 3 phút nếu chưa xác nhận 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600"/>
        <w:gridCol w:w="3120"/>
      </w:tblGrid>
      <w:tr w:rsidR="00A7006F" w:rsidRPr="005C56C2" w14:paraId="14B711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202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A77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AFB0F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Khóa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E5A3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Diễn giải</w:t>
            </w:r>
          </w:p>
        </w:tc>
      </w:tr>
      <w:tr w:rsidR="00A7006F" w:rsidRPr="005C56C2" w14:paraId="5C959C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CCCD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B5582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C2A4D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PK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FB02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Định danh lượt giữ</w:t>
            </w:r>
          </w:p>
        </w:tc>
      </w:tr>
      <w:tr w:rsidR="00A7006F" w:rsidRPr="005C56C2" w14:paraId="3CCFA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D6218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order_id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934A6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string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5769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FK → ORDERS.id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30765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Giữ hàng cho đơn nào</w:t>
            </w:r>
          </w:p>
        </w:tc>
      </w:tr>
      <w:tr w:rsidR="00A7006F" w:rsidRPr="005C56C2" w14:paraId="1EAFD8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FCF57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expires_at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1FAF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timestamp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4F48C" w14:textId="77777777" w:rsidR="00A7006F" w:rsidRPr="005C56C2" w:rsidRDefault="00A7006F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68883" w14:textId="77777777" w:rsidR="00A7006F" w:rsidRPr="005C56C2" w:rsidRDefault="00000000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Thời điểm hết hạn giữ hàng</w:t>
            </w:r>
          </w:p>
        </w:tc>
      </w:tr>
    </w:tbl>
    <w:p w14:paraId="5B0E37A4" w14:textId="77777777" w:rsidR="00A7006F" w:rsidRPr="005C56C2" w:rsidRDefault="00000000">
      <w:pPr>
        <w:rPr>
          <w:sz w:val="24"/>
          <w:szCs w:val="24"/>
        </w:rPr>
      </w:pPr>
      <w:r w:rsidRPr="005C56C2">
        <w:rPr>
          <w:sz w:val="24"/>
          <w:szCs w:val="24"/>
        </w:rPr>
        <w:br w:type="page"/>
      </w:r>
    </w:p>
    <w:p w14:paraId="4B798650" w14:textId="77777777" w:rsidR="00A7006F" w:rsidRPr="005C56C2" w:rsidRDefault="00000000" w:rsidP="00423B64">
      <w:r w:rsidRPr="005C56C2">
        <w:lastRenderedPageBreak/>
        <w:t>3. Danh mục quan hệ và bản số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2788"/>
        <w:gridCol w:w="1317"/>
        <w:gridCol w:w="2427"/>
      </w:tblGrid>
      <w:tr w:rsidR="005C56C2" w14:paraId="759AF2D9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E6A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Thực thể 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6CA2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Thực thể B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36648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Bản số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7B36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5C56C2" w14:paraId="11D7DD16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36D03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9E170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A34E4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BF94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shop sở hữu nhiều sản phẩm</w:t>
            </w:r>
          </w:p>
        </w:tc>
      </w:tr>
      <w:tr w:rsidR="005C56C2" w14:paraId="318D533D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94DD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CEBF5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LIVE_SESSION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4D339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7F48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shop tổ chức nhiều phiên</w:t>
            </w:r>
          </w:p>
        </w:tc>
      </w:tr>
      <w:tr w:rsidR="005C56C2" w14:paraId="361782E3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F0BB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2044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AD2DF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8AAA5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khách viết nhiều bình luận</w:t>
            </w:r>
          </w:p>
        </w:tc>
      </w:tr>
      <w:tr w:rsidR="005C56C2" w14:paraId="70FF6C34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51D8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B70F5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92C7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B9352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khách đặt nhiều đơn</w:t>
            </w:r>
          </w:p>
        </w:tc>
      </w:tr>
      <w:tr w:rsidR="005C56C2" w14:paraId="6BFD6C0A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708AB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452A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4866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5B353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sản phẩm có nhiều biến thể</w:t>
            </w:r>
          </w:p>
        </w:tc>
      </w:tr>
      <w:tr w:rsidR="005C56C2" w14:paraId="72C58B78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6A341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1FCE9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039B5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1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29E08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Mỗi SKU có đúng một dòng tồn</w:t>
            </w:r>
          </w:p>
        </w:tc>
      </w:tr>
      <w:tr w:rsidR="005C56C2" w14:paraId="78FCDA86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47075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B07B4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PINNED_PRODUCT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35E02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2F7E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SKU có thể được ghim nhiều lần</w:t>
            </w:r>
          </w:p>
        </w:tc>
      </w:tr>
      <w:tr w:rsidR="005C56C2" w14:paraId="4DA866AE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83A2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B73D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79CC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65570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SKU xuất hiện trong nhiều đơn</w:t>
            </w:r>
          </w:p>
        </w:tc>
      </w:tr>
      <w:tr w:rsidR="005C56C2" w14:paraId="4DEC3E01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7F581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LIVE_SESSION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23CF7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PINNED_PRODUCT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9A72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F1BDA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phiên ghim nhiều SKU theo thời gian</w:t>
            </w:r>
          </w:p>
        </w:tc>
      </w:tr>
      <w:tr w:rsidR="005C56C2" w14:paraId="3ECFF0BC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394F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LIVE_SESSION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6911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8CC3C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126F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phiên chứa nhiều bình luận</w:t>
            </w:r>
          </w:p>
        </w:tc>
      </w:tr>
      <w:tr w:rsidR="005C56C2" w14:paraId="40CB8276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32FEB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LIVE_SESSION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2191E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A906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n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3A19A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phiên phát sinh nhiều đơn; mọi đơn đều thuộc một phiên vì dự án chỉ bán qua livestream</w:t>
            </w:r>
          </w:p>
        </w:tc>
      </w:tr>
      <w:tr w:rsidR="005C56C2" w14:paraId="3E92DAE4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8C9E6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65F03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PURCHASE_REQUEST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7C37D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0..1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3849A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Một bình luận tạo tối đa một đề nghị đơn</w:t>
            </w:r>
          </w:p>
        </w:tc>
      </w:tr>
      <w:tr w:rsidR="005C56C2" w14:paraId="24048CB2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43997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PURCHASE_REQUEST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22AC0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ED9E0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0..1 — 0..1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91CD9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Đề nghị được duyệt thì trở thành đơn; đơn cũng có thể tạo trực tiếp không qua đề nghị</w:t>
            </w:r>
          </w:p>
        </w:tc>
      </w:tr>
      <w:tr w:rsidR="005C56C2" w14:paraId="1B1A9496" w14:textId="77777777" w:rsidTr="008806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656AA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794F7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b/>
                <w:bCs/>
                <w:sz w:val="24"/>
                <w:szCs w:val="24"/>
              </w:rPr>
              <w:t>RESERVATION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AC66F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1 — 1</w:t>
            </w:r>
          </w:p>
        </w:tc>
        <w:tc>
          <w:tcPr>
            <w:tcW w:w="29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B7028" w14:textId="77777777" w:rsidR="005C56C2" w:rsidRPr="005C56C2" w:rsidRDefault="005C56C2" w:rsidP="008806E5">
            <w:pPr>
              <w:rPr>
                <w:sz w:val="24"/>
                <w:szCs w:val="24"/>
              </w:rPr>
            </w:pPr>
            <w:r w:rsidRPr="005C56C2">
              <w:rPr>
                <w:sz w:val="24"/>
                <w:szCs w:val="24"/>
              </w:rPr>
              <w:t>Mỗi đơn có đúng một lượt giữ hàng</w:t>
            </w:r>
          </w:p>
        </w:tc>
      </w:tr>
    </w:tbl>
    <w:p w14:paraId="13C723BA" w14:textId="77777777" w:rsidR="005C56C2" w:rsidRDefault="005C56C2">
      <w:pPr>
        <w:pStyle w:val="Heading1"/>
        <w:spacing w:before="300" w:after="150"/>
      </w:pPr>
    </w:p>
    <w:p w14:paraId="0A28C729" w14:textId="77777777" w:rsidR="005C56C2" w:rsidRDefault="005C56C2">
      <w:pPr>
        <w:pStyle w:val="Heading1"/>
        <w:spacing w:before="300" w:after="150"/>
      </w:pPr>
    </w:p>
    <w:p w14:paraId="3075A210" w14:textId="77777777" w:rsidR="00A7006F" w:rsidRPr="00423B64" w:rsidRDefault="00000000" w:rsidP="00423B64">
      <w:pPr>
        <w:rPr>
          <w:szCs w:val="32"/>
        </w:rPr>
      </w:pPr>
      <w:r w:rsidRPr="00423B64">
        <w:rPr>
          <w:szCs w:val="32"/>
        </w:rPr>
        <w:lastRenderedPageBreak/>
        <w:t>4. Ghi chú</w:t>
      </w:r>
    </w:p>
    <w:p w14:paraId="2BD70499" w14:textId="36A68DE3" w:rsidR="00A7006F" w:rsidRPr="005C56C2" w:rsidRDefault="00000000">
      <w:pPr>
        <w:spacing w:after="120"/>
        <w:rPr>
          <w:sz w:val="24"/>
          <w:szCs w:val="24"/>
        </w:rPr>
      </w:pPr>
      <w:r>
        <w:rPr>
          <w:sz w:val="22"/>
          <w:szCs w:val="22"/>
        </w:rPr>
        <w:t xml:space="preserve">• </w:t>
      </w:r>
      <w:r w:rsidRPr="005C56C2">
        <w:rPr>
          <w:sz w:val="24"/>
          <w:szCs w:val="24"/>
        </w:rPr>
        <w:t>PURCHASE_REQUEST chỉ phát sinh khi chốt đơn qua AI/parser. Mua bằng nút  hoặc chốt cú pháp chuẩn có thể tạo ORDERS trực tiếp mà không qua PURCHASE_REQUEST — vì vậy cột purchase_request_id trong ORDERS được phép NULL.</w:t>
      </w:r>
    </w:p>
    <w:p w14:paraId="72D831AD" w14:textId="77777777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sz w:val="24"/>
          <w:szCs w:val="24"/>
        </w:rPr>
        <w:t>• Cột session_id trong ORDERS là bắt buộc (NOT NULL): phạm vi dự án chỉ bán hàng qua livestream, không có luồng mua ngoài phiên, nên mọi đơn đều phải gắn với một phiên cụ thể.</w:t>
      </w:r>
    </w:p>
    <w:p w14:paraId="6AF6C0B7" w14:textId="77777777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sz w:val="24"/>
          <w:szCs w:val="24"/>
        </w:rPr>
        <w:t>• Bảng OUTBOX (transactional outbox) không được đưa vào ERD nghiệp vụ vì đây là cơ chế kỹ thuật đảm bảo độ tin cậy, không phải thực thể nghiệp vụ.</w:t>
      </w:r>
    </w:p>
    <w:p w14:paraId="174C2AE3" w14:textId="6DE4607A" w:rsidR="00A7006F" w:rsidRPr="005C56C2" w:rsidRDefault="00000000">
      <w:pPr>
        <w:spacing w:after="120"/>
        <w:rPr>
          <w:sz w:val="24"/>
          <w:szCs w:val="24"/>
        </w:rPr>
      </w:pPr>
      <w:r w:rsidRPr="005C56C2">
        <w:rPr>
          <w:sz w:val="24"/>
          <w:szCs w:val="24"/>
        </w:rPr>
        <w:t>• Theo kiến trúc, Commerce Service và Realtime Service tách schema và tài khoản DB riêng: COMMENT thuộc schema Realtime; các thực thể còn lại thuộc schema Commerce.</w:t>
      </w:r>
    </w:p>
    <w:sectPr w:rsidR="00A7006F" w:rsidRPr="005C56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46E44"/>
    <w:multiLevelType w:val="hybridMultilevel"/>
    <w:tmpl w:val="C8C49ACC"/>
    <w:lvl w:ilvl="0" w:tplc="1540C11E">
      <w:start w:val="1"/>
      <w:numFmt w:val="bullet"/>
      <w:lvlText w:val="●"/>
      <w:lvlJc w:val="left"/>
      <w:pPr>
        <w:ind w:left="720" w:hanging="360"/>
      </w:pPr>
    </w:lvl>
    <w:lvl w:ilvl="1" w:tplc="1368C200">
      <w:start w:val="1"/>
      <w:numFmt w:val="bullet"/>
      <w:lvlText w:val="○"/>
      <w:lvlJc w:val="left"/>
      <w:pPr>
        <w:ind w:left="1440" w:hanging="360"/>
      </w:pPr>
    </w:lvl>
    <w:lvl w:ilvl="2" w:tplc="05A2920E">
      <w:start w:val="1"/>
      <w:numFmt w:val="bullet"/>
      <w:lvlText w:val="■"/>
      <w:lvlJc w:val="left"/>
      <w:pPr>
        <w:ind w:left="2160" w:hanging="360"/>
      </w:pPr>
    </w:lvl>
    <w:lvl w:ilvl="3" w:tplc="CCF44334">
      <w:start w:val="1"/>
      <w:numFmt w:val="bullet"/>
      <w:lvlText w:val="●"/>
      <w:lvlJc w:val="left"/>
      <w:pPr>
        <w:ind w:left="2880" w:hanging="360"/>
      </w:pPr>
    </w:lvl>
    <w:lvl w:ilvl="4" w:tplc="AD1457FC">
      <w:start w:val="1"/>
      <w:numFmt w:val="bullet"/>
      <w:lvlText w:val="○"/>
      <w:lvlJc w:val="left"/>
      <w:pPr>
        <w:ind w:left="3600" w:hanging="360"/>
      </w:pPr>
    </w:lvl>
    <w:lvl w:ilvl="5" w:tplc="B2B413A2">
      <w:start w:val="1"/>
      <w:numFmt w:val="bullet"/>
      <w:lvlText w:val="■"/>
      <w:lvlJc w:val="left"/>
      <w:pPr>
        <w:ind w:left="4320" w:hanging="360"/>
      </w:pPr>
    </w:lvl>
    <w:lvl w:ilvl="6" w:tplc="82B6EB0E">
      <w:start w:val="1"/>
      <w:numFmt w:val="bullet"/>
      <w:lvlText w:val="●"/>
      <w:lvlJc w:val="left"/>
      <w:pPr>
        <w:ind w:left="5040" w:hanging="360"/>
      </w:pPr>
    </w:lvl>
    <w:lvl w:ilvl="7" w:tplc="F594D60E">
      <w:start w:val="1"/>
      <w:numFmt w:val="bullet"/>
      <w:lvlText w:val="●"/>
      <w:lvlJc w:val="left"/>
      <w:pPr>
        <w:ind w:left="5760" w:hanging="360"/>
      </w:pPr>
    </w:lvl>
    <w:lvl w:ilvl="8" w:tplc="7A40676E">
      <w:start w:val="1"/>
      <w:numFmt w:val="bullet"/>
      <w:lvlText w:val="●"/>
      <w:lvlJc w:val="left"/>
      <w:pPr>
        <w:ind w:left="6480" w:hanging="360"/>
      </w:pPr>
    </w:lvl>
  </w:abstractNum>
  <w:num w:numId="1" w16cid:durableId="409815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6F"/>
    <w:rsid w:val="00423B64"/>
    <w:rsid w:val="005C56C2"/>
    <w:rsid w:val="00A7006F"/>
    <w:rsid w:val="00D9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68A1"/>
  <w15:docId w15:val="{589BE103-B667-40B0-9DF2-11E37874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64"/>
    <w:rPr>
      <w:sz w:val="3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C56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C02F545-F279-4EA7-AD3D-F092B823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2026-09-18T01:34:00Z</dcterms:created>
  <dcterms:modified xsi:type="dcterms:W3CDTF">2026-09-18T01:49:00Z</dcterms:modified>
</cp:coreProperties>
</file>