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AFCE8" w14:textId="77777777" w:rsidR="00E309F7" w:rsidRPr="004A4DA3" w:rsidRDefault="00E309F7" w:rsidP="00E309F7">
      <w:pPr>
        <w:pStyle w:val="2"/>
      </w:pPr>
      <w:bookmarkStart w:id="0" w:name="_Toc176271437"/>
      <w:r w:rsidRPr="004A4DA3">
        <w:t>药品销售数据分析</w:t>
      </w:r>
      <w:bookmarkEnd w:id="0"/>
    </w:p>
    <w:p w14:paraId="3CA4FBD1" w14:textId="77777777" w:rsidR="00E309F7" w:rsidRPr="004A4DA3" w:rsidRDefault="00E309F7" w:rsidP="00E309F7">
      <w:pPr>
        <w:pStyle w:val="3"/>
      </w:pPr>
      <w:r w:rsidRPr="004A4DA3">
        <w:rPr>
          <w:rFonts w:hint="eastAsia"/>
        </w:rPr>
        <w:t>一、项目背景</w:t>
      </w:r>
    </w:p>
    <w:p w14:paraId="205D48DC" w14:textId="77777777" w:rsidR="00E309F7" w:rsidRPr="004A4D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这是北京朝阳医院</w:t>
      </w:r>
      <w:r w:rsidRPr="00C929A3">
        <w:rPr>
          <w:rFonts w:ascii="Times New Roman" w:eastAsia="仿宋" w:hAnsi="Times New Roman"/>
        </w:rPr>
        <w:t>2018</w:t>
      </w:r>
      <w:r w:rsidRPr="00C929A3">
        <w:rPr>
          <w:rFonts w:ascii="Times New Roman" w:eastAsia="仿宋" w:hAnsi="Times New Roman"/>
        </w:rPr>
        <w:t>年的药品销售数据。</w:t>
      </w:r>
    </w:p>
    <w:p w14:paraId="35C0E1C9" w14:textId="77777777" w:rsidR="00E309F7" w:rsidRPr="004A4DA3" w:rsidRDefault="00E309F7" w:rsidP="00E309F7">
      <w:pPr>
        <w:pStyle w:val="3"/>
      </w:pPr>
      <w:r w:rsidRPr="004A4DA3">
        <w:rPr>
          <w:rFonts w:hint="eastAsia"/>
        </w:rPr>
        <w:t>二、问题描述</w:t>
      </w:r>
    </w:p>
    <w:p w14:paraId="43A2A8E5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/>
        </w:rPr>
        <w:t>用来进行数据探索性分析</w:t>
      </w:r>
      <w:r w:rsidRPr="00BA6F3F">
        <w:rPr>
          <w:rFonts w:ascii="Times New Roman" w:eastAsia="仿宋" w:hAnsi="Times New Roman"/>
        </w:rPr>
        <w:t>~</w:t>
      </w:r>
    </w:p>
    <w:p w14:paraId="523640F7" w14:textId="77777777" w:rsidR="00E309F7" w:rsidRPr="00C929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销售数据分析主要是指整体上销售的情况：</w:t>
      </w:r>
    </w:p>
    <w:p w14:paraId="06673387" w14:textId="77777777" w:rsidR="00E309F7" w:rsidRPr="00C929A3" w:rsidRDefault="00E309F7" w:rsidP="00E309F7">
      <w:pPr>
        <w:numPr>
          <w:ilvl w:val="0"/>
          <w:numId w:val="1"/>
        </w:num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卖的最好</w:t>
      </w:r>
      <w:r w:rsidRPr="00C929A3">
        <w:rPr>
          <w:rFonts w:ascii="Times New Roman" w:eastAsia="仿宋" w:hAnsi="Times New Roman"/>
        </w:rPr>
        <w:t>/</w:t>
      </w:r>
      <w:r w:rsidRPr="00C929A3">
        <w:rPr>
          <w:rFonts w:ascii="Times New Roman" w:eastAsia="仿宋" w:hAnsi="Times New Roman"/>
        </w:rPr>
        <w:t>最差的药品是？</w:t>
      </w:r>
    </w:p>
    <w:p w14:paraId="403075D2" w14:textId="77777777" w:rsidR="00E309F7" w:rsidRPr="00C929A3" w:rsidRDefault="00E309F7" w:rsidP="00E309F7">
      <w:pPr>
        <w:numPr>
          <w:ilvl w:val="0"/>
          <w:numId w:val="1"/>
        </w:num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整体销售额的时间变化趋势？</w:t>
      </w:r>
    </w:p>
    <w:p w14:paraId="1E24C079" w14:textId="77777777" w:rsidR="00E309F7" w:rsidRPr="00C929A3" w:rsidRDefault="00E309F7" w:rsidP="00E309F7">
      <w:pPr>
        <w:numPr>
          <w:ilvl w:val="0"/>
          <w:numId w:val="1"/>
        </w:num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各月份买的最好的药品是那些</w:t>
      </w:r>
    </w:p>
    <w:p w14:paraId="02F8AADE" w14:textId="77777777" w:rsidR="00E309F7" w:rsidRPr="00C929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在进行以上分析时，需要自行判断评定指标，如在分析卖的最好的药品时，如何评定最好这一概念，是销售额最高即最好还是利润最大为最好。</w:t>
      </w:r>
    </w:p>
    <w:p w14:paraId="18BFB003" w14:textId="77777777" w:rsidR="00E309F7" w:rsidRPr="00C929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进行整体的分析之后我们可以进行相关性分析。</w:t>
      </w:r>
    </w:p>
    <w:p w14:paraId="0CD020C3" w14:textId="77777777" w:rsidR="00E309F7" w:rsidRPr="00C929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在本例中，相关性分析是指分析哪些特征影响着药品的销售。结合</w:t>
      </w:r>
      <w:proofErr w:type="gramStart"/>
      <w:r w:rsidRPr="00C929A3">
        <w:rPr>
          <w:rFonts w:ascii="Times New Roman" w:eastAsia="仿宋" w:hAnsi="Times New Roman"/>
        </w:rPr>
        <w:t>数据集所提供</w:t>
      </w:r>
      <w:proofErr w:type="gramEnd"/>
      <w:r w:rsidRPr="00C929A3">
        <w:rPr>
          <w:rFonts w:ascii="Times New Roman" w:eastAsia="仿宋" w:hAnsi="Times New Roman"/>
        </w:rPr>
        <w:t>的字段，可以进行以下的分析：</w:t>
      </w:r>
    </w:p>
    <w:p w14:paraId="27858FC4" w14:textId="77777777" w:rsidR="00E309F7" w:rsidRPr="00C929A3" w:rsidRDefault="00E309F7" w:rsidP="00E309F7">
      <w:pPr>
        <w:numPr>
          <w:ilvl w:val="0"/>
          <w:numId w:val="2"/>
        </w:num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购药时间是否影响药品的销售情况（这里的时间可以指工作日与否或是某个月份）</w:t>
      </w:r>
    </w:p>
    <w:p w14:paraId="49E90B26" w14:textId="77777777" w:rsidR="00E309F7" w:rsidRPr="00C929A3" w:rsidRDefault="00E309F7" w:rsidP="00E309F7">
      <w:pPr>
        <w:numPr>
          <w:ilvl w:val="0"/>
          <w:numId w:val="2"/>
        </w:num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人们是否会更愿意购买可使用社保减免的药品？</w:t>
      </w:r>
    </w:p>
    <w:p w14:paraId="0C5D8C72" w14:textId="77777777" w:rsidR="00E309F7" w:rsidRPr="00C929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通过上述的分析，我们可以确定影响药品销售的因素有那些，为医院的下一次药品采购提供合理的采购建议！</w:t>
      </w:r>
    </w:p>
    <w:p w14:paraId="7BE1AA82" w14:textId="77777777" w:rsidR="00E309F7" w:rsidRPr="004A4DA3" w:rsidRDefault="00E309F7" w:rsidP="00E309F7">
      <w:pPr>
        <w:pStyle w:val="3"/>
      </w:pPr>
      <w:r w:rsidRPr="004A4DA3">
        <w:rPr>
          <w:rFonts w:hint="eastAsia"/>
        </w:rPr>
        <w:t>三、数据描述</w:t>
      </w:r>
    </w:p>
    <w:p w14:paraId="1B5726CE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数据总共有</w:t>
      </w:r>
      <w:r w:rsidRPr="00BA6F3F">
        <w:rPr>
          <w:rFonts w:ascii="Times New Roman" w:eastAsia="仿宋" w:hAnsi="Times New Roman" w:hint="eastAsia"/>
        </w:rPr>
        <w:t>6578</w:t>
      </w:r>
      <w:r w:rsidRPr="00BA6F3F">
        <w:rPr>
          <w:rFonts w:ascii="Times New Roman" w:eastAsia="仿宋" w:hAnsi="Times New Roman" w:hint="eastAsia"/>
        </w:rPr>
        <w:t>行数据！</w:t>
      </w:r>
    </w:p>
    <w:p w14:paraId="79785DC3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/>
        </w:rPr>
        <w:t>数据集为</w:t>
      </w:r>
      <w:r w:rsidRPr="00BA6F3F">
        <w:rPr>
          <w:rFonts w:ascii="Times New Roman" w:eastAsia="仿宋" w:hAnsi="Times New Roman"/>
        </w:rPr>
        <w:t> </w:t>
      </w:r>
      <w:hyperlink r:id="rId7" w:tgtFrame="_blank" w:history="1">
        <w:r w:rsidRPr="00BA6F3F">
          <w:rPr>
            <w:rFonts w:eastAsia="仿宋"/>
          </w:rPr>
          <w:t>北京朝阳某医院</w:t>
        </w:r>
        <w:r w:rsidRPr="00BA6F3F">
          <w:rPr>
            <w:rFonts w:eastAsia="仿宋"/>
          </w:rPr>
          <w:t>2018</w:t>
        </w:r>
        <w:r w:rsidRPr="00BA6F3F">
          <w:rPr>
            <w:rFonts w:eastAsia="仿宋"/>
          </w:rPr>
          <w:t>年的药品销售数据</w:t>
        </w:r>
      </w:hyperlink>
      <w:r w:rsidRPr="00BA6F3F">
        <w:rPr>
          <w:rFonts w:ascii="Times New Roman" w:eastAsia="仿宋" w:hAnsi="Times New Roman"/>
        </w:rPr>
        <w:t>，其中包含</w:t>
      </w:r>
      <w:r w:rsidRPr="00BA6F3F">
        <w:rPr>
          <w:rFonts w:ascii="Times New Roman" w:eastAsia="仿宋" w:hAnsi="Times New Roman"/>
        </w:rPr>
        <w:t>7</w:t>
      </w:r>
      <w:r w:rsidRPr="00BA6F3F">
        <w:rPr>
          <w:rFonts w:ascii="Times New Roman" w:eastAsia="仿宋" w:hAnsi="Times New Roman"/>
        </w:rPr>
        <w:t>个字段信息</w:t>
      </w:r>
      <w:r w:rsidRPr="00BA6F3F">
        <w:rPr>
          <w:rFonts w:ascii="Times New Roman" w:eastAsia="仿宋" w:hAnsi="Times New Roman" w:hint="eastAsia"/>
        </w:rPr>
        <w:t>，数据列</w:t>
      </w:r>
      <w:r w:rsidRPr="00BA6F3F">
        <w:rPr>
          <w:rFonts w:ascii="Times New Roman" w:eastAsia="仿宋" w:hAnsi="Times New Roman" w:hint="eastAsia"/>
        </w:rPr>
        <w:lastRenderedPageBreak/>
        <w:t>主要有：</w:t>
      </w:r>
    </w:p>
    <w:p w14:paraId="19B1F322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购药时间</w:t>
      </w:r>
    </w:p>
    <w:p w14:paraId="5AC92B67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社保卡号</w:t>
      </w:r>
    </w:p>
    <w:p w14:paraId="7292F644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商品编码</w:t>
      </w:r>
    </w:p>
    <w:p w14:paraId="0AFE8578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商品名称</w:t>
      </w:r>
    </w:p>
    <w:p w14:paraId="6152FC52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销售数量</w:t>
      </w:r>
    </w:p>
    <w:p w14:paraId="47A6CAAD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应收金额</w:t>
      </w:r>
    </w:p>
    <w:p w14:paraId="64BA3679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实收金额</w:t>
      </w:r>
    </w:p>
    <w:p w14:paraId="56C8A1D0" w14:textId="77777777" w:rsidR="00E309F7" w:rsidRPr="004A4DA3" w:rsidRDefault="00E309F7" w:rsidP="00E309F7">
      <w:pPr>
        <w:pStyle w:val="3"/>
      </w:pPr>
      <w:r w:rsidRPr="004A4DA3">
        <w:rPr>
          <w:rFonts w:hint="eastAsia"/>
        </w:rPr>
        <w:t>四、数据来源</w:t>
      </w:r>
    </w:p>
    <w:p w14:paraId="69F48AF1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https://www.heywhale.com/mw/dataset/5e4a964580da780037bc664e</w:t>
      </w:r>
    </w:p>
    <w:p w14:paraId="65832C58" w14:textId="77777777" w:rsidR="00E309F7" w:rsidRPr="004A4DA3" w:rsidRDefault="00E309F7" w:rsidP="00E309F7">
      <w:pPr>
        <w:pStyle w:val="3"/>
      </w:pPr>
      <w:r w:rsidRPr="004A4DA3">
        <w:rPr>
          <w:rFonts w:hint="eastAsia"/>
        </w:rPr>
        <w:t>五、分析思路</w:t>
      </w:r>
    </w:p>
    <w:p w14:paraId="74492247" w14:textId="77777777" w:rsidR="00E309F7" w:rsidRPr="004A4D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 w:hint="eastAsia"/>
        </w:rPr>
        <w:t>数据可视化分析</w:t>
      </w:r>
      <w:r>
        <w:rPr>
          <w:rFonts w:ascii="Times New Roman" w:eastAsia="仿宋" w:hAnsi="Times New Roman" w:hint="eastAsia"/>
        </w:rPr>
        <w:t>。</w:t>
      </w:r>
    </w:p>
    <w:p w14:paraId="70D84A17" w14:textId="77777777" w:rsidR="00E309F7" w:rsidRPr="004A4DA3" w:rsidRDefault="00E309F7" w:rsidP="00E309F7">
      <w:pPr>
        <w:pStyle w:val="2"/>
      </w:pPr>
      <w:r w:rsidRPr="004A4DA3">
        <w:t>药品销售数据分析</w:t>
      </w:r>
    </w:p>
    <w:p w14:paraId="349F535C" w14:textId="77777777" w:rsidR="00E309F7" w:rsidRPr="004A4DA3" w:rsidRDefault="00E309F7" w:rsidP="00E309F7">
      <w:pPr>
        <w:pStyle w:val="3"/>
      </w:pPr>
      <w:r w:rsidRPr="004A4DA3">
        <w:rPr>
          <w:rFonts w:hint="eastAsia"/>
        </w:rPr>
        <w:t>一、项目背景</w:t>
      </w:r>
    </w:p>
    <w:p w14:paraId="5F4DC5C3" w14:textId="77777777" w:rsidR="00E309F7" w:rsidRPr="004A4D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这是北京朝阳医院</w:t>
      </w:r>
      <w:r w:rsidRPr="00C929A3">
        <w:rPr>
          <w:rFonts w:ascii="Times New Roman" w:eastAsia="仿宋" w:hAnsi="Times New Roman"/>
        </w:rPr>
        <w:t>2018</w:t>
      </w:r>
      <w:r w:rsidRPr="00C929A3">
        <w:rPr>
          <w:rFonts w:ascii="Times New Roman" w:eastAsia="仿宋" w:hAnsi="Times New Roman"/>
        </w:rPr>
        <w:t>年的药品销售数据。</w:t>
      </w:r>
    </w:p>
    <w:p w14:paraId="45A8C5C5" w14:textId="77777777" w:rsidR="00E309F7" w:rsidRPr="004A4DA3" w:rsidRDefault="00E309F7" w:rsidP="00E309F7">
      <w:pPr>
        <w:pStyle w:val="3"/>
      </w:pPr>
      <w:r w:rsidRPr="004A4DA3">
        <w:rPr>
          <w:rFonts w:hint="eastAsia"/>
        </w:rPr>
        <w:t>二、问题描述</w:t>
      </w:r>
    </w:p>
    <w:p w14:paraId="76B80109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/>
        </w:rPr>
        <w:t>用来进行数据探索性分析</w:t>
      </w:r>
      <w:r w:rsidRPr="00BA6F3F">
        <w:rPr>
          <w:rFonts w:ascii="Times New Roman" w:eastAsia="仿宋" w:hAnsi="Times New Roman"/>
        </w:rPr>
        <w:t>~</w:t>
      </w:r>
    </w:p>
    <w:p w14:paraId="0C0CBABF" w14:textId="77777777" w:rsidR="00E309F7" w:rsidRPr="00C929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销售数据分析主要是指整体上销售的情况：</w:t>
      </w:r>
    </w:p>
    <w:p w14:paraId="5F64EA41" w14:textId="77777777" w:rsidR="00E309F7" w:rsidRPr="00C929A3" w:rsidRDefault="00E309F7" w:rsidP="00E309F7">
      <w:pPr>
        <w:numPr>
          <w:ilvl w:val="0"/>
          <w:numId w:val="1"/>
        </w:num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卖的最好</w:t>
      </w:r>
      <w:r w:rsidRPr="00C929A3">
        <w:rPr>
          <w:rFonts w:ascii="Times New Roman" w:eastAsia="仿宋" w:hAnsi="Times New Roman"/>
        </w:rPr>
        <w:t>/</w:t>
      </w:r>
      <w:r w:rsidRPr="00C929A3">
        <w:rPr>
          <w:rFonts w:ascii="Times New Roman" w:eastAsia="仿宋" w:hAnsi="Times New Roman"/>
        </w:rPr>
        <w:t>最差的药品是？</w:t>
      </w:r>
    </w:p>
    <w:p w14:paraId="3D7BBAA5" w14:textId="77777777" w:rsidR="00E309F7" w:rsidRPr="00C929A3" w:rsidRDefault="00E309F7" w:rsidP="00E309F7">
      <w:pPr>
        <w:numPr>
          <w:ilvl w:val="0"/>
          <w:numId w:val="1"/>
        </w:num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整体销售额的时间变化趋势？</w:t>
      </w:r>
    </w:p>
    <w:p w14:paraId="4EB42F85" w14:textId="77777777" w:rsidR="00E309F7" w:rsidRPr="00C929A3" w:rsidRDefault="00E309F7" w:rsidP="00E309F7">
      <w:pPr>
        <w:numPr>
          <w:ilvl w:val="0"/>
          <w:numId w:val="1"/>
        </w:num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各月份买的最好的药品是那些</w:t>
      </w:r>
    </w:p>
    <w:p w14:paraId="718FEA83" w14:textId="77777777" w:rsidR="00E309F7" w:rsidRPr="00C929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在进行以上分析时，需要自行判断评定指标，如在分析卖的最好的药品时，如何评定</w:t>
      </w:r>
      <w:r w:rsidRPr="00C929A3">
        <w:rPr>
          <w:rFonts w:ascii="Times New Roman" w:eastAsia="仿宋" w:hAnsi="Times New Roman"/>
        </w:rPr>
        <w:lastRenderedPageBreak/>
        <w:t>最好这一概念，是销售额最高即最好还是利润最大为最好。</w:t>
      </w:r>
    </w:p>
    <w:p w14:paraId="3924A4B1" w14:textId="77777777" w:rsidR="00E309F7" w:rsidRPr="00C929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进行整体的分析之后我们可以进行相关性分析。</w:t>
      </w:r>
    </w:p>
    <w:p w14:paraId="4DCEF2F1" w14:textId="77777777" w:rsidR="00E309F7" w:rsidRPr="00C929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在本例中，相关性分析是指分析哪些特征影响着药品的销售。结合</w:t>
      </w:r>
      <w:proofErr w:type="gramStart"/>
      <w:r w:rsidRPr="00C929A3">
        <w:rPr>
          <w:rFonts w:ascii="Times New Roman" w:eastAsia="仿宋" w:hAnsi="Times New Roman"/>
        </w:rPr>
        <w:t>数据集所提供</w:t>
      </w:r>
      <w:proofErr w:type="gramEnd"/>
      <w:r w:rsidRPr="00C929A3">
        <w:rPr>
          <w:rFonts w:ascii="Times New Roman" w:eastAsia="仿宋" w:hAnsi="Times New Roman"/>
        </w:rPr>
        <w:t>的字段，可以进行以下的分析：</w:t>
      </w:r>
    </w:p>
    <w:p w14:paraId="174ADCD2" w14:textId="77777777" w:rsidR="00E309F7" w:rsidRPr="00C929A3" w:rsidRDefault="00E309F7" w:rsidP="00E309F7">
      <w:pPr>
        <w:numPr>
          <w:ilvl w:val="0"/>
          <w:numId w:val="2"/>
        </w:num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购药时间是否影响药品的销售情况（这里的时间可以指工作日与否或是某个月份）</w:t>
      </w:r>
    </w:p>
    <w:p w14:paraId="2E0632E4" w14:textId="77777777" w:rsidR="00E309F7" w:rsidRPr="00C929A3" w:rsidRDefault="00E309F7" w:rsidP="00E309F7">
      <w:pPr>
        <w:numPr>
          <w:ilvl w:val="0"/>
          <w:numId w:val="2"/>
        </w:num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人们是否会更愿意购买可使用社保减免的药品？</w:t>
      </w:r>
    </w:p>
    <w:p w14:paraId="3EDB1D0F" w14:textId="77777777" w:rsidR="00E309F7" w:rsidRPr="00C929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/>
        </w:rPr>
        <w:t>通过上述的分析，我们可以确定影响药品销售的因素有那些，为医院的下一次药品采购提供合理的采购建议！</w:t>
      </w:r>
    </w:p>
    <w:p w14:paraId="76F6A62E" w14:textId="77777777" w:rsidR="00E309F7" w:rsidRPr="004A4DA3" w:rsidRDefault="00E309F7" w:rsidP="00E309F7">
      <w:pPr>
        <w:pStyle w:val="3"/>
      </w:pPr>
      <w:r w:rsidRPr="004A4DA3">
        <w:rPr>
          <w:rFonts w:hint="eastAsia"/>
        </w:rPr>
        <w:t>三、数据描述</w:t>
      </w:r>
    </w:p>
    <w:p w14:paraId="6F523BD4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数据总共有</w:t>
      </w:r>
      <w:r w:rsidRPr="00BA6F3F">
        <w:rPr>
          <w:rFonts w:ascii="Times New Roman" w:eastAsia="仿宋" w:hAnsi="Times New Roman" w:hint="eastAsia"/>
        </w:rPr>
        <w:t>6578</w:t>
      </w:r>
      <w:r w:rsidRPr="00BA6F3F">
        <w:rPr>
          <w:rFonts w:ascii="Times New Roman" w:eastAsia="仿宋" w:hAnsi="Times New Roman" w:hint="eastAsia"/>
        </w:rPr>
        <w:t>行数据！</w:t>
      </w:r>
    </w:p>
    <w:p w14:paraId="40CE1D71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/>
        </w:rPr>
        <w:t>数据集为</w:t>
      </w:r>
      <w:r w:rsidRPr="00BA6F3F">
        <w:rPr>
          <w:rFonts w:ascii="Times New Roman" w:eastAsia="仿宋" w:hAnsi="Times New Roman"/>
        </w:rPr>
        <w:t> </w:t>
      </w:r>
      <w:hyperlink r:id="rId8" w:tgtFrame="_blank" w:history="1">
        <w:r w:rsidRPr="00BA6F3F">
          <w:rPr>
            <w:rFonts w:eastAsia="仿宋"/>
          </w:rPr>
          <w:t>北京朝阳某医院</w:t>
        </w:r>
        <w:r w:rsidRPr="00BA6F3F">
          <w:rPr>
            <w:rFonts w:eastAsia="仿宋"/>
          </w:rPr>
          <w:t>2018</w:t>
        </w:r>
        <w:r w:rsidRPr="00BA6F3F">
          <w:rPr>
            <w:rFonts w:eastAsia="仿宋"/>
          </w:rPr>
          <w:t>年的药品销售数据</w:t>
        </w:r>
      </w:hyperlink>
      <w:r w:rsidRPr="00BA6F3F">
        <w:rPr>
          <w:rFonts w:ascii="Times New Roman" w:eastAsia="仿宋" w:hAnsi="Times New Roman"/>
        </w:rPr>
        <w:t>，其中包含</w:t>
      </w:r>
      <w:r w:rsidRPr="00BA6F3F">
        <w:rPr>
          <w:rFonts w:ascii="Times New Roman" w:eastAsia="仿宋" w:hAnsi="Times New Roman"/>
        </w:rPr>
        <w:t>7</w:t>
      </w:r>
      <w:r w:rsidRPr="00BA6F3F">
        <w:rPr>
          <w:rFonts w:ascii="Times New Roman" w:eastAsia="仿宋" w:hAnsi="Times New Roman"/>
        </w:rPr>
        <w:t>个字段信息</w:t>
      </w:r>
      <w:r w:rsidRPr="00BA6F3F">
        <w:rPr>
          <w:rFonts w:ascii="Times New Roman" w:eastAsia="仿宋" w:hAnsi="Times New Roman" w:hint="eastAsia"/>
        </w:rPr>
        <w:t>，数据列主要有：</w:t>
      </w:r>
    </w:p>
    <w:p w14:paraId="3E4C4168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购药时间</w:t>
      </w:r>
    </w:p>
    <w:p w14:paraId="0E7605F4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社保卡号</w:t>
      </w:r>
    </w:p>
    <w:p w14:paraId="60CF2CF1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商品编码</w:t>
      </w:r>
    </w:p>
    <w:p w14:paraId="06FC0873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商品名称</w:t>
      </w:r>
    </w:p>
    <w:p w14:paraId="0DDCD0AA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销售数量</w:t>
      </w:r>
    </w:p>
    <w:p w14:paraId="6B3DB5AA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应收金额</w:t>
      </w:r>
    </w:p>
    <w:p w14:paraId="396F2588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实收金额</w:t>
      </w:r>
    </w:p>
    <w:p w14:paraId="77FFA619" w14:textId="77777777" w:rsidR="00E309F7" w:rsidRPr="004A4DA3" w:rsidRDefault="00E309F7" w:rsidP="00E309F7">
      <w:pPr>
        <w:pStyle w:val="3"/>
      </w:pPr>
      <w:r w:rsidRPr="004A4DA3">
        <w:rPr>
          <w:rFonts w:hint="eastAsia"/>
        </w:rPr>
        <w:t>四、数据来源</w:t>
      </w:r>
    </w:p>
    <w:p w14:paraId="2594092A" w14:textId="77777777" w:rsidR="00E309F7" w:rsidRPr="00BA6F3F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BA6F3F">
        <w:rPr>
          <w:rFonts w:ascii="Times New Roman" w:eastAsia="仿宋" w:hAnsi="Times New Roman" w:hint="eastAsia"/>
        </w:rPr>
        <w:t>https://www.heywhale.com/mw/dataset/5e4a964580da780037bc664e</w:t>
      </w:r>
    </w:p>
    <w:p w14:paraId="3B30624E" w14:textId="77777777" w:rsidR="00E309F7" w:rsidRPr="004A4DA3" w:rsidRDefault="00E309F7" w:rsidP="00E309F7">
      <w:pPr>
        <w:pStyle w:val="3"/>
      </w:pPr>
      <w:r w:rsidRPr="004A4DA3">
        <w:rPr>
          <w:rFonts w:hint="eastAsia"/>
        </w:rPr>
        <w:lastRenderedPageBreak/>
        <w:t>五、分析思路</w:t>
      </w:r>
    </w:p>
    <w:p w14:paraId="4A382034" w14:textId="77777777" w:rsidR="00E309F7" w:rsidRPr="004A4DA3" w:rsidRDefault="00E309F7" w:rsidP="00E309F7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C929A3">
        <w:rPr>
          <w:rFonts w:ascii="Times New Roman" w:eastAsia="仿宋" w:hAnsi="Times New Roman" w:hint="eastAsia"/>
        </w:rPr>
        <w:t>数据可视化分析</w:t>
      </w:r>
      <w:r>
        <w:rPr>
          <w:rFonts w:ascii="Times New Roman" w:eastAsia="仿宋" w:hAnsi="Times New Roman" w:hint="eastAsia"/>
        </w:rPr>
        <w:t>。</w:t>
      </w:r>
    </w:p>
    <w:p w14:paraId="41829CB8" w14:textId="77777777" w:rsidR="00F005E6" w:rsidRPr="00E309F7" w:rsidRDefault="00F005E6">
      <w:pPr>
        <w:rPr>
          <w:rFonts w:hint="eastAsia"/>
        </w:rPr>
      </w:pPr>
    </w:p>
    <w:sectPr w:rsidR="00F005E6" w:rsidRPr="00E3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DCF29" w14:textId="77777777" w:rsidR="00D50674" w:rsidRDefault="00D50674" w:rsidP="00E309F7">
      <w:pPr>
        <w:rPr>
          <w:rFonts w:hint="eastAsia"/>
        </w:rPr>
      </w:pPr>
      <w:r>
        <w:separator/>
      </w:r>
    </w:p>
  </w:endnote>
  <w:endnote w:type="continuationSeparator" w:id="0">
    <w:p w14:paraId="5EDDA59C" w14:textId="77777777" w:rsidR="00D50674" w:rsidRDefault="00D50674" w:rsidP="00E309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E041B" w14:textId="77777777" w:rsidR="00D50674" w:rsidRDefault="00D50674" w:rsidP="00E309F7">
      <w:pPr>
        <w:rPr>
          <w:rFonts w:hint="eastAsia"/>
        </w:rPr>
      </w:pPr>
      <w:r>
        <w:separator/>
      </w:r>
    </w:p>
  </w:footnote>
  <w:footnote w:type="continuationSeparator" w:id="0">
    <w:p w14:paraId="318071F3" w14:textId="77777777" w:rsidR="00D50674" w:rsidRDefault="00D50674" w:rsidP="00E309F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B748A"/>
    <w:multiLevelType w:val="multilevel"/>
    <w:tmpl w:val="5426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04CAE"/>
    <w:multiLevelType w:val="multilevel"/>
    <w:tmpl w:val="F4DE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055667">
    <w:abstractNumId w:val="1"/>
  </w:num>
  <w:num w:numId="2" w16cid:durableId="90919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84E"/>
    <w:rsid w:val="000B1B1A"/>
    <w:rsid w:val="006F5626"/>
    <w:rsid w:val="00C2384E"/>
    <w:rsid w:val="00D50674"/>
    <w:rsid w:val="00E309F7"/>
    <w:rsid w:val="00F005E6"/>
    <w:rsid w:val="00FD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B364DB6-2E7A-46FB-99F4-5745FDD1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9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8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3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238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8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8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84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8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8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8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38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3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23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38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384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38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38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38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38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38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38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38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38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38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38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38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3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38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384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09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09F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0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0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ywhale.com/mw/dataset/5e4a964580da780037bc664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ywhale.com/mw/dataset/5e4a964580da780037bc664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欣蓓 沈</dc:creator>
  <cp:keywords/>
  <dc:description/>
  <cp:lastModifiedBy>欣蓓 沈</cp:lastModifiedBy>
  <cp:revision>2</cp:revision>
  <dcterms:created xsi:type="dcterms:W3CDTF">2024-09-08T15:20:00Z</dcterms:created>
  <dcterms:modified xsi:type="dcterms:W3CDTF">2024-09-08T15:20:00Z</dcterms:modified>
</cp:coreProperties>
</file>