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014C" w14:textId="10607E76" w:rsidR="00BC5ED9" w:rsidRDefault="00BC5ED9" w:rsidP="00CF3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5ED9">
        <w:rPr>
          <w:rFonts w:ascii="Times New Roman" w:hAnsi="Times New Roman" w:cs="Times New Roman"/>
          <w:b/>
          <w:bCs/>
          <w:sz w:val="28"/>
          <w:szCs w:val="28"/>
        </w:rPr>
        <w:t>УЧЕБНАЯ ЧАСТЬ</w:t>
      </w:r>
    </w:p>
    <w:p w14:paraId="6BC4468F" w14:textId="3D865DF5" w:rsidR="00336C9A" w:rsidRDefault="00CF32C3" w:rsidP="00CF3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32C3">
        <w:rPr>
          <w:rFonts w:ascii="Times New Roman" w:hAnsi="Times New Roman" w:cs="Times New Roman"/>
          <w:b/>
          <w:bCs/>
          <w:sz w:val="28"/>
          <w:szCs w:val="28"/>
        </w:rPr>
        <w:t>ТЗ</w:t>
      </w:r>
    </w:p>
    <w:p w14:paraId="66CF5858" w14:textId="3B7D07BA" w:rsidR="006C774B" w:rsidRDefault="006C774B" w:rsidP="00CF32C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1E284A34" w14:textId="4665F3DC" w:rsidR="00A7510D" w:rsidRDefault="00CF32C3" w:rsidP="00A7510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B54D36">
        <w:rPr>
          <w:rFonts w:ascii="Times New Roman" w:hAnsi="Times New Roman" w:cs="Times New Roman"/>
          <w:sz w:val="28"/>
          <w:szCs w:val="28"/>
        </w:rPr>
        <w:t>реализации учета хода учебного процесса высшего учебного заведения нужно использовать именно технологии блокчейн для того, чтобы студенты не смогли взломать систему и изменить ведомости, учет успеваемости и другие</w:t>
      </w:r>
      <w:r w:rsidR="003617E4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B54D36">
        <w:rPr>
          <w:rFonts w:ascii="Times New Roman" w:hAnsi="Times New Roman" w:cs="Times New Roman"/>
          <w:sz w:val="28"/>
          <w:szCs w:val="28"/>
        </w:rPr>
        <w:t>.</w:t>
      </w:r>
    </w:p>
    <w:p w14:paraId="5049074D" w14:textId="089366C8" w:rsidR="00632AEC" w:rsidRDefault="00632AEC" w:rsidP="00A7510D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такую платформу</w:t>
      </w:r>
      <w:r w:rsidRPr="00632AEC">
        <w:rPr>
          <w:rFonts w:ascii="Times New Roman" w:hAnsi="Times New Roman" w:cs="Times New Roman"/>
          <w:sz w:val="28"/>
          <w:szCs w:val="28"/>
        </w:rPr>
        <w:t xml:space="preserve"> для создания блокчейн-продуктов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632AEC">
        <w:rPr>
          <w:rFonts w:ascii="Times New Roman" w:hAnsi="Times New Roman" w:cs="Times New Roman"/>
          <w:sz w:val="28"/>
          <w:szCs w:val="28"/>
        </w:rPr>
        <w:t xml:space="preserve">Hyperledger. </w:t>
      </w:r>
      <w:r>
        <w:rPr>
          <w:rFonts w:ascii="Times New Roman" w:hAnsi="Times New Roman" w:cs="Times New Roman"/>
          <w:sz w:val="28"/>
          <w:szCs w:val="28"/>
        </w:rPr>
        <w:t>Эта платформа  дает нам различные преимущества, такие как</w:t>
      </w:r>
      <w:r w:rsidRPr="00632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 современных высокоуровневых языков (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32A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32A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2AEC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r w:rsidRPr="00632A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32A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мы создаем именно частный блокчейн для одного учебного заведения, нам не нужны глобальные платформы. Наиболее важным </w:t>
      </w:r>
      <w:r w:rsidR="00EE09AD">
        <w:rPr>
          <w:rFonts w:ascii="Times New Roman" w:hAnsi="Times New Roman" w:cs="Times New Roman"/>
          <w:sz w:val="28"/>
          <w:szCs w:val="28"/>
        </w:rPr>
        <w:t xml:space="preserve">в учебной системе </w:t>
      </w:r>
      <w:r>
        <w:rPr>
          <w:rFonts w:ascii="Times New Roman" w:hAnsi="Times New Roman" w:cs="Times New Roman"/>
          <w:sz w:val="28"/>
          <w:szCs w:val="28"/>
        </w:rPr>
        <w:t>является т</w:t>
      </w:r>
      <w:r w:rsidRPr="00632AEC">
        <w:rPr>
          <w:rFonts w:ascii="Times New Roman" w:hAnsi="Times New Roman" w:cs="Times New Roman"/>
          <w:sz w:val="28"/>
          <w:szCs w:val="28"/>
        </w:rPr>
        <w:t>онкая установка прав доступа, позволяющая разрабатывать приватные решения с блоками без права чтения — никто извне не сможет получить доступ к ним.</w:t>
      </w:r>
      <w:r w:rsidR="00A43CD6">
        <w:rPr>
          <w:rFonts w:ascii="Times New Roman" w:hAnsi="Times New Roman" w:cs="Times New Roman"/>
          <w:sz w:val="28"/>
          <w:szCs w:val="28"/>
        </w:rPr>
        <w:t xml:space="preserve"> Мы будем использовать такой фреймворк</w:t>
      </w:r>
      <w:r w:rsidR="001F1D73">
        <w:rPr>
          <w:rFonts w:ascii="Times New Roman" w:hAnsi="Times New Roman" w:cs="Times New Roman"/>
          <w:sz w:val="28"/>
          <w:szCs w:val="28"/>
        </w:rPr>
        <w:t xml:space="preserve"> </w:t>
      </w:r>
      <w:r w:rsidR="00A43CD6">
        <w:rPr>
          <w:rFonts w:ascii="Times New Roman" w:hAnsi="Times New Roman" w:cs="Times New Roman"/>
          <w:sz w:val="28"/>
          <w:szCs w:val="28"/>
          <w:lang w:val="en-US"/>
        </w:rPr>
        <w:t>Hyperledger</w:t>
      </w:r>
      <w:r w:rsidR="00A43CD6" w:rsidRPr="00A43CD6">
        <w:rPr>
          <w:rFonts w:ascii="Times New Roman" w:hAnsi="Times New Roman" w:cs="Times New Roman"/>
          <w:sz w:val="28"/>
          <w:szCs w:val="28"/>
        </w:rPr>
        <w:t xml:space="preserve"> </w:t>
      </w:r>
      <w:r w:rsidR="00A43CD6">
        <w:rPr>
          <w:rFonts w:ascii="Times New Roman" w:hAnsi="Times New Roman" w:cs="Times New Roman"/>
          <w:sz w:val="28"/>
          <w:szCs w:val="28"/>
        </w:rPr>
        <w:t xml:space="preserve">как </w:t>
      </w:r>
      <w:r w:rsidR="00A43CD6" w:rsidRPr="00A43CD6">
        <w:rPr>
          <w:rFonts w:ascii="Times New Roman" w:hAnsi="Times New Roman" w:cs="Times New Roman"/>
          <w:sz w:val="28"/>
          <w:szCs w:val="28"/>
        </w:rPr>
        <w:t xml:space="preserve">Fabric. </w:t>
      </w:r>
      <w:r w:rsidR="006C3454">
        <w:rPr>
          <w:rFonts w:ascii="Times New Roman" w:hAnsi="Times New Roman" w:cs="Times New Roman"/>
          <w:sz w:val="28"/>
          <w:szCs w:val="28"/>
        </w:rPr>
        <w:t xml:space="preserve">Он </w:t>
      </w:r>
      <w:r w:rsidR="005A56BC">
        <w:rPr>
          <w:rFonts w:ascii="Times New Roman" w:hAnsi="Times New Roman" w:cs="Times New Roman"/>
          <w:sz w:val="28"/>
          <w:szCs w:val="28"/>
        </w:rPr>
        <w:t>и</w:t>
      </w:r>
      <w:r w:rsidR="00A43CD6" w:rsidRPr="00A43CD6">
        <w:rPr>
          <w:rFonts w:ascii="Times New Roman" w:hAnsi="Times New Roman" w:cs="Times New Roman"/>
          <w:sz w:val="28"/>
          <w:szCs w:val="28"/>
        </w:rPr>
        <w:t>спользует модульный путь разработки блокчейна, что даёт возможность выбора из разных типов реестра, систем аутентификации и алгоритмов консенсуса.</w:t>
      </w:r>
    </w:p>
    <w:p w14:paraId="1CE2DE8F" w14:textId="417C78C4" w:rsidR="00220C02" w:rsidRDefault="006C774B" w:rsidP="006C774B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774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F31BCA9" w14:textId="355701FE" w:rsidR="006C774B" w:rsidRDefault="001F1D73" w:rsidP="006C774B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блокчейне содержатся</w:t>
      </w:r>
      <w:r w:rsidRPr="001F1D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1D73">
        <w:rPr>
          <w:rFonts w:ascii="Times New Roman" w:hAnsi="Times New Roman" w:cs="Times New Roman"/>
          <w:sz w:val="28"/>
          <w:szCs w:val="28"/>
        </w:rPr>
        <w:t>списки студентов, сдавших сессию с тройками, без троек и на отлично; списки групп и ведомости групп по отдельным дисциплинам; отчет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F1D73">
        <w:rPr>
          <w:rFonts w:ascii="Times New Roman" w:hAnsi="Times New Roman" w:cs="Times New Roman"/>
          <w:sz w:val="28"/>
          <w:szCs w:val="28"/>
        </w:rPr>
        <w:t xml:space="preserve"> об успеваемости студентов ВУЗа по отдельным дисциплинам и рейтинг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F1D73">
        <w:rPr>
          <w:rFonts w:ascii="Times New Roman" w:hAnsi="Times New Roman" w:cs="Times New Roman"/>
          <w:sz w:val="28"/>
          <w:szCs w:val="28"/>
        </w:rPr>
        <w:t xml:space="preserve"> студентов по их успеваемости.</w:t>
      </w:r>
      <w:r>
        <w:rPr>
          <w:rFonts w:ascii="Times New Roman" w:hAnsi="Times New Roman" w:cs="Times New Roman"/>
          <w:sz w:val="28"/>
          <w:szCs w:val="28"/>
        </w:rPr>
        <w:t xml:space="preserve"> Для БД мы создаем таблицы каждых списков и рейтингов.</w:t>
      </w:r>
    </w:p>
    <w:p w14:paraId="65F434FA" w14:textId="1C33B21B" w:rsidR="001F1D73" w:rsidRDefault="001F1D73" w:rsidP="001F1D73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1D7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644761A" w14:textId="79AC57A6" w:rsidR="001F1D73" w:rsidRDefault="00014F54" w:rsidP="00014F54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14F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4031E" wp14:editId="0CD244F6">
            <wp:extent cx="5313661" cy="20726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298" cy="20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63AE" w14:textId="6630D695" w:rsidR="00014F54" w:rsidRDefault="00014F54" w:rsidP="00014F54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F5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EDD3F8B" w14:textId="7234AB98" w:rsidR="00776722" w:rsidRPr="001F0A64" w:rsidRDefault="001F0A64" w:rsidP="00014F54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смарт-контракте будет написана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, которая отвечает за данные о студенте</w:t>
      </w:r>
      <w:r w:rsidRPr="001F0A6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ФИО, группа, курс, оценки. Каждая оценка будет также отдельной структурой, которая хранит в себе название дисциплины и саму оценку. Такие структуры заполняются админом(добавление студента, добавление оценки студента), а из предложенных функций будут геттеры,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которые дадут возможность получить информацию о каждом студенте и его оценках для дальнейшей обработки. Также дополнительно будут присутствовать функции</w:t>
      </w:r>
      <w:r w:rsidRPr="007D0E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получение</w:t>
      </w:r>
      <w:r w:rsidR="007D0E38">
        <w:rPr>
          <w:rFonts w:ascii="Times New Roman" w:hAnsi="Times New Roman" w:cs="Times New Roman"/>
          <w:sz w:val="28"/>
          <w:szCs w:val="28"/>
        </w:rPr>
        <w:t xml:space="preserve"> студентов, имеющих наилучшие оценки (реализация рейтинга), получение студентов по группам, получение студентов по предметам. </w:t>
      </w:r>
    </w:p>
    <w:p w14:paraId="43D023B6" w14:textId="7F4EB159" w:rsidR="00776722" w:rsidRDefault="00776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E1AD3" w14:textId="16EAABDE" w:rsidR="00776722" w:rsidRDefault="00776722" w:rsidP="00776722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672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517006B" w14:textId="77777777" w:rsidR="00500F11" w:rsidRDefault="00500F11" w:rsidP="00500F11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00F11">
        <w:rPr>
          <w:rFonts w:ascii="Times New Roman" w:hAnsi="Times New Roman" w:cs="Times New Roman"/>
          <w:b/>
          <w:bCs/>
          <w:sz w:val="28"/>
          <w:szCs w:val="28"/>
        </w:rPr>
        <w:t>Дизайн</w:t>
      </w:r>
    </w:p>
    <w:p w14:paraId="3B01BD8C" w14:textId="23679F57" w:rsidR="00500F11" w:rsidRDefault="00776722" w:rsidP="001F0A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макета будущего интерфейса блокчей</w:t>
      </w:r>
      <w:r w:rsidR="0008010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-решения</w:t>
      </w:r>
      <w:r w:rsidR="00500F11">
        <w:rPr>
          <w:rFonts w:ascii="Times New Roman" w:hAnsi="Times New Roman" w:cs="Times New Roman"/>
          <w:sz w:val="28"/>
          <w:szCs w:val="28"/>
        </w:rPr>
        <w:t xml:space="preserve">. Выбор пал на </w:t>
      </w:r>
      <w:r w:rsidR="00500F11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500F11" w:rsidRPr="00500F11">
        <w:rPr>
          <w:rFonts w:ascii="Times New Roman" w:hAnsi="Times New Roman" w:cs="Times New Roman"/>
          <w:sz w:val="28"/>
          <w:szCs w:val="28"/>
        </w:rPr>
        <w:t xml:space="preserve">, </w:t>
      </w:r>
      <w:r w:rsidR="00500F11">
        <w:rPr>
          <w:rFonts w:ascii="Times New Roman" w:hAnsi="Times New Roman" w:cs="Times New Roman"/>
          <w:sz w:val="28"/>
          <w:szCs w:val="28"/>
        </w:rPr>
        <w:t>потому что это популярный сервис для разработки интерфейсов, которая дает возможность организовывать совместную работу.</w:t>
      </w:r>
    </w:p>
    <w:p w14:paraId="59589EF3" w14:textId="1296BE36" w:rsidR="00500F11" w:rsidRPr="00500F11" w:rsidRDefault="00500F11" w:rsidP="00500F11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0F1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Frontend</w:t>
      </w:r>
    </w:p>
    <w:p w14:paraId="28A21D71" w14:textId="58F25FDF" w:rsidR="00500F11" w:rsidRDefault="00776722" w:rsidP="001F0A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HTML</w:t>
      </w:r>
      <w:r w:rsidR="00500F11">
        <w:rPr>
          <w:rFonts w:ascii="Times New Roman" w:hAnsi="Times New Roman" w:cs="Times New Roman"/>
          <w:sz w:val="28"/>
          <w:szCs w:val="28"/>
        </w:rPr>
        <w:t xml:space="preserve"> – язык разметки для пострения архитектуры элементов сайта.</w:t>
      </w:r>
    </w:p>
    <w:p w14:paraId="0BB5B24D" w14:textId="6412D4C0" w:rsidR="00500F11" w:rsidRDefault="00500F11" w:rsidP="001F0A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00F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500F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каскадные стили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00F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friendly</w:t>
      </w:r>
      <w:r>
        <w:rPr>
          <w:rFonts w:ascii="Times New Roman" w:hAnsi="Times New Roman" w:cs="Times New Roman"/>
          <w:sz w:val="28"/>
          <w:szCs w:val="28"/>
        </w:rPr>
        <w:t xml:space="preserve"> сайта. Препроцессор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500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позволит ускорить и сделать более удобным процесс написания.</w:t>
      </w:r>
    </w:p>
    <w:p w14:paraId="4178A430" w14:textId="1380CA76" w:rsidR="00500F11" w:rsidRDefault="00500F11" w:rsidP="001F0A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500F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создания логики, исполняемой на стороне клиента.</w:t>
      </w:r>
    </w:p>
    <w:p w14:paraId="4EE3DB58" w14:textId="0498807A" w:rsidR="00500F11" w:rsidRPr="00500F11" w:rsidRDefault="00500F11" w:rsidP="00500F11">
      <w:pPr>
        <w:pStyle w:val="a3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00F1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Backend</w:t>
      </w:r>
    </w:p>
    <w:p w14:paraId="38FAC29B" w14:textId="6C3F775D" w:rsidR="00500F11" w:rsidRPr="00500F11" w:rsidRDefault="00500F11" w:rsidP="001F0A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HyperLedger</w:t>
      </w:r>
      <w:r w:rsidRPr="00500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fabric</w:t>
      </w:r>
      <w:r w:rsidRPr="00500F1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GB"/>
        </w:rPr>
        <w:t>JS</w:t>
      </w:r>
      <w:r w:rsidRPr="00500F1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для написания смарт-контракта и основных функций</w:t>
      </w:r>
      <w:r w:rsidRPr="00500F11">
        <w:rPr>
          <w:rFonts w:ascii="Times New Roman" w:hAnsi="Times New Roman" w:cs="Times New Roman"/>
          <w:sz w:val="28"/>
          <w:szCs w:val="28"/>
        </w:rPr>
        <w:t>.</w:t>
      </w:r>
    </w:p>
    <w:p w14:paraId="1B4C3B25" w14:textId="25960C79" w:rsidR="00500F11" w:rsidRDefault="00500F11" w:rsidP="001F0A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500F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платформа для написания кода серверной части.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500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очень популярен и имеет большое количество полезных модулей для реализации работы серверной части.</w:t>
      </w:r>
    </w:p>
    <w:p w14:paraId="558D7DB4" w14:textId="69C836AA" w:rsidR="00500F11" w:rsidRDefault="00500F11" w:rsidP="001F0A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DF35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платформа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F3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DF357D">
        <w:rPr>
          <w:rFonts w:ascii="Times New Roman" w:hAnsi="Times New Roman" w:cs="Times New Roman"/>
          <w:sz w:val="28"/>
          <w:szCs w:val="28"/>
        </w:rPr>
        <w:t xml:space="preserve">создания/тестирования </w:t>
      </w:r>
      <w:r w:rsidR="00DF357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F357D" w:rsidRPr="00DF357D">
        <w:rPr>
          <w:rFonts w:ascii="Times New Roman" w:hAnsi="Times New Roman" w:cs="Times New Roman"/>
          <w:sz w:val="28"/>
          <w:szCs w:val="28"/>
        </w:rPr>
        <w:t>.</w:t>
      </w:r>
    </w:p>
    <w:p w14:paraId="40E60514" w14:textId="5A4F1812" w:rsidR="00DF357D" w:rsidRPr="00DF357D" w:rsidRDefault="00DF357D" w:rsidP="001F0A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DF357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популярная реляционная база данных с открытым исходным кодом. </w:t>
      </w:r>
    </w:p>
    <w:p w14:paraId="544CAFC4" w14:textId="5E99B8DD" w:rsidR="004763ED" w:rsidRPr="00500F11" w:rsidRDefault="00F81144" w:rsidP="00F81144">
      <w:pPr>
        <w:pStyle w:val="a3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0F11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41E7A66E" w14:textId="77777777" w:rsidR="00F81144" w:rsidRDefault="00F81144" w:rsidP="00F81144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Члены команды: </w:t>
      </w:r>
      <w:r>
        <w:rPr>
          <w:rFonts w:ascii="Times New Roman" w:hAnsi="Times New Roman" w:cs="Times New Roman"/>
          <w:sz w:val="28"/>
          <w:szCs w:val="28"/>
          <w:lang w:val="en-US"/>
        </w:rPr>
        <w:t>Frontentd</w:t>
      </w:r>
      <w:r>
        <w:rPr>
          <w:rFonts w:ascii="Times New Roman" w:hAnsi="Times New Roman" w:cs="Times New Roman"/>
          <w:sz w:val="28"/>
          <w:szCs w:val="28"/>
        </w:rPr>
        <w:t>-разработчик, дизайнер, блокчейн-разработчик, тестировщик.</w:t>
      </w:r>
    </w:p>
    <w:p w14:paraId="7F02C1B3" w14:textId="77777777" w:rsidR="00F81144" w:rsidRPr="00F81144" w:rsidRDefault="00F81144" w:rsidP="00F81144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144">
        <w:rPr>
          <w:rFonts w:ascii="Times New Roman" w:hAnsi="Times New Roman" w:cs="Times New Roman"/>
          <w:b/>
          <w:bCs/>
          <w:sz w:val="28"/>
          <w:szCs w:val="28"/>
        </w:rPr>
        <w:t>Распределение по времени:</w:t>
      </w:r>
    </w:p>
    <w:p w14:paraId="27CDDFBF" w14:textId="4AC78868" w:rsidR="00F81144" w:rsidRDefault="00F81144" w:rsidP="00F81144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Frontentd</w:t>
      </w:r>
      <w:r>
        <w:rPr>
          <w:rFonts w:ascii="Times New Roman" w:hAnsi="Times New Roman" w:cs="Times New Roman"/>
          <w:sz w:val="28"/>
          <w:szCs w:val="28"/>
        </w:rPr>
        <w:t xml:space="preserve">-разработчик (Веб-сайт) – 35 часов (Для верстки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11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отладки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и проверки работоспособности и удобности интерфейса).</w:t>
      </w:r>
    </w:p>
    <w:p w14:paraId="200D75A2" w14:textId="050D3893" w:rsidR="00F81144" w:rsidRDefault="00F81144" w:rsidP="00F81144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Блокчейн – 30 часов для написания смарт контракта и проверки его работоспособности (с учетом отсутствия знаний).</w:t>
      </w:r>
    </w:p>
    <w:p w14:paraId="3F669A20" w14:textId="012C1383" w:rsidR="00F81144" w:rsidRDefault="00F81144" w:rsidP="00F81144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Дизайнер – 10 часов (Для нарисовки интерфейса и передачи кодов цветов и шаблонов </w:t>
      </w:r>
      <w:r>
        <w:rPr>
          <w:rFonts w:ascii="Times New Roman" w:hAnsi="Times New Roman" w:cs="Times New Roman"/>
          <w:sz w:val="28"/>
          <w:szCs w:val="28"/>
          <w:lang w:val="en-US"/>
        </w:rPr>
        <w:t>Frontentd</w:t>
      </w:r>
      <w:r>
        <w:rPr>
          <w:rFonts w:ascii="Times New Roman" w:hAnsi="Times New Roman" w:cs="Times New Roman"/>
          <w:sz w:val="28"/>
          <w:szCs w:val="28"/>
        </w:rPr>
        <w:t>-разработчику).</w:t>
      </w:r>
    </w:p>
    <w:p w14:paraId="5E338208" w14:textId="1FCA9ED8" w:rsidR="00F81144" w:rsidRDefault="00F81144" w:rsidP="00F81144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 – 10 часов (Проверка работоспособности всего приложения и удобности интерфейса).</w:t>
      </w:r>
    </w:p>
    <w:p w14:paraId="3B3C88BB" w14:textId="1C56339F" w:rsidR="008F78E8" w:rsidRPr="008F78E8" w:rsidRDefault="008F78E8" w:rsidP="008F78E8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8E8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4A55F224" w14:textId="435B0AD6" w:rsidR="00F81144" w:rsidRPr="00F81144" w:rsidRDefault="00B96C2D" w:rsidP="00F811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6C2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BB947A" wp14:editId="7C573E49">
            <wp:extent cx="5940425" cy="33331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144" w:rsidRPr="00F81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168"/>
    <w:multiLevelType w:val="hybridMultilevel"/>
    <w:tmpl w:val="DAF6B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1153"/>
    <w:multiLevelType w:val="hybridMultilevel"/>
    <w:tmpl w:val="C0365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D0642"/>
    <w:multiLevelType w:val="hybridMultilevel"/>
    <w:tmpl w:val="A5FE8E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EB7D2E"/>
    <w:multiLevelType w:val="hybridMultilevel"/>
    <w:tmpl w:val="4F1AF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B3724"/>
    <w:multiLevelType w:val="hybridMultilevel"/>
    <w:tmpl w:val="1E748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987ED8"/>
    <w:multiLevelType w:val="hybridMultilevel"/>
    <w:tmpl w:val="FFD09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92847006">
    <w:abstractNumId w:val="3"/>
  </w:num>
  <w:num w:numId="2" w16cid:durableId="359934800">
    <w:abstractNumId w:val="1"/>
  </w:num>
  <w:num w:numId="3" w16cid:durableId="1254412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74577562">
    <w:abstractNumId w:val="0"/>
  </w:num>
  <w:num w:numId="5" w16cid:durableId="1462185664">
    <w:abstractNumId w:val="4"/>
  </w:num>
  <w:num w:numId="6" w16cid:durableId="22370125">
    <w:abstractNumId w:val="5"/>
  </w:num>
  <w:num w:numId="7" w16cid:durableId="25147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F0"/>
    <w:rsid w:val="00014F54"/>
    <w:rsid w:val="00080102"/>
    <w:rsid w:val="001F0A64"/>
    <w:rsid w:val="001F1D73"/>
    <w:rsid w:val="00220C02"/>
    <w:rsid w:val="00336C9A"/>
    <w:rsid w:val="003617E4"/>
    <w:rsid w:val="004763ED"/>
    <w:rsid w:val="00500F11"/>
    <w:rsid w:val="005A56BC"/>
    <w:rsid w:val="00606F80"/>
    <w:rsid w:val="00632AEC"/>
    <w:rsid w:val="006C3454"/>
    <w:rsid w:val="006C774B"/>
    <w:rsid w:val="00776722"/>
    <w:rsid w:val="007D0E38"/>
    <w:rsid w:val="008F78E8"/>
    <w:rsid w:val="00A43CD6"/>
    <w:rsid w:val="00A6772A"/>
    <w:rsid w:val="00A7510D"/>
    <w:rsid w:val="00B54D36"/>
    <w:rsid w:val="00B96C2D"/>
    <w:rsid w:val="00BA40E0"/>
    <w:rsid w:val="00BC5ED9"/>
    <w:rsid w:val="00CF32C3"/>
    <w:rsid w:val="00D65FF0"/>
    <w:rsid w:val="00DF357D"/>
    <w:rsid w:val="00EE09AD"/>
    <w:rsid w:val="00F134E3"/>
    <w:rsid w:val="00F81144"/>
    <w:rsid w:val="00F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4882"/>
  <w15:chartTrackingRefBased/>
  <w15:docId w15:val="{59852D01-D7AB-4682-A59F-A946F80E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Бучнев Максим Тимофеевич</dc:creator>
  <cp:keywords/>
  <dc:description/>
  <cp:lastModifiedBy>Бучнев Максим Тимофеевич</cp:lastModifiedBy>
  <cp:revision>24</cp:revision>
  <dcterms:created xsi:type="dcterms:W3CDTF">2022-11-11T15:06:00Z</dcterms:created>
  <dcterms:modified xsi:type="dcterms:W3CDTF">2022-11-27T21:55:00Z</dcterms:modified>
</cp:coreProperties>
</file>