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41702BF" w14:textId="77777777" w:rsidR="00A5609D" w:rsidRDefault="00FB4D3B">
      <w:r>
        <w:t xml:space="preserve">Điều khó khăn nhất khi làm </w:t>
      </w:r>
      <w:r w:rsidR="00AB2204">
        <w:rPr>
          <w:b/>
        </w:rPr>
        <w:t>M</w:t>
      </w:r>
      <w:r w:rsidRPr="009B3673">
        <w:rPr>
          <w:b/>
        </w:rPr>
        <w:t>icroservice</w:t>
      </w:r>
      <w:r>
        <w:t xml:space="preserve"> là nhận dữ liệu để lưu trữ từ các service khác.</w:t>
      </w:r>
    </w:p>
    <w:p w14:paraId="11D138D9" w14:textId="77777777" w:rsidR="00FB4D3B" w:rsidRDefault="00FB4D3B">
      <w:r w:rsidRPr="009B3673">
        <w:rPr>
          <w:b/>
        </w:rPr>
        <w:t>Lợi</w:t>
      </w:r>
      <w:r>
        <w:t xml:space="preserve">: </w:t>
      </w:r>
    </w:p>
    <w:p w14:paraId="227EA00B" w14:textId="77777777" w:rsidR="00FB4D3B" w:rsidRDefault="00FB4D3B" w:rsidP="00FB4D3B">
      <w:pPr>
        <w:pStyle w:val="ListParagraph"/>
        <w:numPr>
          <w:ilvl w:val="0"/>
          <w:numId w:val="2"/>
        </w:numPr>
      </w:pPr>
      <w:r>
        <w:t>Giúp truy vấn data nhanh chóng.</w:t>
      </w:r>
    </w:p>
    <w:p w14:paraId="6ECE9D36" w14:textId="77777777" w:rsidR="00FB4D3B" w:rsidRDefault="00FB4D3B" w:rsidP="00FB4D3B">
      <w:pPr>
        <w:pStyle w:val="ListParagraph"/>
        <w:numPr>
          <w:ilvl w:val="0"/>
          <w:numId w:val="2"/>
        </w:numPr>
      </w:pPr>
      <w:r>
        <w:t>Các service KO phụ thuộc vào nhau. Trường hợp 1 server die thì service hiện vẫn thực hiện truy vấn bình thường.</w:t>
      </w:r>
    </w:p>
    <w:p w14:paraId="07720AF2" w14:textId="77777777" w:rsidR="00FB4D3B" w:rsidRDefault="00FB4D3B" w:rsidP="00FB4D3B">
      <w:r w:rsidRPr="009B3673">
        <w:rPr>
          <w:b/>
        </w:rPr>
        <w:t>Hại</w:t>
      </w:r>
      <w:r>
        <w:t>:</w:t>
      </w:r>
    </w:p>
    <w:p w14:paraId="3D1A8FCD" w14:textId="77777777" w:rsidR="00FB4D3B" w:rsidRDefault="00FB4D3B" w:rsidP="00FB4D3B">
      <w:pPr>
        <w:pStyle w:val="ListParagraph"/>
        <w:numPr>
          <w:ilvl w:val="0"/>
          <w:numId w:val="2"/>
        </w:numPr>
      </w:pPr>
      <w:r>
        <w:t>Trùng lặp dữ liệu.</w:t>
      </w:r>
    </w:p>
    <w:p w14:paraId="3F0B738E" w14:textId="77777777" w:rsidR="00FB4D3B" w:rsidRDefault="00FB4D3B" w:rsidP="00FB4D3B">
      <w:pPr>
        <w:pStyle w:val="ListParagraph"/>
        <w:numPr>
          <w:ilvl w:val="0"/>
          <w:numId w:val="2"/>
        </w:numPr>
      </w:pPr>
      <w:r>
        <w:t>Có thể tốn chi phí bộ nhớ nhưng ko đáng kể.</w:t>
      </w:r>
    </w:p>
    <w:p w14:paraId="355CDE63" w14:textId="77777777" w:rsidR="00FB4D3B" w:rsidRDefault="00FB4D3B">
      <w:r>
        <w:t xml:space="preserve">Các service đều phải có </w:t>
      </w:r>
      <w:r w:rsidRPr="009B3673">
        <w:rPr>
          <w:b/>
        </w:rPr>
        <w:t>database riêng</w:t>
      </w:r>
      <w:r>
        <w:t xml:space="preserve"> và phải </w:t>
      </w:r>
      <w:r w:rsidRPr="009B3673">
        <w:rPr>
          <w:b/>
        </w:rPr>
        <w:t>độc lập với nhau</w:t>
      </w:r>
      <w:r>
        <w:t xml:space="preserve">, </w:t>
      </w:r>
      <w:r w:rsidRPr="00F232D3">
        <w:rPr>
          <w:b/>
        </w:rPr>
        <w:t>KO</w:t>
      </w:r>
      <w:r>
        <w:t xml:space="preserve"> dc kết nối trực tiếp với nhau để lấy dữ liệu.</w:t>
      </w:r>
    </w:p>
    <w:p w14:paraId="46CC4099" w14:textId="77777777" w:rsidR="00FB4D3B" w:rsidRDefault="00FB4D3B" w:rsidP="00FB4D3B">
      <w:r>
        <w:t xml:space="preserve">Cách để lấy dữ liệu cần thiết giữa service khác với nhau ta sử dụng </w:t>
      </w:r>
      <w:r w:rsidRPr="006B7928">
        <w:rPr>
          <w:b/>
        </w:rPr>
        <w:t>Event-Bus</w:t>
      </w:r>
      <w:r>
        <w:t xml:space="preserve"> làm trung gian lắng nghe các events từ các service request lên.</w:t>
      </w:r>
    </w:p>
    <w:p w14:paraId="24D7161C" w14:textId="77777777" w:rsidR="00FB4D3B" w:rsidRDefault="00FB4D3B" w:rsidP="00FB4D3B">
      <w:r>
        <w:t xml:space="preserve">Khi </w:t>
      </w:r>
      <w:r w:rsidRPr="008264E0">
        <w:rPr>
          <w:b/>
        </w:rPr>
        <w:t>Event-Bus</w:t>
      </w:r>
      <w:r>
        <w:t xml:space="preserve"> nhận được 1 </w:t>
      </w:r>
      <w:r w:rsidRPr="008264E0">
        <w:rPr>
          <w:b/>
        </w:rPr>
        <w:t>event</w:t>
      </w:r>
      <w:r>
        <w:t xml:space="preserve"> từ 1 </w:t>
      </w:r>
      <w:r w:rsidRPr="008264E0">
        <w:rPr>
          <w:b/>
        </w:rPr>
        <w:t>service</w:t>
      </w:r>
      <w:r>
        <w:t xml:space="preserve"> request lên thì </w:t>
      </w:r>
      <w:r w:rsidRPr="008264E0">
        <w:rPr>
          <w:b/>
        </w:rPr>
        <w:t>Event-Bus</w:t>
      </w:r>
      <w:r>
        <w:t xml:space="preserve"> sẽ </w:t>
      </w:r>
      <w:r w:rsidRPr="008264E0">
        <w:rPr>
          <w:b/>
        </w:rPr>
        <w:t>request</w:t>
      </w:r>
      <w:r>
        <w:t xml:space="preserve"> event đó lại cho tất cả các </w:t>
      </w:r>
      <w:r w:rsidRPr="008264E0">
        <w:rPr>
          <w:b/>
        </w:rPr>
        <w:t>service</w:t>
      </w:r>
      <w:r>
        <w:t xml:space="preserve"> dag hoạt động </w:t>
      </w:r>
      <w:r w:rsidRPr="008264E0">
        <w:rPr>
          <w:b/>
        </w:rPr>
        <w:t>kể cả service gửi event</w:t>
      </w:r>
      <w:r>
        <w:t xml:space="preserve"> để service nào cần thì sẽ nhận data đó về xử lý.</w:t>
      </w:r>
    </w:p>
    <w:p w14:paraId="6A77F28E" w14:textId="77777777" w:rsidR="00FB4D3B" w:rsidRDefault="0006103B" w:rsidP="00FB4D3B">
      <w:r>
        <w:t>Có các Event-Bus khá mạnh (RabbitMQ, Kafka,...)</w:t>
      </w:r>
    </w:p>
    <w:p w14:paraId="16A12F3E" w14:textId="77777777" w:rsidR="0006103B" w:rsidRDefault="0006103B" w:rsidP="00FB4D3B">
      <w:r>
        <w:t xml:space="preserve">Khi 1 </w:t>
      </w:r>
      <w:r w:rsidRPr="00776582">
        <w:rPr>
          <w:b/>
        </w:rPr>
        <w:t>service</w:t>
      </w:r>
      <w:r>
        <w:t xml:space="preserve"> cần xử lý request </w:t>
      </w:r>
      <w:r w:rsidRPr="00776582">
        <w:rPr>
          <w:b/>
        </w:rPr>
        <w:t>bị die đột ngột</w:t>
      </w:r>
      <w:r>
        <w:t xml:space="preserve">, sau khi </w:t>
      </w:r>
      <w:r w:rsidRPr="00776582">
        <w:rPr>
          <w:b/>
        </w:rPr>
        <w:t>restart</w:t>
      </w:r>
      <w:r>
        <w:t xml:space="preserve"> lại thì </w:t>
      </w:r>
      <w:r w:rsidRPr="00776582">
        <w:rPr>
          <w:b/>
        </w:rPr>
        <w:t>service</w:t>
      </w:r>
      <w:r>
        <w:t xml:space="preserve"> bị </w:t>
      </w:r>
      <w:r w:rsidRPr="00776582">
        <w:rPr>
          <w:b/>
        </w:rPr>
        <w:t>mất request</w:t>
      </w:r>
      <w:r>
        <w:t xml:space="preserve"> đó và ko thể xử lý dc và request sẽ bị </w:t>
      </w:r>
      <w:r w:rsidRPr="00E4636A">
        <w:rPr>
          <w:b/>
        </w:rPr>
        <w:t>pending</w:t>
      </w:r>
      <w:r>
        <w:t xml:space="preserve"> mãi mãi.</w:t>
      </w:r>
    </w:p>
    <w:p w14:paraId="409E2874" w14:textId="77777777" w:rsidR="00AB2204" w:rsidRDefault="0006103B" w:rsidP="00FB4D3B">
      <w:r w:rsidRPr="007C6668">
        <w:rPr>
          <w:b/>
        </w:rPr>
        <w:t>Event-Bus Store</w:t>
      </w:r>
      <w:r>
        <w:t xml:space="preserve"> sẽ khắc phục tình trạng đó bằng cách </w:t>
      </w:r>
      <w:r w:rsidRPr="00EE5B58">
        <w:rPr>
          <w:b/>
        </w:rPr>
        <w:t>lưu toàn bộ dữ liệu</w:t>
      </w:r>
      <w:r>
        <w:t xml:space="preserve"> event do các service request lên. Khi restart lại service thì service đó sẽ tự động gọi request đến </w:t>
      </w:r>
      <w:r w:rsidRPr="00873969">
        <w:rPr>
          <w:b/>
        </w:rPr>
        <w:t>Event-Bus Store</w:t>
      </w:r>
      <w:r>
        <w:t xml:space="preserve"> và lấy toàn bộ dữ liệu và request pending sẽ dc xử lý.</w:t>
      </w:r>
    </w:p>
    <w:p w14:paraId="0E82B632" w14:textId="77777777" w:rsidR="00AB2204" w:rsidRPr="00BC1567" w:rsidRDefault="00AB2204" w:rsidP="00FB4D3B">
      <w:pPr>
        <w:rPr>
          <w:u w:val="single"/>
        </w:rPr>
      </w:pPr>
      <w:r w:rsidRPr="00BC1567">
        <w:rPr>
          <w:b/>
          <w:u w:val="single"/>
        </w:rPr>
        <w:t>DOCKER</w:t>
      </w:r>
      <w:r w:rsidRPr="00BC1567">
        <w:rPr>
          <w:u w:val="single"/>
        </w:rPr>
        <w:t>:</w:t>
      </w:r>
    </w:p>
    <w:p w14:paraId="47945DA7" w14:textId="77777777" w:rsidR="00AB2204" w:rsidRDefault="00AB2204" w:rsidP="00FB4D3B">
      <w:r>
        <w:t xml:space="preserve">Khi ta deploy project </w:t>
      </w:r>
      <w:r w:rsidRPr="00AB2204">
        <w:rPr>
          <w:b/>
        </w:rPr>
        <w:t>Microservice</w:t>
      </w:r>
      <w:r>
        <w:t xml:space="preserve"> lên server sẽ có các </w:t>
      </w:r>
      <w:r w:rsidR="00BC1567">
        <w:t>vấn đề</w:t>
      </w:r>
      <w:r>
        <w:t xml:space="preserve"> xảy ra như sau:</w:t>
      </w:r>
    </w:p>
    <w:p w14:paraId="21D9A011" w14:textId="77777777" w:rsidR="00AB2204" w:rsidRDefault="00AB2204" w:rsidP="00AB2204">
      <w:pPr>
        <w:pStyle w:val="ListParagraph"/>
        <w:numPr>
          <w:ilvl w:val="0"/>
          <w:numId w:val="2"/>
        </w:numPr>
      </w:pPr>
      <w:r w:rsidRPr="00166499">
        <w:rPr>
          <w:b/>
        </w:rPr>
        <w:t>Service</w:t>
      </w:r>
      <w:r>
        <w:t xml:space="preserve"> đó có lượng truy cập </w:t>
      </w:r>
      <w:r w:rsidR="00BC1567">
        <w:t xml:space="preserve">lớn và gây quá tải, xử lý điều đó ta phải </w:t>
      </w:r>
      <w:r w:rsidR="00BC1567" w:rsidRPr="00166499">
        <w:rPr>
          <w:b/>
        </w:rPr>
        <w:t>Clone</w:t>
      </w:r>
      <w:r w:rsidR="00BC1567">
        <w:t xml:space="preserve"> ra thêm </w:t>
      </w:r>
      <w:r w:rsidR="00BC1567" w:rsidRPr="00166499">
        <w:rPr>
          <w:b/>
        </w:rPr>
        <w:t>Service</w:t>
      </w:r>
      <w:r w:rsidR="00BC1567">
        <w:t xml:space="preserve"> đó để khi user truy cập tới ta có thể </w:t>
      </w:r>
      <w:r w:rsidR="00BC1567" w:rsidRPr="00166499">
        <w:rPr>
          <w:b/>
        </w:rPr>
        <w:t>Load Balance</w:t>
      </w:r>
      <w:r w:rsidR="00BC1567">
        <w:t xml:space="preserve"> (đẩy request vào 1 trong các Service instance bất kỳ)</w:t>
      </w:r>
    </w:p>
    <w:p w14:paraId="34DE8232" w14:textId="77777777" w:rsidR="00194EA5" w:rsidRDefault="00BC1567" w:rsidP="00194EA5">
      <w:pPr>
        <w:tabs>
          <w:tab w:val="left" w:pos="1220"/>
        </w:tabs>
      </w:pPr>
      <w:r>
        <w:tab/>
      </w:r>
      <w:r>
        <w:rPr>
          <w:noProof/>
        </w:rPr>
        <w:drawing>
          <wp:inline distT="0" distB="0" distL="0" distR="0" wp14:anchorId="0679F88C" wp14:editId="1040C97C">
            <wp:extent cx="3822700" cy="1457404"/>
            <wp:effectExtent l="0" t="0" r="635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52611" cy="146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57FB8" w14:textId="77777777" w:rsidR="00FB4D3B" w:rsidRDefault="00BC1567" w:rsidP="00194EA5">
      <w:pPr>
        <w:tabs>
          <w:tab w:val="left" w:pos="1220"/>
        </w:tabs>
      </w:pPr>
      <w:r w:rsidRPr="00E941F8">
        <w:rPr>
          <w:b/>
        </w:rPr>
        <w:t>NHƯNG</w:t>
      </w:r>
      <w:r>
        <w:t xml:space="preserve"> điều này sẽ gây ra vấn đề, ta phải vào source của </w:t>
      </w:r>
      <w:r w:rsidRPr="00E941F8">
        <w:rPr>
          <w:b/>
        </w:rPr>
        <w:t>Event-Bus</w:t>
      </w:r>
      <w:r>
        <w:t xml:space="preserve"> và config thêm 2 request đến 2 </w:t>
      </w:r>
      <w:r w:rsidRPr="00E941F8">
        <w:rPr>
          <w:b/>
        </w:rPr>
        <w:t>PORT</w:t>
      </w:r>
      <w:r>
        <w:t xml:space="preserve"> của các </w:t>
      </w:r>
      <w:r w:rsidRPr="00E941F8">
        <w:rPr>
          <w:b/>
        </w:rPr>
        <w:t>Clone-Services</w:t>
      </w:r>
      <w:r>
        <w:t xml:space="preserve"> và deploy lại.</w:t>
      </w:r>
      <w:r w:rsidR="009F6E32">
        <w:t xml:space="preserve"> </w:t>
      </w:r>
      <w:r w:rsidR="009F6E32" w:rsidRPr="009F6E32">
        <w:rPr>
          <w:b/>
          <w:color w:val="FF0000"/>
        </w:rPr>
        <w:t>(Điều này quá bất tiện)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3A71A197" w14:textId="77777777" w:rsidR="00194EA5" w:rsidRDefault="00194EA5" w:rsidP="00194EA5">
      <w:pPr>
        <w:pStyle w:val="ListParagraph"/>
        <w:numPr>
          <w:ilvl w:val="0"/>
          <w:numId w:val="2"/>
        </w:numPr>
        <w:tabs>
          <w:tab w:val="left" w:pos="1040"/>
          <w:tab w:val="left" w:pos="3220"/>
        </w:tabs>
      </w:pPr>
      <w:r>
        <w:lastRenderedPageBreak/>
        <w:t xml:space="preserve">Khi </w:t>
      </w:r>
      <w:r w:rsidRPr="000F1BF7">
        <w:rPr>
          <w:b/>
        </w:rPr>
        <w:t>Clone</w:t>
      </w:r>
      <w:r>
        <w:t xml:space="preserve"> nhiều </w:t>
      </w:r>
      <w:r w:rsidRPr="000F1BF7">
        <w:rPr>
          <w:b/>
        </w:rPr>
        <w:t>Service</w:t>
      </w:r>
      <w:r>
        <w:t xml:space="preserve"> như vậy sẽ dẫn đến việc </w:t>
      </w:r>
      <w:r w:rsidRPr="000F1BF7">
        <w:rPr>
          <w:b/>
        </w:rPr>
        <w:t>Server</w:t>
      </w:r>
      <w:r>
        <w:t xml:space="preserve"> </w:t>
      </w:r>
      <w:r w:rsidRPr="000F1BF7">
        <w:rPr>
          <w:b/>
        </w:rPr>
        <w:t>KO</w:t>
      </w:r>
      <w:r>
        <w:t xml:space="preserve"> đủ tài nguyên nên ta sẽ phải thuê thêm 1 </w:t>
      </w:r>
      <w:r w:rsidRPr="000F1BF7">
        <w:rPr>
          <w:b/>
        </w:rPr>
        <w:t>Server</w:t>
      </w:r>
      <w:r>
        <w:t xml:space="preserve"> khác để chứa các </w:t>
      </w:r>
      <w:r w:rsidRPr="000F1BF7">
        <w:rPr>
          <w:b/>
        </w:rPr>
        <w:t>Clone-Services</w:t>
      </w:r>
    </w:p>
    <w:p w14:paraId="3450FF57" w14:textId="77777777" w:rsidR="00DB45E6" w:rsidRDefault="00194EA5" w:rsidP="00194EA5">
      <w:pPr>
        <w:pStyle w:val="ListParagraph"/>
        <w:tabs>
          <w:tab w:val="left" w:pos="1040"/>
          <w:tab w:val="left" w:pos="3220"/>
        </w:tabs>
        <w:ind w:left="1080"/>
      </w:pPr>
      <w:r>
        <w:rPr>
          <w:noProof/>
        </w:rPr>
        <w:drawing>
          <wp:inline distT="0" distB="0" distL="0" distR="0" wp14:anchorId="207E5D7C" wp14:editId="2AD523CF">
            <wp:extent cx="4508500" cy="1746562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7267" cy="175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06C26" w14:textId="77777777" w:rsidR="00194EA5" w:rsidRDefault="00DB45E6" w:rsidP="00DB45E6">
      <w:pPr>
        <w:tabs>
          <w:tab w:val="left" w:pos="1040"/>
        </w:tabs>
      </w:pPr>
      <w:r>
        <w:tab/>
        <w:t>Trường hợp này cũng sẽ gây ra vấn đề như trên.</w:t>
      </w:r>
    </w:p>
    <w:p w14:paraId="6821A27A" w14:textId="77777777" w:rsidR="00DB45E6" w:rsidRDefault="00DB45E6" w:rsidP="00DB45E6">
      <w:pPr>
        <w:tabs>
          <w:tab w:val="left" w:pos="1040"/>
        </w:tabs>
      </w:pPr>
      <w:r>
        <w:t>Giả sử như WEB của mình có  lượng truy cập lớn vào 10h sáng mỗi ngày nên mình muốn 10h sáng sẽ có 2 Clone-Service dc active để xử lý request. Nhưng vào lúc 1h khuya mình chỉ muốn 1 Service chạy chính và shutdown Server của Clone-Service để tiết kiệm chi phí.</w:t>
      </w:r>
    </w:p>
    <w:p w14:paraId="6D6316C2" w14:textId="77777777" w:rsidR="00DB45E6" w:rsidRDefault="00DB45E6" w:rsidP="00DB45E6">
      <w:pPr>
        <w:tabs>
          <w:tab w:val="left" w:pos="1040"/>
        </w:tabs>
      </w:pPr>
      <w:r w:rsidRPr="00DB45E6">
        <w:rPr>
          <w:b/>
        </w:rPr>
        <w:t>DOCKER &amp; KUBERNETES</w:t>
      </w:r>
      <w:r>
        <w:t xml:space="preserve"> sẽ giúp giải quyết vấn đề đó.</w:t>
      </w:r>
    </w:p>
    <w:p w14:paraId="0D6CF4A9" w14:textId="77777777" w:rsidR="00FE43CA" w:rsidRDefault="00FE43CA" w:rsidP="00DB45E6">
      <w:pPr>
        <w:tabs>
          <w:tab w:val="left" w:pos="1040"/>
        </w:tabs>
      </w:pPr>
      <w:r>
        <w:rPr>
          <w:noProof/>
        </w:rPr>
        <w:drawing>
          <wp:inline distT="0" distB="0" distL="0" distR="0" wp14:anchorId="4DCB73CC" wp14:editId="11262A69">
            <wp:extent cx="5943600" cy="26035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2A554" w14:textId="77777777" w:rsidR="00FE43CA" w:rsidRDefault="00FE43CA" w:rsidP="00FE43CA">
      <w:r w:rsidRPr="001454B8">
        <w:rPr>
          <w:b/>
        </w:rPr>
        <w:t>Container</w:t>
      </w:r>
      <w:r>
        <w:t xml:space="preserve"> là </w:t>
      </w:r>
      <w:r w:rsidR="005E7D3E">
        <w:t xml:space="preserve">môi trường máy tính độc lập. </w:t>
      </w:r>
      <w:r w:rsidR="005E7D3E" w:rsidRPr="001454B8">
        <w:rPr>
          <w:b/>
        </w:rPr>
        <w:t>Container</w:t>
      </w:r>
      <w:r w:rsidR="005E7D3E">
        <w:t xml:space="preserve"> chứa những thứ cần thiết để chạy 1 chương trình.</w:t>
      </w:r>
    </w:p>
    <w:p w14:paraId="22BD4841" w14:textId="77777777" w:rsidR="00A861B5" w:rsidRDefault="00A861B5" w:rsidP="00FE43CA">
      <w:r>
        <w:t>Ta sẽ tạo các Container tách biệt. Mỗi Container sẽ chứa 1 Service</w:t>
      </w:r>
      <w:r w:rsidR="001454B8">
        <w:t>.</w:t>
      </w:r>
    </w:p>
    <w:p w14:paraId="5289BD0E" w14:textId="77777777" w:rsidR="00BF7291" w:rsidRDefault="00BF7291" w:rsidP="00FE43CA">
      <w:r>
        <w:t xml:space="preserve">Khi muốn Clone 1 Service ta sẽ tạo 1 </w:t>
      </w:r>
      <w:r w:rsidRPr="001454B8">
        <w:rPr>
          <w:b/>
        </w:rPr>
        <w:t>Docker Container</w:t>
      </w:r>
      <w:r>
        <w:t xml:space="preserve"> mới.</w:t>
      </w:r>
    </w:p>
    <w:p w14:paraId="09269AF4" w14:textId="77777777" w:rsidR="00D66172" w:rsidRDefault="00D66172" w:rsidP="00FE43CA"/>
    <w:p w14:paraId="29134674" w14:textId="77777777" w:rsidR="00234C6A" w:rsidRDefault="00234C6A" w:rsidP="00FE43CA">
      <w:r>
        <w:rPr>
          <w:noProof/>
        </w:rPr>
        <w:lastRenderedPageBreak/>
        <w:drawing>
          <wp:inline distT="0" distB="0" distL="0" distR="0" wp14:anchorId="0035B4B2" wp14:editId="2761CD22">
            <wp:extent cx="4749800" cy="2265797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8446" cy="226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29260" w14:textId="77777777" w:rsidR="00234C6A" w:rsidRDefault="00234C6A" w:rsidP="00FE43CA">
      <w:r w:rsidRPr="00617EF9">
        <w:rPr>
          <w:b/>
        </w:rPr>
        <w:t>Kubernetes</w:t>
      </w:r>
      <w:r>
        <w:t xml:space="preserve"> có thể giúp ta có khả năng </w:t>
      </w:r>
      <w:r w:rsidRPr="00617EF9">
        <w:rPr>
          <w:b/>
        </w:rPr>
        <w:t>giao tiếp</w:t>
      </w:r>
      <w:r>
        <w:t xml:space="preserve"> giữa các </w:t>
      </w:r>
      <w:r w:rsidRPr="00617EF9">
        <w:rPr>
          <w:b/>
        </w:rPr>
        <w:t>Service</w:t>
      </w:r>
      <w:r>
        <w:t xml:space="preserve"> vớ</w:t>
      </w:r>
      <w:r w:rsidR="00FD26D2">
        <w:t xml:space="preserve">i nhau thông qua </w:t>
      </w:r>
      <w:r w:rsidR="00FD26D2" w:rsidRPr="00617EF9">
        <w:rPr>
          <w:b/>
        </w:rPr>
        <w:t>1 Third-Party</w:t>
      </w:r>
      <w:r w:rsidR="00FD26D2">
        <w:t>.</w:t>
      </w:r>
      <w:r>
        <w:t xml:space="preserve"> </w:t>
      </w:r>
    </w:p>
    <w:p w14:paraId="23365C98" w14:textId="77777777" w:rsidR="00C514B6" w:rsidRDefault="0020293A" w:rsidP="00FE43CA">
      <w:pPr>
        <w:rPr>
          <w:color w:val="FF0000"/>
        </w:rPr>
      </w:pPr>
      <w:r w:rsidRPr="009211B9">
        <w:rPr>
          <w:color w:val="FF0000"/>
        </w:rPr>
        <w:t xml:space="preserve">Nếu </w:t>
      </w:r>
      <w:r w:rsidRPr="009211B9">
        <w:rPr>
          <w:b/>
          <w:color w:val="FF0000"/>
        </w:rPr>
        <w:t>KO</w:t>
      </w:r>
      <w:r w:rsidRPr="009211B9">
        <w:rPr>
          <w:color w:val="FF0000"/>
        </w:rPr>
        <w:t xml:space="preserve"> có </w:t>
      </w:r>
      <w:r w:rsidRPr="009211B9">
        <w:rPr>
          <w:b/>
          <w:color w:val="FF0000"/>
        </w:rPr>
        <w:t>Kubernetes</w:t>
      </w:r>
      <w:r w:rsidRPr="009211B9">
        <w:rPr>
          <w:color w:val="FF0000"/>
        </w:rPr>
        <w:t xml:space="preserve"> ta phải </w:t>
      </w:r>
      <w:r w:rsidR="009211B9" w:rsidRPr="009211B9">
        <w:rPr>
          <w:color w:val="FF0000"/>
        </w:rPr>
        <w:t xml:space="preserve">xử lý </w:t>
      </w:r>
      <w:r w:rsidR="009211B9" w:rsidRPr="009211B9">
        <w:rPr>
          <w:b/>
          <w:color w:val="FF0000"/>
        </w:rPr>
        <w:t>Event-Bus</w:t>
      </w:r>
      <w:r w:rsidR="009211B9" w:rsidRPr="009211B9">
        <w:rPr>
          <w:color w:val="FF0000"/>
        </w:rPr>
        <w:t xml:space="preserve"> để kết nối tới từng </w:t>
      </w:r>
      <w:r w:rsidR="009211B9" w:rsidRPr="00FE0EEF">
        <w:rPr>
          <w:b/>
          <w:color w:val="FF0000"/>
        </w:rPr>
        <w:t>Service</w:t>
      </w:r>
      <w:r w:rsidR="009211B9" w:rsidRPr="009211B9">
        <w:rPr>
          <w:color w:val="FF0000"/>
        </w:rPr>
        <w:t>.</w:t>
      </w:r>
    </w:p>
    <w:p w14:paraId="778B0663" w14:textId="77777777" w:rsidR="008D7833" w:rsidRDefault="00C514B6" w:rsidP="00FE43CA">
      <w:r>
        <w:rPr>
          <w:noProof/>
        </w:rPr>
        <w:drawing>
          <wp:inline distT="0" distB="0" distL="0" distR="0" wp14:anchorId="6E075B3B" wp14:editId="2B43D268">
            <wp:extent cx="4489450" cy="961682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9105" cy="965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0F5A2" w14:textId="77777777" w:rsidR="00BF7F5B" w:rsidRDefault="008D7833" w:rsidP="008D7833">
      <w:r>
        <w:rPr>
          <w:noProof/>
        </w:rPr>
        <w:drawing>
          <wp:inline distT="0" distB="0" distL="0" distR="0" wp14:anchorId="63EBAFE1" wp14:editId="63C72B3E">
            <wp:extent cx="4559300" cy="2144234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9611" cy="2149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C1076" w14:textId="77777777" w:rsidR="00C514B6" w:rsidRDefault="00BF7F5B" w:rsidP="00BF7F5B">
      <w:pPr>
        <w:jc w:val="center"/>
      </w:pPr>
      <w:r>
        <w:rPr>
          <w:noProof/>
        </w:rPr>
        <w:drawing>
          <wp:inline distT="0" distB="0" distL="0" distR="0" wp14:anchorId="6AD2E7ED" wp14:editId="38185959">
            <wp:extent cx="3486150" cy="1841402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2329" cy="1844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032B8" w14:textId="77777777" w:rsidR="000E637E" w:rsidRDefault="003172C1" w:rsidP="0077676B">
      <w:pPr>
        <w:rPr>
          <w:b/>
          <w:color w:val="FF0000"/>
        </w:rPr>
      </w:pPr>
      <w:r>
        <w:lastRenderedPageBreak/>
        <w:t>C</w:t>
      </w:r>
      <w:r w:rsidR="0077676B">
        <w:t>ommand</w:t>
      </w:r>
      <w:r>
        <w:t>:</w:t>
      </w:r>
      <w:r w:rsidR="0077676B">
        <w:t xml:space="preserve"> </w:t>
      </w:r>
      <w:r w:rsidR="0077676B" w:rsidRPr="0077676B">
        <w:rPr>
          <w:b/>
          <w:color w:val="FF0000"/>
        </w:rPr>
        <w:t xml:space="preserve">docker run </w:t>
      </w:r>
      <w:r w:rsidR="003F0D78">
        <w:rPr>
          <w:b/>
          <w:color w:val="FF0000"/>
        </w:rPr>
        <w:t>&lt;</w:t>
      </w:r>
      <w:r w:rsidR="008B5628">
        <w:rPr>
          <w:b/>
          <w:color w:val="FF0000"/>
        </w:rPr>
        <w:t>name</w:t>
      </w:r>
      <w:r w:rsidR="003F0D78">
        <w:rPr>
          <w:b/>
          <w:color w:val="FF0000"/>
        </w:rPr>
        <w:t>&gt;</w:t>
      </w:r>
      <w:r w:rsidR="008B5628">
        <w:rPr>
          <w:b/>
          <w:color w:val="FF0000"/>
        </w:rPr>
        <w:t xml:space="preserve"> </w:t>
      </w:r>
      <w:r w:rsidR="003F0D78">
        <w:rPr>
          <w:b/>
          <w:color w:val="FF0000"/>
        </w:rPr>
        <w:t>&lt;</w:t>
      </w:r>
      <w:r w:rsidR="00926BD6">
        <w:rPr>
          <w:b/>
          <w:color w:val="FF0000"/>
        </w:rPr>
        <w:t>override</w:t>
      </w:r>
      <w:r w:rsidR="000E637E">
        <w:rPr>
          <w:b/>
          <w:color w:val="FF0000"/>
        </w:rPr>
        <w:t xml:space="preserve"> command</w:t>
      </w:r>
      <w:r w:rsidR="003F0D78">
        <w:rPr>
          <w:b/>
          <w:color w:val="FF0000"/>
        </w:rPr>
        <w:t>&gt;</w:t>
      </w:r>
    </w:p>
    <w:p w14:paraId="5CD68AFE" w14:textId="77777777" w:rsidR="00F4769D" w:rsidRDefault="001658B3" w:rsidP="0077676B">
      <w:r>
        <w:rPr>
          <w:b/>
          <w:color w:val="FF0000"/>
        </w:rPr>
        <w:t xml:space="preserve">~~ </w:t>
      </w:r>
      <w:r w:rsidR="007345A1" w:rsidRPr="007345A1">
        <w:rPr>
          <w:b/>
        </w:rPr>
        <w:t>[</w:t>
      </w:r>
      <w:r>
        <w:rPr>
          <w:b/>
          <w:color w:val="FF0000"/>
        </w:rPr>
        <w:t xml:space="preserve">docker create </w:t>
      </w:r>
      <w:r w:rsidR="003F0D78">
        <w:rPr>
          <w:b/>
          <w:color w:val="FF0000"/>
        </w:rPr>
        <w:t>&lt;</w:t>
      </w:r>
      <w:r>
        <w:rPr>
          <w:b/>
          <w:color w:val="FF0000"/>
        </w:rPr>
        <w:t>name</w:t>
      </w:r>
      <w:r w:rsidR="003F0D78">
        <w:rPr>
          <w:b/>
          <w:color w:val="FF0000"/>
        </w:rPr>
        <w:t>&gt;</w:t>
      </w:r>
      <w:r>
        <w:rPr>
          <w:b/>
          <w:color w:val="FF0000"/>
        </w:rPr>
        <w:t xml:space="preserve"> </w:t>
      </w:r>
      <w:r w:rsidR="00B61523">
        <w:rPr>
          <w:b/>
          <w:color w:val="FF0000"/>
        </w:rPr>
        <w:t xml:space="preserve"> &lt;override command&gt; </w:t>
      </w:r>
      <w:r w:rsidR="00862C8E" w:rsidRPr="00862C8E">
        <w:rPr>
          <w:b/>
        </w:rPr>
        <w:t>+</w:t>
      </w:r>
      <w:r>
        <w:rPr>
          <w:b/>
          <w:color w:val="FF0000"/>
        </w:rPr>
        <w:t xml:space="preserve"> docker start </w:t>
      </w:r>
      <w:r w:rsidR="0045782D">
        <w:rPr>
          <w:b/>
          <w:color w:val="FF0000"/>
        </w:rPr>
        <w:t>&lt;</w:t>
      </w:r>
      <w:r w:rsidR="00A626F1">
        <w:rPr>
          <w:b/>
          <w:color w:val="FF0000"/>
        </w:rPr>
        <w:t>–a</w:t>
      </w:r>
      <w:r w:rsidR="0045782D">
        <w:rPr>
          <w:b/>
          <w:color w:val="FF0000"/>
        </w:rPr>
        <w:t>&gt;</w:t>
      </w:r>
      <w:r w:rsidR="00A626F1">
        <w:rPr>
          <w:b/>
          <w:color w:val="FF0000"/>
        </w:rPr>
        <w:t xml:space="preserve"> </w:t>
      </w:r>
      <w:r w:rsidR="003F0D78">
        <w:rPr>
          <w:b/>
          <w:color w:val="FF0000"/>
        </w:rPr>
        <w:t>&lt;</w:t>
      </w:r>
      <w:r w:rsidR="00994314">
        <w:rPr>
          <w:b/>
          <w:color w:val="FF0000"/>
        </w:rPr>
        <w:t>container_</w:t>
      </w:r>
      <w:r>
        <w:rPr>
          <w:b/>
          <w:color w:val="FF0000"/>
        </w:rPr>
        <w:t>id</w:t>
      </w:r>
      <w:r w:rsidR="003F0D78">
        <w:rPr>
          <w:b/>
          <w:color w:val="FF0000"/>
        </w:rPr>
        <w:t>&gt;</w:t>
      </w:r>
      <w:r w:rsidR="00E15630" w:rsidRPr="007345A1">
        <w:rPr>
          <w:b/>
        </w:rPr>
        <w:t>]</w:t>
      </w:r>
    </w:p>
    <w:p w14:paraId="2D9F1D6C" w14:textId="20C62AFB" w:rsidR="0077676B" w:rsidRPr="00436490" w:rsidRDefault="008A08E4" w:rsidP="00436490">
      <w:pPr>
        <w:pStyle w:val="ListParagraph"/>
        <w:numPr>
          <w:ilvl w:val="0"/>
          <w:numId w:val="2"/>
        </w:numPr>
        <w:rPr>
          <w:b/>
        </w:rPr>
      </w:pPr>
      <w:r w:rsidRPr="008A08E4">
        <w:rPr>
          <w:b/>
        </w:rPr>
        <w:t>T</w:t>
      </w:r>
      <w:r w:rsidR="0077676B" w:rsidRPr="00436490">
        <w:rPr>
          <w:b/>
        </w:rPr>
        <w:t>ạo</w:t>
      </w:r>
      <w:r w:rsidR="0077676B">
        <w:t xml:space="preserve"> ra 1 </w:t>
      </w:r>
      <w:r w:rsidR="0077676B" w:rsidRPr="00436490">
        <w:rPr>
          <w:b/>
        </w:rPr>
        <w:t>Container</w:t>
      </w:r>
      <w:r w:rsidR="0077676B">
        <w:t xml:space="preserve"> sử dụng </w:t>
      </w:r>
      <w:r w:rsidR="0077676B" w:rsidRPr="00436490">
        <w:rPr>
          <w:b/>
        </w:rPr>
        <w:t>Image</w:t>
      </w:r>
      <w:r w:rsidR="0077676B">
        <w:t xml:space="preserve"> tên</w:t>
      </w:r>
      <w:r w:rsidR="00A50832">
        <w:rPr>
          <w:b/>
        </w:rPr>
        <w:t xml:space="preserve"> *name*</w:t>
      </w:r>
      <w:r w:rsidR="009E54DF" w:rsidRPr="00436490">
        <w:rPr>
          <w:b/>
        </w:rPr>
        <w:t>.</w:t>
      </w:r>
    </w:p>
    <w:p w14:paraId="4C388855" w14:textId="77777777" w:rsidR="00A94657" w:rsidRPr="00A94657" w:rsidRDefault="00A94657" w:rsidP="00436490">
      <w:pPr>
        <w:pStyle w:val="ListParagraph"/>
        <w:numPr>
          <w:ilvl w:val="0"/>
          <w:numId w:val="2"/>
        </w:numPr>
      </w:pPr>
      <w:r w:rsidRPr="00436490">
        <w:rPr>
          <w:b/>
        </w:rPr>
        <w:t>Override command</w:t>
      </w:r>
      <w:r>
        <w:t xml:space="preserve"> sẽ được thực thi bên trong </w:t>
      </w:r>
      <w:r w:rsidRPr="00436490">
        <w:rPr>
          <w:b/>
        </w:rPr>
        <w:t>Container</w:t>
      </w:r>
      <w:r>
        <w:t>.</w:t>
      </w:r>
    </w:p>
    <w:p w14:paraId="2FD30563" w14:textId="77777777" w:rsidR="009E54DF" w:rsidRDefault="009E54DF" w:rsidP="0077676B">
      <w:r>
        <w:t xml:space="preserve">Command: </w:t>
      </w:r>
      <w:r w:rsidRPr="009E54DF">
        <w:rPr>
          <w:b/>
          <w:color w:val="FF0000"/>
        </w:rPr>
        <w:t>docker ps</w:t>
      </w:r>
    </w:p>
    <w:p w14:paraId="4D827F01" w14:textId="77777777" w:rsidR="009E54DF" w:rsidRDefault="00141236" w:rsidP="00436490">
      <w:pPr>
        <w:pStyle w:val="ListParagraph"/>
        <w:numPr>
          <w:ilvl w:val="0"/>
          <w:numId w:val="2"/>
        </w:numPr>
      </w:pPr>
      <w:r>
        <w:t>Xem</w:t>
      </w:r>
      <w:r w:rsidR="009E54DF">
        <w:t xml:space="preserve"> các </w:t>
      </w:r>
      <w:r w:rsidR="009A100A" w:rsidRPr="009A100A">
        <w:rPr>
          <w:b/>
        </w:rPr>
        <w:t>C</w:t>
      </w:r>
      <w:r w:rsidR="009E54DF" w:rsidRPr="009A100A">
        <w:rPr>
          <w:b/>
        </w:rPr>
        <w:t>ontainer</w:t>
      </w:r>
      <w:r w:rsidR="009E54DF">
        <w:t xml:space="preserve"> dag chạy.</w:t>
      </w:r>
    </w:p>
    <w:p w14:paraId="224F339D" w14:textId="77777777" w:rsidR="006D400E" w:rsidRDefault="006D400E" w:rsidP="006D400E">
      <w:pPr>
        <w:rPr>
          <w:b/>
          <w:color w:val="FF0000"/>
        </w:rPr>
      </w:pPr>
      <w:r>
        <w:t xml:space="preserve">Command: </w:t>
      </w:r>
      <w:r w:rsidRPr="006D400E">
        <w:rPr>
          <w:b/>
          <w:color w:val="FF0000"/>
        </w:rPr>
        <w:t>docker ps</w:t>
      </w:r>
      <w:r>
        <w:rPr>
          <w:b/>
          <w:color w:val="FF0000"/>
        </w:rPr>
        <w:t xml:space="preserve"> –all</w:t>
      </w:r>
    </w:p>
    <w:p w14:paraId="537BD73D" w14:textId="6B8E1C33" w:rsidR="006D400E" w:rsidRDefault="006D400E" w:rsidP="006D400E">
      <w:pPr>
        <w:pStyle w:val="ListParagraph"/>
        <w:numPr>
          <w:ilvl w:val="0"/>
          <w:numId w:val="2"/>
        </w:numPr>
      </w:pPr>
      <w:r>
        <w:t>Xem</w:t>
      </w:r>
      <w:r w:rsidR="008A08E4">
        <w:t xml:space="preserve"> thông tin</w:t>
      </w:r>
      <w:r>
        <w:t xml:space="preserve"> toàn bộ các </w:t>
      </w:r>
      <w:r w:rsidR="009A100A" w:rsidRPr="009A100A">
        <w:rPr>
          <w:b/>
        </w:rPr>
        <w:t>Container</w:t>
      </w:r>
      <w:r w:rsidR="009A100A">
        <w:t xml:space="preserve"> </w:t>
      </w:r>
      <w:r w:rsidR="008A08E4">
        <w:t>dag</w:t>
      </w:r>
      <w:r w:rsidR="00E301E8">
        <w:t xml:space="preserve"> có</w:t>
      </w:r>
      <w:r>
        <w:t xml:space="preserve"> ở máy tính.</w:t>
      </w:r>
    </w:p>
    <w:p w14:paraId="50FD2AC2" w14:textId="77777777" w:rsidR="006D400E" w:rsidRDefault="0005045F" w:rsidP="0005045F">
      <w:r>
        <w:t xml:space="preserve">Command: </w:t>
      </w:r>
      <w:r w:rsidRPr="0005045F">
        <w:rPr>
          <w:b/>
          <w:color w:val="FF0000"/>
        </w:rPr>
        <w:t>docker system prune</w:t>
      </w:r>
    </w:p>
    <w:p w14:paraId="1B5E2806" w14:textId="77777777" w:rsidR="0005045F" w:rsidRDefault="0005045F" w:rsidP="0005045F">
      <w:pPr>
        <w:pStyle w:val="ListParagraph"/>
        <w:numPr>
          <w:ilvl w:val="0"/>
          <w:numId w:val="2"/>
        </w:numPr>
      </w:pPr>
      <w:r>
        <w:t xml:space="preserve">Xóa toàn bộ các </w:t>
      </w:r>
      <w:r w:rsidRPr="0005045F">
        <w:rPr>
          <w:b/>
        </w:rPr>
        <w:t>Stopped Containers</w:t>
      </w:r>
      <w:r>
        <w:t xml:space="preserve"> bao gồm </w:t>
      </w:r>
      <w:r w:rsidRPr="0005045F">
        <w:rPr>
          <w:b/>
        </w:rPr>
        <w:t>Image Cache</w:t>
      </w:r>
      <w:r>
        <w:t>.</w:t>
      </w:r>
    </w:p>
    <w:p w14:paraId="063235F7" w14:textId="77777777" w:rsidR="003F0D78" w:rsidRDefault="003F0D78" w:rsidP="003F0D78">
      <w:pPr>
        <w:rPr>
          <w:b/>
          <w:color w:val="FF0000"/>
        </w:rPr>
      </w:pPr>
      <w:r>
        <w:t xml:space="preserve">Command: </w:t>
      </w:r>
      <w:r w:rsidRPr="003F0D78">
        <w:rPr>
          <w:b/>
          <w:color w:val="FF0000"/>
        </w:rPr>
        <w:t xml:space="preserve">docker </w:t>
      </w:r>
      <w:r>
        <w:rPr>
          <w:b/>
          <w:color w:val="FF0000"/>
        </w:rPr>
        <w:t>logs &lt;container id&gt;</w:t>
      </w:r>
    </w:p>
    <w:p w14:paraId="4F4CF8A8" w14:textId="77777777" w:rsidR="0026456F" w:rsidRPr="0026456F" w:rsidRDefault="0026456F" w:rsidP="0026456F">
      <w:pPr>
        <w:pStyle w:val="ListParagraph"/>
        <w:numPr>
          <w:ilvl w:val="0"/>
          <w:numId w:val="2"/>
        </w:numPr>
      </w:pPr>
      <w:r>
        <w:t>Xem log của container đó.</w:t>
      </w:r>
    </w:p>
    <w:p w14:paraId="56EC1A26" w14:textId="77777777" w:rsidR="00DB0809" w:rsidRDefault="00DB0809" w:rsidP="00DB0809">
      <w:pPr>
        <w:rPr>
          <w:b/>
          <w:color w:val="FF0000"/>
        </w:rPr>
      </w:pPr>
      <w:r>
        <w:t xml:space="preserve">Command: </w:t>
      </w:r>
      <w:r w:rsidRPr="003F0D78">
        <w:rPr>
          <w:b/>
          <w:color w:val="FF0000"/>
        </w:rPr>
        <w:t xml:space="preserve">docker </w:t>
      </w:r>
      <w:r>
        <w:rPr>
          <w:b/>
          <w:color w:val="FF0000"/>
        </w:rPr>
        <w:t>stop/kill &lt;container id&gt;</w:t>
      </w:r>
    </w:p>
    <w:p w14:paraId="3AB40AD5" w14:textId="77777777" w:rsidR="00DB0809" w:rsidRDefault="00DB0809" w:rsidP="00DB0809">
      <w:pPr>
        <w:pStyle w:val="ListParagraph"/>
        <w:numPr>
          <w:ilvl w:val="0"/>
          <w:numId w:val="2"/>
        </w:numPr>
      </w:pPr>
      <w:r>
        <w:t>Dừng container đó.</w:t>
      </w:r>
    </w:p>
    <w:p w14:paraId="28105DDB" w14:textId="77777777" w:rsidR="00B44317" w:rsidRDefault="00B44317" w:rsidP="00DB0809">
      <w:pPr>
        <w:pStyle w:val="ListParagraph"/>
        <w:numPr>
          <w:ilvl w:val="0"/>
          <w:numId w:val="2"/>
        </w:numPr>
      </w:pPr>
      <w:r>
        <w:t>Stop: dừng sau 1 khoảng tgian ngắn để thực hiện việc dọn dẹp, save file</w:t>
      </w:r>
      <w:r w:rsidRPr="007D08CF">
        <w:rPr>
          <w:b/>
        </w:rPr>
        <w:t>.</w:t>
      </w:r>
      <w:r w:rsidR="007D08CF" w:rsidRPr="007D08CF">
        <w:rPr>
          <w:b/>
        </w:rPr>
        <w:t>(Nên dùng)</w:t>
      </w:r>
    </w:p>
    <w:p w14:paraId="16ED512F" w14:textId="77777777" w:rsidR="00B44317" w:rsidRPr="0026456F" w:rsidRDefault="00B44317" w:rsidP="00DB0809">
      <w:pPr>
        <w:pStyle w:val="ListParagraph"/>
        <w:numPr>
          <w:ilvl w:val="0"/>
          <w:numId w:val="2"/>
        </w:numPr>
      </w:pPr>
      <w:r>
        <w:t>Kill: dừng ngay lập tức.</w:t>
      </w:r>
    </w:p>
    <w:p w14:paraId="29503B83" w14:textId="77777777" w:rsidR="005E6272" w:rsidRDefault="005E6272" w:rsidP="005E6272">
      <w:pPr>
        <w:rPr>
          <w:b/>
          <w:color w:val="FF0000"/>
        </w:rPr>
      </w:pPr>
      <w:r>
        <w:t xml:space="preserve">Command: </w:t>
      </w:r>
      <w:r w:rsidRPr="003F0D78">
        <w:rPr>
          <w:b/>
          <w:color w:val="FF0000"/>
        </w:rPr>
        <w:t xml:space="preserve">docker </w:t>
      </w:r>
      <w:r>
        <w:rPr>
          <w:b/>
          <w:color w:val="FF0000"/>
        </w:rPr>
        <w:t>exec –it &lt;container id&gt; &lt;command&gt;</w:t>
      </w:r>
    </w:p>
    <w:p w14:paraId="0607D65A" w14:textId="77777777" w:rsidR="005E6272" w:rsidRPr="0026456F" w:rsidRDefault="005E6272" w:rsidP="005E6272">
      <w:pPr>
        <w:pStyle w:val="ListParagraph"/>
        <w:numPr>
          <w:ilvl w:val="0"/>
          <w:numId w:val="2"/>
        </w:numPr>
      </w:pPr>
      <w:r>
        <w:t>Cho phép thực thi command bên trong container đó.</w:t>
      </w:r>
    </w:p>
    <w:p w14:paraId="75B6F24A" w14:textId="259F4C73" w:rsidR="003F0D78" w:rsidRDefault="00762FA1" w:rsidP="003F0D78">
      <w:pPr>
        <w:rPr>
          <w:rFonts w:ascii="Meslo LG S DZ for Powerline" w:hAnsi="Meslo LG S DZ for Powerline" w:cs="Meslo LG S DZ for Powerline"/>
          <w:color w:val="000000"/>
          <w:sz w:val="24"/>
          <w:szCs w:val="24"/>
        </w:rPr>
      </w:pPr>
      <w:r>
        <w:t xml:space="preserve">Command: </w:t>
      </w:r>
      <w:r w:rsidRPr="00674D96">
        <w:rPr>
          <w:b/>
          <w:color w:val="FF0000"/>
        </w:rPr>
        <w:t xml:space="preserve">docker run -it busybox </w:t>
      </w:r>
      <w:r w:rsidR="00674D96" w:rsidRPr="00674D96">
        <w:rPr>
          <w:b/>
          <w:color w:val="FF0000"/>
        </w:rPr>
        <w:t>sh</w:t>
      </w:r>
    </w:p>
    <w:p w14:paraId="56B2C580" w14:textId="0EE43625" w:rsidR="00762FA1" w:rsidRDefault="00674D96" w:rsidP="00762FA1">
      <w:pPr>
        <w:pStyle w:val="ListParagraph"/>
        <w:numPr>
          <w:ilvl w:val="0"/>
          <w:numId w:val="2"/>
        </w:numPr>
      </w:pPr>
      <w:r>
        <w:t xml:space="preserve">Tạo </w:t>
      </w:r>
      <w:r w:rsidRPr="00674D96">
        <w:rPr>
          <w:b/>
        </w:rPr>
        <w:t>Container</w:t>
      </w:r>
      <w:r>
        <w:t xml:space="preserve"> từ </w:t>
      </w:r>
      <w:r w:rsidRPr="00674D96">
        <w:rPr>
          <w:b/>
        </w:rPr>
        <w:t>busybox</w:t>
      </w:r>
      <w:r>
        <w:t xml:space="preserve"> Image</w:t>
      </w:r>
    </w:p>
    <w:p w14:paraId="63FDEB9A" w14:textId="37F42057" w:rsidR="00674D96" w:rsidRDefault="00674D96" w:rsidP="00762FA1">
      <w:pPr>
        <w:pStyle w:val="ListParagraph"/>
        <w:numPr>
          <w:ilvl w:val="0"/>
          <w:numId w:val="2"/>
        </w:numPr>
      </w:pPr>
      <w:r>
        <w:t xml:space="preserve">Chạy chương trình </w:t>
      </w:r>
      <w:r w:rsidRPr="00674D96">
        <w:rPr>
          <w:b/>
        </w:rPr>
        <w:t>Shell</w:t>
      </w:r>
      <w:r>
        <w:t xml:space="preserve"> trong </w:t>
      </w:r>
      <w:r w:rsidRPr="00674D96">
        <w:rPr>
          <w:b/>
        </w:rPr>
        <w:t>Container</w:t>
      </w:r>
      <w:r>
        <w:t>.</w:t>
      </w:r>
    </w:p>
    <w:p w14:paraId="0B32555F" w14:textId="6277AF03" w:rsidR="00674D96" w:rsidRDefault="00674D96" w:rsidP="00762FA1">
      <w:pPr>
        <w:pStyle w:val="ListParagraph"/>
        <w:numPr>
          <w:ilvl w:val="0"/>
          <w:numId w:val="2"/>
        </w:numPr>
      </w:pPr>
      <w:r>
        <w:t xml:space="preserve">Và cho phép thực thi </w:t>
      </w:r>
      <w:r w:rsidRPr="00674D96">
        <w:rPr>
          <w:b/>
        </w:rPr>
        <w:t>Command</w:t>
      </w:r>
      <w:r>
        <w:t xml:space="preserve"> bên trong </w:t>
      </w:r>
      <w:r w:rsidRPr="00674D96">
        <w:rPr>
          <w:b/>
        </w:rPr>
        <w:t>Container</w:t>
      </w:r>
      <w:r>
        <w:t>.</w:t>
      </w:r>
    </w:p>
    <w:p w14:paraId="16C5BF96" w14:textId="0E2844BE" w:rsidR="00762FA1" w:rsidRDefault="00927421" w:rsidP="003F0D78">
      <w:r>
        <w:t xml:space="preserve">Command: </w:t>
      </w:r>
      <w:r w:rsidRPr="008A7866">
        <w:rPr>
          <w:b/>
          <w:color w:val="FF0000"/>
        </w:rPr>
        <w:t xml:space="preserve">docker build </w:t>
      </w:r>
      <w:r w:rsidR="008A7866">
        <w:rPr>
          <w:b/>
          <w:color w:val="FF0000"/>
        </w:rPr>
        <w:t>&lt;-t tag-name&gt;</w:t>
      </w:r>
      <w:r w:rsidRPr="008A7866">
        <w:rPr>
          <w:b/>
          <w:color w:val="FF0000"/>
        </w:rPr>
        <w:t>.</w:t>
      </w:r>
    </w:p>
    <w:p w14:paraId="2E7160D0" w14:textId="263A278A" w:rsidR="00927421" w:rsidRDefault="00927421" w:rsidP="00927421">
      <w:pPr>
        <w:pStyle w:val="ListParagraph"/>
        <w:numPr>
          <w:ilvl w:val="0"/>
          <w:numId w:val="2"/>
        </w:numPr>
      </w:pPr>
      <w:r>
        <w:t xml:space="preserve">Build </w:t>
      </w:r>
      <w:r w:rsidRPr="008A7866">
        <w:rPr>
          <w:b/>
        </w:rPr>
        <w:t>Dockerfile</w:t>
      </w:r>
      <w:r>
        <w:t xml:space="preserve"> ra </w:t>
      </w:r>
      <w:r w:rsidRPr="008A7866">
        <w:rPr>
          <w:b/>
        </w:rPr>
        <w:t>Image</w:t>
      </w:r>
      <w:r w:rsidR="008A7866">
        <w:rPr>
          <w:b/>
        </w:rPr>
        <w:t xml:space="preserve"> </w:t>
      </w:r>
      <w:r w:rsidR="008A7866">
        <w:t>(-t là tag để ko phải copy lại Image ID)</w:t>
      </w:r>
      <w:r>
        <w:t>.</w:t>
      </w:r>
    </w:p>
    <w:p w14:paraId="554D5B83" w14:textId="47D37E12" w:rsidR="008A7866" w:rsidRDefault="008A7866" w:rsidP="008A7866">
      <w:r>
        <w:t xml:space="preserve">Command: </w:t>
      </w:r>
      <w:r w:rsidRPr="00E5226F">
        <w:rPr>
          <w:b/>
          <w:color w:val="FF0000"/>
        </w:rPr>
        <w:t>docker</w:t>
      </w:r>
      <w:r w:rsidR="00E5226F" w:rsidRPr="00E5226F">
        <w:rPr>
          <w:b/>
          <w:color w:val="FF0000"/>
        </w:rPr>
        <w:t xml:space="preserve"> run –p 8080 : 8080 &lt;image id&gt;</w:t>
      </w:r>
    </w:p>
    <w:p w14:paraId="5645DE99" w14:textId="4D4EB479" w:rsidR="00927421" w:rsidRDefault="00E5226F" w:rsidP="00E2444F">
      <w:pPr>
        <w:pStyle w:val="ListParagraph"/>
        <w:numPr>
          <w:ilvl w:val="0"/>
          <w:numId w:val="2"/>
        </w:numPr>
      </w:pPr>
      <w:r>
        <w:t>Map Port ở local với Port ở trong Container.</w:t>
      </w:r>
    </w:p>
    <w:p w14:paraId="089B028B" w14:textId="5A4BCD71" w:rsidR="00F03910" w:rsidRDefault="00E30CB5" w:rsidP="003F0D78">
      <w:r>
        <w:t xml:space="preserve">Khi chạy </w:t>
      </w:r>
      <w:r w:rsidRPr="00E30CB5">
        <w:rPr>
          <w:b/>
        </w:rPr>
        <w:t>Docker</w:t>
      </w:r>
      <w:r>
        <w:t xml:space="preserve"> trên máy thì tất cả các </w:t>
      </w:r>
      <w:r w:rsidRPr="00E30CB5">
        <w:rPr>
          <w:b/>
        </w:rPr>
        <w:t>Container</w:t>
      </w:r>
      <w:r>
        <w:t xml:space="preserve"> </w:t>
      </w:r>
      <w:r w:rsidR="00A842C5">
        <w:t xml:space="preserve">sẽ </w:t>
      </w:r>
      <w:r>
        <w:t xml:space="preserve">chạy ở trong </w:t>
      </w:r>
      <w:r w:rsidRPr="00E30CB5">
        <w:rPr>
          <w:b/>
        </w:rPr>
        <w:t>Máy Ảo Linux</w:t>
      </w:r>
      <w:r>
        <w:t>.</w:t>
      </w:r>
      <w:r w:rsidR="00354B0E">
        <w:t xml:space="preserve"> Cho nên các process này dag dc thực thi ở bên trong</w:t>
      </w:r>
      <w:r w:rsidR="00405309">
        <w:t xml:space="preserve"> </w:t>
      </w:r>
      <w:r w:rsidR="00405309" w:rsidRPr="00405309">
        <w:rPr>
          <w:b/>
        </w:rPr>
        <w:t>môi trường</w:t>
      </w:r>
      <w:r w:rsidR="00354B0E">
        <w:t xml:space="preserve"> </w:t>
      </w:r>
      <w:r w:rsidR="00354B0E" w:rsidRPr="005D5B5C">
        <w:rPr>
          <w:b/>
        </w:rPr>
        <w:t>Linux</w:t>
      </w:r>
      <w:r w:rsidR="00354B0E">
        <w:t xml:space="preserve"> mặc dù dag xài Mac hoặc Window.</w:t>
      </w:r>
    </w:p>
    <w:p w14:paraId="29155872" w14:textId="32EED293" w:rsidR="00F03910" w:rsidRDefault="00F03910" w:rsidP="00F03910"/>
    <w:p w14:paraId="0F111DFB" w14:textId="085EE1CE" w:rsidR="00E30CB5" w:rsidRDefault="00F03910" w:rsidP="00F03910">
      <w:pPr>
        <w:tabs>
          <w:tab w:val="left" w:pos="8560"/>
        </w:tabs>
      </w:pPr>
      <w:r>
        <w:lastRenderedPageBreak/>
        <w:tab/>
      </w:r>
      <w:r>
        <w:rPr>
          <w:noProof/>
        </w:rPr>
        <w:drawing>
          <wp:inline distT="0" distB="0" distL="0" distR="0" wp14:anchorId="3B09572E" wp14:editId="5867681F">
            <wp:extent cx="3308350" cy="2290396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16075" cy="229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EE82C" w14:textId="77777777" w:rsidR="00BC68DB" w:rsidRDefault="00BC68DB" w:rsidP="00F03910">
      <w:pPr>
        <w:tabs>
          <w:tab w:val="left" w:pos="8560"/>
        </w:tabs>
      </w:pPr>
    </w:p>
    <w:p w14:paraId="43BE797B" w14:textId="77777777" w:rsidR="00BC68DB" w:rsidRDefault="00BC68DB" w:rsidP="00F03910">
      <w:pPr>
        <w:tabs>
          <w:tab w:val="left" w:pos="8560"/>
        </w:tabs>
      </w:pPr>
      <w:r w:rsidRPr="00BC68DB">
        <w:rPr>
          <w:b/>
        </w:rPr>
        <w:t>Dockerfile</w:t>
      </w:r>
      <w:r>
        <w:t xml:space="preserve"> như 1 file hướng dẫn để build ra </w:t>
      </w:r>
      <w:r w:rsidRPr="00BC68DB">
        <w:rPr>
          <w:b/>
        </w:rPr>
        <w:t>image</w:t>
      </w:r>
      <w:r>
        <w:t>.</w:t>
      </w:r>
    </w:p>
    <w:p w14:paraId="596FCCC8" w14:textId="77777777" w:rsidR="00BC68DB" w:rsidRDefault="00BC68DB" w:rsidP="00F03910">
      <w:pPr>
        <w:tabs>
          <w:tab w:val="left" w:pos="8560"/>
        </w:tabs>
      </w:pPr>
      <w:r>
        <w:t xml:space="preserve">Qui ước đặt tên </w:t>
      </w:r>
      <w:r w:rsidRPr="00BC68DB">
        <w:rPr>
          <w:b/>
        </w:rPr>
        <w:t>image</w:t>
      </w:r>
      <w:r>
        <w:t>:</w:t>
      </w:r>
    </w:p>
    <w:p w14:paraId="5A6DD578" w14:textId="7FD0DAB8" w:rsidR="00BC68DB" w:rsidRDefault="00BC68DB" w:rsidP="00F03910">
      <w:pPr>
        <w:tabs>
          <w:tab w:val="left" w:pos="8560"/>
        </w:tabs>
      </w:pPr>
      <w:r>
        <w:rPr>
          <w:noProof/>
        </w:rPr>
        <w:drawing>
          <wp:inline distT="0" distB="0" distL="0" distR="0" wp14:anchorId="0A63D1B6" wp14:editId="5DDFCA35">
            <wp:extent cx="3879850" cy="1386134"/>
            <wp:effectExtent l="0" t="0" r="635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06942" cy="1395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8D67FA8" w14:textId="77777777" w:rsidR="00C41206" w:rsidRDefault="00C41206" w:rsidP="00F03910">
      <w:pPr>
        <w:tabs>
          <w:tab w:val="left" w:pos="8560"/>
        </w:tabs>
      </w:pPr>
    </w:p>
    <w:p w14:paraId="77EC1C4E" w14:textId="5EB8FBEE" w:rsidR="00C41206" w:rsidRDefault="00C41206" w:rsidP="00F03910">
      <w:pPr>
        <w:tabs>
          <w:tab w:val="left" w:pos="8560"/>
        </w:tabs>
      </w:pPr>
      <w:r w:rsidRPr="0082466E">
        <w:rPr>
          <w:b/>
        </w:rPr>
        <w:t>Container</w:t>
      </w:r>
      <w:r>
        <w:t xml:space="preserve"> sẽ hạn chế các request gửi lên nên phải map </w:t>
      </w:r>
      <w:r w:rsidRPr="0082466E">
        <w:rPr>
          <w:b/>
        </w:rPr>
        <w:t>Port</w:t>
      </w:r>
      <w:r>
        <w:t xml:space="preserve"> ở local sang </w:t>
      </w:r>
      <w:r w:rsidRPr="0082466E">
        <w:rPr>
          <w:b/>
        </w:rPr>
        <w:t>Container</w:t>
      </w:r>
      <w:r>
        <w:t>:</w:t>
      </w:r>
    </w:p>
    <w:p w14:paraId="79A5D564" w14:textId="32CBFE4C" w:rsidR="00C41206" w:rsidRPr="00F03910" w:rsidRDefault="00C41206" w:rsidP="00F03910">
      <w:pPr>
        <w:tabs>
          <w:tab w:val="left" w:pos="8560"/>
        </w:tabs>
      </w:pPr>
      <w:r>
        <w:rPr>
          <w:noProof/>
        </w:rPr>
        <w:drawing>
          <wp:inline distT="0" distB="0" distL="0" distR="0" wp14:anchorId="56E769BF" wp14:editId="7F6DDB71">
            <wp:extent cx="4641850" cy="1672752"/>
            <wp:effectExtent l="0" t="0" r="635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3606" cy="167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41206" w:rsidRPr="00F039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461C89B" w14:textId="77777777" w:rsidR="004D79DE" w:rsidRDefault="004D79DE" w:rsidP="0077676B">
      <w:pPr>
        <w:spacing w:after="0" w:line="240" w:lineRule="auto"/>
      </w:pPr>
      <w:r>
        <w:separator/>
      </w:r>
    </w:p>
  </w:endnote>
  <w:endnote w:type="continuationSeparator" w:id="0">
    <w:p w14:paraId="6C37A81A" w14:textId="77777777" w:rsidR="004D79DE" w:rsidRDefault="004D79DE" w:rsidP="007767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eslo LG S DZ for Powerline">
    <w:altName w:val="Arial"/>
    <w:charset w:val="00"/>
    <w:family w:val="modern"/>
    <w:pitch w:val="fixed"/>
    <w:sig w:usb0="00000000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36B2DE6" w14:textId="77777777" w:rsidR="004D79DE" w:rsidRDefault="004D79DE" w:rsidP="0077676B">
      <w:pPr>
        <w:spacing w:after="0" w:line="240" w:lineRule="auto"/>
      </w:pPr>
      <w:r>
        <w:separator/>
      </w:r>
    </w:p>
  </w:footnote>
  <w:footnote w:type="continuationSeparator" w:id="0">
    <w:p w14:paraId="7116D45D" w14:textId="77777777" w:rsidR="004D79DE" w:rsidRDefault="004D79DE" w:rsidP="007767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D4209D"/>
    <w:multiLevelType w:val="hybridMultilevel"/>
    <w:tmpl w:val="FC086AE4"/>
    <w:lvl w:ilvl="0" w:tplc="724A190A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73153654"/>
    <w:multiLevelType w:val="hybridMultilevel"/>
    <w:tmpl w:val="5316DB90"/>
    <w:lvl w:ilvl="0" w:tplc="CB14331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191F"/>
    <w:rsid w:val="0005045F"/>
    <w:rsid w:val="0006103B"/>
    <w:rsid w:val="000E637E"/>
    <w:rsid w:val="000F1BF7"/>
    <w:rsid w:val="00141236"/>
    <w:rsid w:val="001454B8"/>
    <w:rsid w:val="001658B3"/>
    <w:rsid w:val="00166499"/>
    <w:rsid w:val="00194EA5"/>
    <w:rsid w:val="0020293A"/>
    <w:rsid w:val="00234C6A"/>
    <w:rsid w:val="0026456F"/>
    <w:rsid w:val="003172C1"/>
    <w:rsid w:val="00354B0E"/>
    <w:rsid w:val="003F0D78"/>
    <w:rsid w:val="00405309"/>
    <w:rsid w:val="00436490"/>
    <w:rsid w:val="0045782D"/>
    <w:rsid w:val="004D79DE"/>
    <w:rsid w:val="0051193D"/>
    <w:rsid w:val="005D5B5C"/>
    <w:rsid w:val="005E6272"/>
    <w:rsid w:val="005E7D3E"/>
    <w:rsid w:val="00617EF9"/>
    <w:rsid w:val="00674D96"/>
    <w:rsid w:val="006B7928"/>
    <w:rsid w:val="006D400E"/>
    <w:rsid w:val="0070063A"/>
    <w:rsid w:val="007345A1"/>
    <w:rsid w:val="00762FA1"/>
    <w:rsid w:val="00776582"/>
    <w:rsid w:val="0077676B"/>
    <w:rsid w:val="007C6668"/>
    <w:rsid w:val="007D08CF"/>
    <w:rsid w:val="0082466E"/>
    <w:rsid w:val="008264E0"/>
    <w:rsid w:val="00862C8E"/>
    <w:rsid w:val="00873969"/>
    <w:rsid w:val="008A08E4"/>
    <w:rsid w:val="008A7866"/>
    <w:rsid w:val="008B5628"/>
    <w:rsid w:val="008D7833"/>
    <w:rsid w:val="009211B9"/>
    <w:rsid w:val="00926BD6"/>
    <w:rsid w:val="00927421"/>
    <w:rsid w:val="00994314"/>
    <w:rsid w:val="009A100A"/>
    <w:rsid w:val="009B3673"/>
    <w:rsid w:val="009E54DF"/>
    <w:rsid w:val="009F6E32"/>
    <w:rsid w:val="00A50832"/>
    <w:rsid w:val="00A5609D"/>
    <w:rsid w:val="00A626F1"/>
    <w:rsid w:val="00A842C5"/>
    <w:rsid w:val="00A861B5"/>
    <w:rsid w:val="00A94657"/>
    <w:rsid w:val="00AB2204"/>
    <w:rsid w:val="00AC2BBA"/>
    <w:rsid w:val="00B44317"/>
    <w:rsid w:val="00B61523"/>
    <w:rsid w:val="00B846FE"/>
    <w:rsid w:val="00B86A50"/>
    <w:rsid w:val="00BC1567"/>
    <w:rsid w:val="00BC68DB"/>
    <w:rsid w:val="00BF7291"/>
    <w:rsid w:val="00BF7F5B"/>
    <w:rsid w:val="00C41206"/>
    <w:rsid w:val="00C514B6"/>
    <w:rsid w:val="00C66D93"/>
    <w:rsid w:val="00D23000"/>
    <w:rsid w:val="00D66172"/>
    <w:rsid w:val="00DB0809"/>
    <w:rsid w:val="00DB45E6"/>
    <w:rsid w:val="00E06AD5"/>
    <w:rsid w:val="00E15630"/>
    <w:rsid w:val="00E301E8"/>
    <w:rsid w:val="00E30CB5"/>
    <w:rsid w:val="00E4636A"/>
    <w:rsid w:val="00E5226F"/>
    <w:rsid w:val="00E941F8"/>
    <w:rsid w:val="00EE5B58"/>
    <w:rsid w:val="00F03910"/>
    <w:rsid w:val="00F232D3"/>
    <w:rsid w:val="00F4769D"/>
    <w:rsid w:val="00F7191F"/>
    <w:rsid w:val="00FB4D3B"/>
    <w:rsid w:val="00FD26D2"/>
    <w:rsid w:val="00FD78E4"/>
    <w:rsid w:val="00FE0EEF"/>
    <w:rsid w:val="00FE43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107370"/>
  <w15:chartTrackingRefBased/>
  <w15:docId w15:val="{31825625-53FC-4029-A659-DF2E65F4D9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4D3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767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676B"/>
  </w:style>
  <w:style w:type="paragraph" w:styleId="Footer">
    <w:name w:val="footer"/>
    <w:basedOn w:val="Normal"/>
    <w:link w:val="FooterChar"/>
    <w:uiPriority w:val="99"/>
    <w:unhideWhenUsed/>
    <w:rsid w:val="007767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67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477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11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</TotalTime>
  <Pages>5</Pages>
  <Words>604</Words>
  <Characters>3446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143</cp:revision>
  <dcterms:created xsi:type="dcterms:W3CDTF">2020-12-18T07:14:00Z</dcterms:created>
  <dcterms:modified xsi:type="dcterms:W3CDTF">2020-12-21T05:29:00Z</dcterms:modified>
</cp:coreProperties>
</file>