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lastRenderedPageBreak/>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lastRenderedPageBreak/>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A1523C"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lastRenderedPageBreak/>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lastRenderedPageBreak/>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49965737" w14:textId="6F90EE0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79CB927" w14:textId="66EDA099"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77D8FF" w14:textId="4E8E07E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0ACC8196" w14:textId="4D47CAA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2940DE3" w14:textId="3A2A666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E5B8B8" w14:textId="32C5A5D5"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5BEC6354" w14:textId="54136A6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6AB6A5B" w14:textId="44719892"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91BDA8F" w14:textId="118AF4F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C9C6DF3" w14:textId="2A9C9C2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832E07D" w14:textId="2AEF9DB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DAF3C0" w14:textId="270A3336"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C5EC82" w14:textId="45A4FE94"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80F1650"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5D7C1CC"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A1523C"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2F04F13D" w14:textId="27779CFA" w:rsidR="00E43890"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5DF58DF3" w14:textId="77777777" w:rsidR="00F22566" w:rsidRDefault="00F22566" w:rsidP="00726948">
      <w:pPr>
        <w:tabs>
          <w:tab w:val="left" w:pos="720"/>
          <w:tab w:val="left" w:pos="1440"/>
          <w:tab w:val="left" w:pos="2160"/>
          <w:tab w:val="left" w:pos="3201"/>
        </w:tabs>
        <w:rPr>
          <w:bCs/>
          <w:color w:val="FF0000"/>
        </w:rPr>
      </w:pPr>
    </w:p>
    <w:p w14:paraId="30537B8B" w14:textId="77777777" w:rsidR="00F22566" w:rsidRDefault="00F22566" w:rsidP="00726948">
      <w:pPr>
        <w:tabs>
          <w:tab w:val="left" w:pos="720"/>
          <w:tab w:val="left" w:pos="1440"/>
          <w:tab w:val="left" w:pos="2160"/>
          <w:tab w:val="left" w:pos="3201"/>
        </w:tabs>
        <w:rPr>
          <w:bCs/>
          <w:color w:val="FF0000"/>
        </w:rPr>
      </w:pPr>
    </w:p>
    <w:p w14:paraId="0DB75C4A" w14:textId="77777777" w:rsidR="00F22566" w:rsidRDefault="00F22566" w:rsidP="00726948">
      <w:pPr>
        <w:tabs>
          <w:tab w:val="left" w:pos="720"/>
          <w:tab w:val="left" w:pos="1440"/>
          <w:tab w:val="left" w:pos="2160"/>
          <w:tab w:val="left" w:pos="3201"/>
        </w:tabs>
        <w:rPr>
          <w:bCs/>
          <w:color w:val="FF0000"/>
        </w:rPr>
      </w:pPr>
    </w:p>
    <w:p w14:paraId="4E5C3FB9" w14:textId="77777777" w:rsidR="00F22566" w:rsidRDefault="00F22566"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18A6DFC0" w14:textId="4F9D445D" w:rsidR="00570D5B" w:rsidRDefault="00F22566" w:rsidP="00570D5B">
      <w:pPr>
        <w:tabs>
          <w:tab w:val="left" w:pos="720"/>
          <w:tab w:val="left" w:pos="1440"/>
          <w:tab w:val="left" w:pos="2160"/>
          <w:tab w:val="left" w:pos="3201"/>
        </w:tabs>
        <w:jc w:val="center"/>
        <w:rPr>
          <w:b/>
          <w:bCs/>
          <w:sz w:val="28"/>
          <w:szCs w:val="28"/>
        </w:rPr>
      </w:pPr>
      <w:r w:rsidRPr="00F22566">
        <w:rPr>
          <w:b/>
          <w:bCs/>
          <w:sz w:val="28"/>
          <w:szCs w:val="28"/>
        </w:rPr>
        <w:t>SOCKET IO</w:t>
      </w:r>
    </w:p>
    <w:p w14:paraId="60EBF2E7" w14:textId="1B9F174C" w:rsidR="00570D5B" w:rsidRPr="00570D5B" w:rsidRDefault="00570D5B" w:rsidP="00F22566">
      <w:pPr>
        <w:tabs>
          <w:tab w:val="left" w:pos="720"/>
          <w:tab w:val="left" w:pos="1440"/>
          <w:tab w:val="left" w:pos="2160"/>
          <w:tab w:val="left" w:pos="3201"/>
        </w:tabs>
        <w:rPr>
          <w:b/>
          <w:bCs/>
          <w:color w:val="FF0000"/>
        </w:rPr>
      </w:pPr>
      <w:r>
        <w:rPr>
          <w:b/>
          <w:bCs/>
        </w:rPr>
        <w:t xml:space="preserve">Package: </w:t>
      </w:r>
      <w:r w:rsidRPr="00570D5B">
        <w:rPr>
          <w:b/>
          <w:bCs/>
          <w:color w:val="FF0000"/>
        </w:rPr>
        <w:t>npm install –save socket.io</w:t>
      </w:r>
    </w:p>
    <w:p w14:paraId="339C972E" w14:textId="57FCB2A1" w:rsidR="00F22566" w:rsidRDefault="00F22566" w:rsidP="00F22566">
      <w:pPr>
        <w:tabs>
          <w:tab w:val="left" w:pos="720"/>
          <w:tab w:val="left" w:pos="1440"/>
          <w:tab w:val="left" w:pos="2160"/>
          <w:tab w:val="left" w:pos="3201"/>
        </w:tabs>
        <w:rPr>
          <w:bCs/>
        </w:rPr>
      </w:pPr>
      <w:r w:rsidRPr="00570D5B">
        <w:rPr>
          <w:b/>
          <w:bCs/>
        </w:rPr>
        <w:t>SocketIO</w:t>
      </w:r>
      <w:r>
        <w:rPr>
          <w:bCs/>
        </w:rPr>
        <w:t xml:space="preserve"> bản từ 3.0 trở lên phải config thêm </w:t>
      </w:r>
      <w:r w:rsidRPr="00570D5B">
        <w:rPr>
          <w:b/>
          <w:bCs/>
        </w:rPr>
        <w:t>CORS</w:t>
      </w:r>
      <w:r>
        <w:rPr>
          <w:bCs/>
        </w:rPr>
        <w:t xml:space="preserve"> mới hoạt động dc.</w:t>
      </w:r>
    </w:p>
    <w:p w14:paraId="5D0305A7" w14:textId="07C8C250" w:rsidR="00F22566" w:rsidRDefault="00A1523C" w:rsidP="00F22566">
      <w:pPr>
        <w:tabs>
          <w:tab w:val="left" w:pos="720"/>
          <w:tab w:val="left" w:pos="1440"/>
          <w:tab w:val="left" w:pos="2160"/>
          <w:tab w:val="left" w:pos="3201"/>
        </w:tabs>
        <w:rPr>
          <w:bCs/>
        </w:rPr>
      </w:pPr>
      <w:hyperlink r:id="rId14" w:history="1">
        <w:r w:rsidR="00F22566" w:rsidRPr="007B055C">
          <w:rPr>
            <w:rStyle w:val="Hyperlink"/>
            <w:bCs/>
          </w:rPr>
          <w:t>https://socket.io/docs/v3/handling-cors/</w:t>
        </w:r>
      </w:hyperlink>
      <w:r w:rsidR="00F22566">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54DE7014" w14:textId="4D53A6B9" w:rsidR="00834C5E"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311D5971" w14:textId="77777777" w:rsidR="00714D50" w:rsidRDefault="00714D50" w:rsidP="00F22566">
      <w:pPr>
        <w:tabs>
          <w:tab w:val="left" w:pos="720"/>
          <w:tab w:val="left" w:pos="1440"/>
          <w:tab w:val="left" w:pos="2160"/>
          <w:tab w:val="left" w:pos="3201"/>
        </w:tabs>
        <w:rPr>
          <w:bCs/>
        </w:rPr>
      </w:pP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7A1CCC57" w14:textId="0412E023" w:rsidR="00AC1032"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p>
    <w:p w14:paraId="4DC3B7C1" w14:textId="77777777" w:rsidR="008D6BBE" w:rsidRDefault="008D6BBE" w:rsidP="00F22566">
      <w:pPr>
        <w:tabs>
          <w:tab w:val="left" w:pos="720"/>
          <w:tab w:val="left" w:pos="1440"/>
          <w:tab w:val="left" w:pos="2160"/>
          <w:tab w:val="left" w:pos="3201"/>
        </w:tabs>
        <w:rPr>
          <w:bCs/>
        </w:rPr>
      </w:pPr>
    </w:p>
    <w:p w14:paraId="686D4E4A" w14:textId="012380E1" w:rsidR="008D6BBE" w:rsidRDefault="00A1523C" w:rsidP="00F22566">
      <w:pPr>
        <w:tabs>
          <w:tab w:val="left" w:pos="720"/>
          <w:tab w:val="left" w:pos="1440"/>
          <w:tab w:val="left" w:pos="2160"/>
          <w:tab w:val="left" w:pos="3201"/>
        </w:tabs>
        <w:rPr>
          <w:bCs/>
        </w:rPr>
      </w:pPr>
      <w:hyperlink r:id="rId15" w:history="1">
        <w:r w:rsidR="008D6BBE" w:rsidRPr="00784F20">
          <w:rPr>
            <w:rStyle w:val="Hyperlink"/>
            <w:bCs/>
          </w:rPr>
          <w:t>https://socket.io/docs/v3/emit-cheatsheet/index.html</w:t>
        </w:r>
      </w:hyperlink>
      <w:r w:rsidR="008D6BBE">
        <w:rPr>
          <w:bCs/>
        </w:rPr>
        <w:t xml:space="preserve"> </w:t>
      </w:r>
    </w:p>
    <w:p w14:paraId="4A13DE8D" w14:textId="77777777" w:rsidR="008D6BBE" w:rsidRDefault="008D6BBE" w:rsidP="00F22566">
      <w:pPr>
        <w:pBdr>
          <w:bottom w:val="double" w:sz="6" w:space="1" w:color="auto"/>
        </w:pBdr>
        <w:tabs>
          <w:tab w:val="left" w:pos="720"/>
          <w:tab w:val="left" w:pos="1440"/>
          <w:tab w:val="left" w:pos="2160"/>
          <w:tab w:val="left" w:pos="3201"/>
        </w:tabs>
        <w:rPr>
          <w:bCs/>
        </w:rPr>
      </w:pPr>
    </w:p>
    <w:p w14:paraId="78ACF9FF" w14:textId="566E1078" w:rsidR="008D6BBE" w:rsidRDefault="00A1523C" w:rsidP="008D6BBE">
      <w:pPr>
        <w:tabs>
          <w:tab w:val="left" w:pos="720"/>
          <w:tab w:val="left" w:pos="1440"/>
          <w:tab w:val="left" w:pos="2160"/>
          <w:tab w:val="left" w:pos="3201"/>
        </w:tabs>
        <w:jc w:val="center"/>
        <w:rPr>
          <w:b/>
          <w:bCs/>
          <w:sz w:val="28"/>
          <w:szCs w:val="28"/>
        </w:rPr>
      </w:pPr>
      <w:r>
        <w:rPr>
          <w:b/>
          <w:bCs/>
          <w:sz w:val="28"/>
          <w:szCs w:val="28"/>
        </w:rPr>
        <w:t>DEPLOY</w:t>
      </w:r>
    </w:p>
    <w:p w14:paraId="044E2886" w14:textId="77777777" w:rsidR="008D6BBE" w:rsidRDefault="008D6BBE" w:rsidP="008D6BBE">
      <w:pPr>
        <w:tabs>
          <w:tab w:val="left" w:pos="720"/>
          <w:tab w:val="left" w:pos="1440"/>
          <w:tab w:val="left" w:pos="2160"/>
          <w:tab w:val="left" w:pos="3201"/>
        </w:tabs>
        <w:jc w:val="center"/>
        <w:rPr>
          <w:b/>
          <w:bCs/>
          <w:sz w:val="28"/>
          <w:szCs w:val="28"/>
        </w:rPr>
      </w:pPr>
    </w:p>
    <w:p w14:paraId="0200574E" w14:textId="001E6CF3" w:rsidR="00585A18" w:rsidRPr="008D6BBE" w:rsidRDefault="00585A18" w:rsidP="008D6BBE">
      <w:pPr>
        <w:tabs>
          <w:tab w:val="left" w:pos="720"/>
          <w:tab w:val="left" w:pos="1440"/>
          <w:tab w:val="left" w:pos="2160"/>
          <w:tab w:val="left" w:pos="3201"/>
        </w:tabs>
        <w:rPr>
          <w:bCs/>
        </w:rPr>
      </w:pPr>
      <w:bookmarkStart w:id="0" w:name="_GoBack"/>
      <w:bookmarkEnd w:id="0"/>
    </w:p>
    <w:sectPr w:rsidR="00585A18" w:rsidRPr="008D6BBE"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7AB3"/>
    <w:rsid w:val="001C017E"/>
    <w:rsid w:val="001E3A8C"/>
    <w:rsid w:val="001F41A4"/>
    <w:rsid w:val="002172A3"/>
    <w:rsid w:val="002808E4"/>
    <w:rsid w:val="002A1963"/>
    <w:rsid w:val="002C6D59"/>
    <w:rsid w:val="002F531A"/>
    <w:rsid w:val="002F77CB"/>
    <w:rsid w:val="00312B08"/>
    <w:rsid w:val="0033174B"/>
    <w:rsid w:val="003321CA"/>
    <w:rsid w:val="003450D1"/>
    <w:rsid w:val="003628F0"/>
    <w:rsid w:val="00371E39"/>
    <w:rsid w:val="003A287A"/>
    <w:rsid w:val="003B7515"/>
    <w:rsid w:val="003C56B6"/>
    <w:rsid w:val="003D1AA1"/>
    <w:rsid w:val="003E6C88"/>
    <w:rsid w:val="003F5A8C"/>
    <w:rsid w:val="004203EF"/>
    <w:rsid w:val="004536FF"/>
    <w:rsid w:val="00494634"/>
    <w:rsid w:val="00495AA6"/>
    <w:rsid w:val="004A349D"/>
    <w:rsid w:val="004B41C7"/>
    <w:rsid w:val="004C2548"/>
    <w:rsid w:val="004D2413"/>
    <w:rsid w:val="004E21F6"/>
    <w:rsid w:val="004E7DD5"/>
    <w:rsid w:val="005027CD"/>
    <w:rsid w:val="00570D5B"/>
    <w:rsid w:val="005759B0"/>
    <w:rsid w:val="00584421"/>
    <w:rsid w:val="00585A18"/>
    <w:rsid w:val="005968FB"/>
    <w:rsid w:val="005B2D73"/>
    <w:rsid w:val="005B5108"/>
    <w:rsid w:val="005D4F6C"/>
    <w:rsid w:val="005E0433"/>
    <w:rsid w:val="005E2B68"/>
    <w:rsid w:val="005E2F68"/>
    <w:rsid w:val="005F3BC6"/>
    <w:rsid w:val="00602826"/>
    <w:rsid w:val="00616BD1"/>
    <w:rsid w:val="006211A6"/>
    <w:rsid w:val="0062758B"/>
    <w:rsid w:val="006332FC"/>
    <w:rsid w:val="0064072D"/>
    <w:rsid w:val="00643A08"/>
    <w:rsid w:val="00652FEE"/>
    <w:rsid w:val="00656104"/>
    <w:rsid w:val="00667286"/>
    <w:rsid w:val="00680525"/>
    <w:rsid w:val="00690071"/>
    <w:rsid w:val="00691DD2"/>
    <w:rsid w:val="00695611"/>
    <w:rsid w:val="006D01F0"/>
    <w:rsid w:val="00705112"/>
    <w:rsid w:val="00714D50"/>
    <w:rsid w:val="00721026"/>
    <w:rsid w:val="00726948"/>
    <w:rsid w:val="00750F33"/>
    <w:rsid w:val="007519D1"/>
    <w:rsid w:val="007556EF"/>
    <w:rsid w:val="0076516E"/>
    <w:rsid w:val="00765803"/>
    <w:rsid w:val="00773C38"/>
    <w:rsid w:val="00783FD8"/>
    <w:rsid w:val="00790BCD"/>
    <w:rsid w:val="007B1036"/>
    <w:rsid w:val="007B747B"/>
    <w:rsid w:val="007C3E4A"/>
    <w:rsid w:val="007D3B1B"/>
    <w:rsid w:val="007D6884"/>
    <w:rsid w:val="007E6969"/>
    <w:rsid w:val="007F69DF"/>
    <w:rsid w:val="0080203A"/>
    <w:rsid w:val="00834C5E"/>
    <w:rsid w:val="00842145"/>
    <w:rsid w:val="00873270"/>
    <w:rsid w:val="00884C29"/>
    <w:rsid w:val="00891396"/>
    <w:rsid w:val="008D6BBE"/>
    <w:rsid w:val="008F3AC7"/>
    <w:rsid w:val="00907F68"/>
    <w:rsid w:val="009212B5"/>
    <w:rsid w:val="00946CEB"/>
    <w:rsid w:val="0095107D"/>
    <w:rsid w:val="009640EB"/>
    <w:rsid w:val="00974118"/>
    <w:rsid w:val="00974A2E"/>
    <w:rsid w:val="00980ABF"/>
    <w:rsid w:val="00992D28"/>
    <w:rsid w:val="009C7C12"/>
    <w:rsid w:val="009D315D"/>
    <w:rsid w:val="00A1523C"/>
    <w:rsid w:val="00A15A59"/>
    <w:rsid w:val="00A37466"/>
    <w:rsid w:val="00A51494"/>
    <w:rsid w:val="00A52FD4"/>
    <w:rsid w:val="00A64E8B"/>
    <w:rsid w:val="00A70222"/>
    <w:rsid w:val="00A71C15"/>
    <w:rsid w:val="00AA427F"/>
    <w:rsid w:val="00AA6DCF"/>
    <w:rsid w:val="00AB178C"/>
    <w:rsid w:val="00AC1032"/>
    <w:rsid w:val="00AC43AB"/>
    <w:rsid w:val="00AC6DF5"/>
    <w:rsid w:val="00AF6901"/>
    <w:rsid w:val="00B6474B"/>
    <w:rsid w:val="00B72BEC"/>
    <w:rsid w:val="00B75802"/>
    <w:rsid w:val="00B90E74"/>
    <w:rsid w:val="00B97BAF"/>
    <w:rsid w:val="00BA6E35"/>
    <w:rsid w:val="00BC0B71"/>
    <w:rsid w:val="00BC28A0"/>
    <w:rsid w:val="00C1092B"/>
    <w:rsid w:val="00C20593"/>
    <w:rsid w:val="00C41319"/>
    <w:rsid w:val="00C43960"/>
    <w:rsid w:val="00C5441C"/>
    <w:rsid w:val="00C761E6"/>
    <w:rsid w:val="00C87189"/>
    <w:rsid w:val="00C90D1D"/>
    <w:rsid w:val="00C9368B"/>
    <w:rsid w:val="00CA2187"/>
    <w:rsid w:val="00CB52E2"/>
    <w:rsid w:val="00CB5B61"/>
    <w:rsid w:val="00CB756D"/>
    <w:rsid w:val="00CC7FB7"/>
    <w:rsid w:val="00CD1A9A"/>
    <w:rsid w:val="00CE4F60"/>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322F"/>
    <w:rsid w:val="00DF5D30"/>
    <w:rsid w:val="00E170AF"/>
    <w:rsid w:val="00E30F0D"/>
    <w:rsid w:val="00E342A9"/>
    <w:rsid w:val="00E373A2"/>
    <w:rsid w:val="00E3797A"/>
    <w:rsid w:val="00E41B08"/>
    <w:rsid w:val="00E41E6F"/>
    <w:rsid w:val="00E43890"/>
    <w:rsid w:val="00E46F76"/>
    <w:rsid w:val="00E51B48"/>
    <w:rsid w:val="00E542FD"/>
    <w:rsid w:val="00E713CD"/>
    <w:rsid w:val="00E763A1"/>
    <w:rsid w:val="00E804DA"/>
    <w:rsid w:val="00E84ED0"/>
    <w:rsid w:val="00EA7799"/>
    <w:rsid w:val="00EB025F"/>
    <w:rsid w:val="00EC6F96"/>
    <w:rsid w:val="00EC7620"/>
    <w:rsid w:val="00ED18C0"/>
    <w:rsid w:val="00ED6646"/>
    <w:rsid w:val="00EF6ABE"/>
    <w:rsid w:val="00F1716B"/>
    <w:rsid w:val="00F22566"/>
    <w:rsid w:val="00F31232"/>
    <w:rsid w:val="00F32194"/>
    <w:rsid w:val="00F43FA2"/>
    <w:rsid w:val="00F501AE"/>
    <w:rsid w:val="00F62EB8"/>
    <w:rsid w:val="00F90326"/>
    <w:rsid w:val="00FA2E3E"/>
    <w:rsid w:val="00FC606D"/>
    <w:rsid w:val="00FD3430"/>
    <w:rsid w:val="00FE1E2B"/>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ndgrid.com/" TargetMode="External"/><Relationship Id="rId15" Type="http://schemas.openxmlformats.org/officeDocument/2006/relationships/hyperlink" Target="https://socket.io/docs/v3/emit-cheatsheet/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9</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283</cp:revision>
  <dcterms:created xsi:type="dcterms:W3CDTF">2020-11-24T03:56:00Z</dcterms:created>
  <dcterms:modified xsi:type="dcterms:W3CDTF">2020-12-09T04:45:00Z</dcterms:modified>
</cp:coreProperties>
</file>