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04" w:rsidRPr="00395C04" w:rsidRDefault="00395C04" w:rsidP="00395C04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2"/>
          <w:szCs w:val="36"/>
          <w:lang w:eastAsia="pt-BR"/>
        </w:rPr>
      </w:pPr>
      <w:r w:rsidRPr="00395C04">
        <w:rPr>
          <w:rFonts w:ascii="Segoe UI" w:eastAsia="Times New Roman" w:hAnsi="Segoe UI" w:cs="Segoe UI"/>
          <w:b/>
          <w:bCs/>
          <w:color w:val="333333"/>
          <w:sz w:val="32"/>
          <w:szCs w:val="36"/>
          <w:lang w:eastAsia="pt-BR"/>
        </w:rPr>
        <w:t>Aula 21/11 - Desenvolvimento Ágil</w:t>
      </w:r>
    </w:p>
    <w:p w:rsidR="00395C04" w:rsidRPr="00395C04" w:rsidRDefault="00395C04" w:rsidP="00395C0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</w:pPr>
      <w:r w:rsidRPr="00395C04"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Escolha uma das metodologias expostas e crie uma proposta do por que adotá-la</w:t>
      </w:r>
      <w:r>
        <w:rPr>
          <w:rFonts w:ascii="Segoe UI" w:eastAsia="Times New Roman" w:hAnsi="Segoe UI" w:cs="Segoe UI"/>
          <w:color w:val="333333"/>
          <w:sz w:val="24"/>
          <w:szCs w:val="24"/>
          <w:lang w:eastAsia="pt-BR"/>
        </w:rPr>
        <w:t>.</w:t>
      </w:r>
    </w:p>
    <w:p w:rsidR="00395C04" w:rsidRDefault="00395C04">
      <w:bookmarkStart w:id="0" w:name="_GoBack"/>
      <w:bookmarkEnd w:id="0"/>
    </w:p>
    <w:p w:rsidR="002C1A16" w:rsidRPr="00395C04" w:rsidRDefault="002C1A16">
      <w:pPr>
        <w:rPr>
          <w:b/>
          <w:sz w:val="24"/>
        </w:rPr>
      </w:pPr>
      <w:r w:rsidRPr="00395C04">
        <w:rPr>
          <w:b/>
          <w:sz w:val="24"/>
        </w:rPr>
        <w:t>Metodologias ágeis</w:t>
      </w:r>
    </w:p>
    <w:p w:rsidR="002C1A16" w:rsidRDefault="002C1A16">
      <w:r>
        <w:t>BDD – Desenvolvimento orientado a comportamento.</w:t>
      </w:r>
    </w:p>
    <w:p w:rsidR="002C1A16" w:rsidRDefault="002C1A16">
      <w:r>
        <w:t>E baseado em usuários, buscando agregar valores, tendo um vocabulário comum, facilitando o entendimento entre TI e Negocio.</w:t>
      </w:r>
    </w:p>
    <w:p w:rsidR="002C1A16" w:rsidRDefault="00395C04">
      <w:r>
        <w:t>Defende que o nego</w:t>
      </w:r>
      <w:r w:rsidR="002C1A16">
        <w:t xml:space="preserve">cio e </w:t>
      </w:r>
      <w:proofErr w:type="gramStart"/>
      <w:r w:rsidR="002C1A16">
        <w:t>a tecnologia devem falar</w:t>
      </w:r>
      <w:proofErr w:type="gramEnd"/>
      <w:r w:rsidR="002C1A16">
        <w:t xml:space="preserve"> a mesma língua e que o valor do negocio deve estar claro, ou seja, tudo facilita a compreensão de todos os envolvidos.</w:t>
      </w:r>
    </w:p>
    <w:p w:rsidR="002C1A16" w:rsidRDefault="002C1A16">
      <w:r>
        <w:t>Nada deve ser construído de maneira precoce.</w:t>
      </w:r>
    </w:p>
    <w:p w:rsidR="002C1A16" w:rsidRDefault="002C1A16">
      <w:r>
        <w:t>Os pilares do BDD são “</w:t>
      </w:r>
      <w:proofErr w:type="gramStart"/>
      <w:r>
        <w:t>Dado”</w:t>
      </w:r>
      <w:proofErr w:type="gramEnd"/>
      <w:r>
        <w:t>, “Quando” e “</w:t>
      </w:r>
      <w:proofErr w:type="spellStart"/>
      <w:r>
        <w:t>Entao</w:t>
      </w:r>
      <w:proofErr w:type="spellEnd"/>
      <w:r>
        <w:t>”.</w:t>
      </w:r>
    </w:p>
    <w:p w:rsidR="002C1A16" w:rsidRDefault="002C1A16"/>
    <w:p w:rsidR="002C1A16" w:rsidRDefault="00BA5E4E">
      <w:r>
        <w:t xml:space="preserve">Proposta: Por que </w:t>
      </w:r>
      <w:r w:rsidR="002C1A16">
        <w:t>adotar essa metodologia?</w:t>
      </w:r>
    </w:p>
    <w:p w:rsidR="00BA5E4E" w:rsidRDefault="00BA5E4E">
      <w:pPr>
        <w:rPr>
          <w:color w:val="FF0000"/>
        </w:rPr>
      </w:pPr>
      <w:r w:rsidRPr="00BA5E4E">
        <w:rPr>
          <w:color w:val="FF0000"/>
        </w:rPr>
        <w:t>?</w:t>
      </w:r>
    </w:p>
    <w:p w:rsidR="00395C04" w:rsidRDefault="00395C04">
      <w:pPr>
        <w:rPr>
          <w:color w:val="FF0000"/>
        </w:rPr>
      </w:pPr>
    </w:p>
    <w:p w:rsidR="00395C04" w:rsidRDefault="00395C04">
      <w:pPr>
        <w:rPr>
          <w:color w:val="FF0000"/>
        </w:rPr>
      </w:pPr>
    </w:p>
    <w:p w:rsidR="00395C04" w:rsidRPr="00395C04" w:rsidRDefault="00395C04" w:rsidP="00395C04">
      <w:pPr>
        <w:numPr>
          <w:ilvl w:val="0"/>
          <w:numId w:val="1"/>
        </w:numPr>
        <w:tabs>
          <w:tab w:val="clear" w:pos="720"/>
          <w:tab w:val="num" w:pos="0"/>
        </w:tabs>
        <w:spacing w:before="60" w:after="100" w:afterAutospacing="1" w:line="240" w:lineRule="auto"/>
        <w:ind w:left="142" w:firstLine="0"/>
        <w:rPr>
          <w:rFonts w:ascii="Segoe UI" w:eastAsia="Times New Roman" w:hAnsi="Segoe UI" w:cs="Segoe UI"/>
          <w:b/>
          <w:color w:val="333333"/>
          <w:sz w:val="24"/>
          <w:szCs w:val="24"/>
          <w:lang w:eastAsia="pt-BR"/>
        </w:rPr>
      </w:pPr>
      <w:r w:rsidRPr="00395C04">
        <w:rPr>
          <w:rFonts w:ascii="Segoe UI" w:eastAsia="Times New Roman" w:hAnsi="Segoe UI" w:cs="Segoe UI"/>
          <w:b/>
          <w:color w:val="333333"/>
          <w:sz w:val="24"/>
          <w:szCs w:val="24"/>
          <w:lang w:eastAsia="pt-BR"/>
        </w:rPr>
        <w:t>Elaborar um resumo de mais alguma metodologia ágil e com um exemplo de como aplicá-la.</w:t>
      </w:r>
    </w:p>
    <w:p w:rsidR="00395C04" w:rsidRPr="00BA5E4E" w:rsidRDefault="00395C04">
      <w:pPr>
        <w:rPr>
          <w:color w:val="FF0000"/>
        </w:rPr>
      </w:pPr>
    </w:p>
    <w:p w:rsidR="002C1A16" w:rsidRDefault="00BA5E4E">
      <w:r>
        <w:t>ATDD – Desenvolvimento dirigido a testes de aceitação.</w:t>
      </w:r>
    </w:p>
    <w:p w:rsidR="00BA5E4E" w:rsidRDefault="00BA5E4E">
      <w:r>
        <w:t>Uma variação do Desenvolvimento dirigido por testes, mas que dirige seu processo de construção baseado em testes de aceitação.</w:t>
      </w:r>
    </w:p>
    <w:p w:rsidR="00BA5E4E" w:rsidRDefault="00BA5E4E">
      <w:r>
        <w:t>E uma lista de regras para atender requisitos definidos, no caso, que podem ser estórias definidas.</w:t>
      </w:r>
    </w:p>
    <w:p w:rsidR="00BA5E4E" w:rsidRDefault="00BA5E4E">
      <w:r>
        <w:t>Por exemplo: O vendedor cadastra um cliente sendo:</w:t>
      </w:r>
    </w:p>
    <w:p w:rsidR="00BA5E4E" w:rsidRDefault="00BA5E4E">
      <w:r>
        <w:t>CEP valido;</w:t>
      </w:r>
    </w:p>
    <w:p w:rsidR="00BA5E4E" w:rsidRDefault="00BA5E4E">
      <w:r>
        <w:t>CPF valido;</w:t>
      </w:r>
    </w:p>
    <w:p w:rsidR="00BA5E4E" w:rsidRDefault="00BA5E4E"/>
    <w:sectPr w:rsidR="00BA5E4E" w:rsidSect="00075DC1">
      <w:pgSz w:w="11907" w:h="16839" w:code="9"/>
      <w:pgMar w:top="1701" w:right="1134" w:bottom="1134" w:left="1701" w:header="113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8570B"/>
    <w:multiLevelType w:val="multilevel"/>
    <w:tmpl w:val="0C6A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16"/>
    <w:rsid w:val="00075DC1"/>
    <w:rsid w:val="002C1A16"/>
    <w:rsid w:val="00395C04"/>
    <w:rsid w:val="004015BF"/>
    <w:rsid w:val="005135F6"/>
    <w:rsid w:val="00A4357B"/>
    <w:rsid w:val="00B47A13"/>
    <w:rsid w:val="00B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5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5C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5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5C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2016-11-28T22:47:00Z</dcterms:created>
  <dcterms:modified xsi:type="dcterms:W3CDTF">2016-11-28T22:47:00Z</dcterms:modified>
</cp:coreProperties>
</file>