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942" w:rsidRDefault="009B0721" w:rsidP="009B0721">
      <w:pPr>
        <w:jc w:val="center"/>
        <w:rPr>
          <w:b/>
        </w:rPr>
      </w:pPr>
      <w:r>
        <w:rPr>
          <w:b/>
        </w:rPr>
        <w:t>RESUMO SOBRE UML</w:t>
      </w:r>
    </w:p>
    <w:p w:rsidR="009B0721" w:rsidRDefault="009B0721" w:rsidP="009B0721">
      <w:pPr>
        <w:jc w:val="center"/>
        <w:rPr>
          <w:b/>
        </w:rPr>
      </w:pPr>
    </w:p>
    <w:p w:rsidR="00623459" w:rsidRDefault="009B0721" w:rsidP="009B0721">
      <w:pPr>
        <w:jc w:val="both"/>
      </w:pPr>
      <w:r>
        <w:tab/>
        <w:t xml:space="preserve">A </w:t>
      </w:r>
      <w:r w:rsidRPr="009B0721">
        <w:rPr>
          <w:rStyle w:val="Forte"/>
          <w:b w:val="0"/>
        </w:rPr>
        <w:t>UML</w:t>
      </w:r>
      <w:r>
        <w:t xml:space="preserve"> (</w:t>
      </w:r>
      <w:r w:rsidRPr="009B0721">
        <w:rPr>
          <w:rStyle w:val="nfase"/>
          <w:i w:val="0"/>
        </w:rPr>
        <w:t>Unified Modeling Languag</w:t>
      </w:r>
      <w:r>
        <w:rPr>
          <w:rStyle w:val="nfase"/>
        </w:rPr>
        <w:t>e</w:t>
      </w:r>
      <w:r>
        <w:t xml:space="preserve">), que significa Linguagem Unificada de Modelagem é uma linguagem padrão para modelagem orientada a objetos. Têm como papel auxiliar a </w:t>
      </w:r>
      <w:r w:rsidR="003B35C6">
        <w:t>visualização de</w:t>
      </w:r>
      <w:r>
        <w:t xml:space="preserve"> como serão os objetos e a comunicação entre </w:t>
      </w:r>
      <w:r w:rsidR="003B35C6">
        <w:t xml:space="preserve">eles. </w:t>
      </w:r>
      <w:r>
        <w:t xml:space="preserve">Ela permite que </w:t>
      </w:r>
      <w:r w:rsidR="003B35C6">
        <w:t>um projeto de como será o software seja</w:t>
      </w:r>
      <w:r>
        <w:t xml:space="preserve"> </w:t>
      </w:r>
      <w:r w:rsidR="003B35C6">
        <w:t>visualizado</w:t>
      </w:r>
      <w:r w:rsidR="00557C45">
        <w:t xml:space="preserve"> através</w:t>
      </w:r>
      <w:r>
        <w:t xml:space="preserve"> </w:t>
      </w:r>
      <w:r w:rsidR="00557C45">
        <w:t>d</w:t>
      </w:r>
      <w:r>
        <w:t xml:space="preserve">e </w:t>
      </w:r>
      <w:r w:rsidRPr="009B0721">
        <w:rPr>
          <w:rStyle w:val="Forte"/>
          <w:b w:val="0"/>
        </w:rPr>
        <w:t>diagramas</w:t>
      </w:r>
      <w:r>
        <w:t xml:space="preserve"> padronizados</w:t>
      </w:r>
      <w:r w:rsidR="00557C45">
        <w:t>.</w:t>
      </w:r>
      <w:r>
        <w:t>, e é muito usada para criar modelos de sistemas de software.</w:t>
      </w:r>
    </w:p>
    <w:p w:rsidR="009B0721" w:rsidRDefault="00623459" w:rsidP="00623459">
      <w:pPr>
        <w:ind w:firstLine="708"/>
        <w:jc w:val="both"/>
      </w:pPr>
      <w:r>
        <w:t>O objetivo da UML não é definir como o trabalho deve ser desenvolvido e sim documentar o software para facilitar a compreensão geral do projeto, de como o programa deve se comportar, com quem ele interage.</w:t>
      </w:r>
    </w:p>
    <w:p w:rsidR="00623459" w:rsidRPr="009B0721" w:rsidRDefault="00623459" w:rsidP="00623459">
      <w:pPr>
        <w:ind w:firstLine="708"/>
        <w:jc w:val="both"/>
      </w:pPr>
      <w:r>
        <w:t xml:space="preserve">A UML possui diagramas que </w:t>
      </w:r>
      <w:r w:rsidR="00FB40A3">
        <w:t>trazem o seu conceito para elementos gráficos, possibilitando uma maior facilidade de compreensão do software, ajudando assim a ter uma documentação mais rica e poderosa. Alguns desses diagramas são os de casos de uso e o de classes.</w:t>
      </w:r>
      <w:bookmarkStart w:id="0" w:name="_GoBack"/>
      <w:bookmarkEnd w:id="0"/>
    </w:p>
    <w:sectPr w:rsidR="00623459" w:rsidRPr="009B0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21"/>
    <w:rsid w:val="000A332E"/>
    <w:rsid w:val="003B35C6"/>
    <w:rsid w:val="00557C45"/>
    <w:rsid w:val="00623459"/>
    <w:rsid w:val="009B0721"/>
    <w:rsid w:val="00D45942"/>
    <w:rsid w:val="00FB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1A70"/>
  <w15:chartTrackingRefBased/>
  <w15:docId w15:val="{34E29D19-7C54-4644-8400-47889CD5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B0721"/>
    <w:rPr>
      <w:b/>
      <w:bCs/>
    </w:rPr>
  </w:style>
  <w:style w:type="character" w:styleId="nfase">
    <w:name w:val="Emphasis"/>
    <w:basedOn w:val="Fontepargpadro"/>
    <w:uiPriority w:val="20"/>
    <w:qFormat/>
    <w:rsid w:val="009B07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4</cp:revision>
  <dcterms:created xsi:type="dcterms:W3CDTF">2016-11-27T03:31:00Z</dcterms:created>
  <dcterms:modified xsi:type="dcterms:W3CDTF">2016-11-28T23:31:00Z</dcterms:modified>
</cp:coreProperties>
</file>