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3E20" w14:textId="60422014" w:rsidR="002A058B" w:rsidRPr="002A058B" w:rsidRDefault="002A058B" w:rsidP="00670C84">
      <w:pPr>
        <w:widowControl/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auto"/>
          <w:kern w:val="0"/>
          <w:sz w:val="30"/>
          <w:szCs w:val="30"/>
        </w:rPr>
      </w:pPr>
      <w:r w:rsidRPr="002A058B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>项目介绍</w:t>
      </w:r>
    </w:p>
    <w:p w14:paraId="30B34624" w14:textId="00F2CB45" w:rsidR="002A058B" w:rsidRDefault="002A058B" w:rsidP="002A058B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2A058B">
        <w:rPr>
          <w:rFonts w:ascii="Segoe UI" w:hAnsi="Segoe UI" w:cs="Segoe UI"/>
          <w:color w:val="1F2328"/>
          <w:kern w:val="0"/>
          <w:szCs w:val="24"/>
        </w:rPr>
        <w:t>本项目是一个智慧酒店管理系统，</w:t>
      </w:r>
      <w:r w:rsidR="00C37EEF">
        <w:rPr>
          <w:rFonts w:ascii="Segoe UI" w:hAnsi="Segoe UI" w:cs="Segoe UI" w:hint="eastAsia"/>
          <w:color w:val="1F2328"/>
          <w:kern w:val="0"/>
          <w:szCs w:val="24"/>
        </w:rPr>
        <w:t>通过人脸识别技术完成客人登记入住</w:t>
      </w:r>
      <w:r w:rsidR="00C37EEF">
        <w:rPr>
          <w:rFonts w:ascii="Segoe UI" w:hAnsi="Segoe UI" w:cs="Segoe UI" w:hint="eastAsia"/>
          <w:color w:val="1F2328"/>
          <w:kern w:val="0"/>
          <w:szCs w:val="24"/>
        </w:rPr>
        <w:t>/</w:t>
      </w:r>
      <w:r w:rsidR="00C37EEF">
        <w:rPr>
          <w:rFonts w:ascii="Segoe UI" w:hAnsi="Segoe UI" w:cs="Segoe UI" w:hint="eastAsia"/>
          <w:color w:val="1F2328"/>
          <w:kern w:val="0"/>
          <w:szCs w:val="24"/>
        </w:rPr>
        <w:t>门禁管理等功能</w:t>
      </w:r>
      <w:r w:rsidRPr="002A058B">
        <w:rPr>
          <w:rFonts w:ascii="Segoe UI" w:hAnsi="Segoe UI" w:cs="Segoe UI"/>
          <w:color w:val="1F2328"/>
          <w:kern w:val="0"/>
          <w:szCs w:val="24"/>
        </w:rPr>
        <w:t>，旨在提高客人入住体验，减轻员工工作负担</w:t>
      </w:r>
      <w:r>
        <w:rPr>
          <w:rFonts w:ascii="Segoe UI" w:hAnsi="Segoe UI" w:cs="Segoe UI" w:hint="eastAsia"/>
          <w:color w:val="1F2328"/>
          <w:kern w:val="0"/>
          <w:szCs w:val="24"/>
        </w:rPr>
        <w:t>和酒店运营成本</w:t>
      </w:r>
    </w:p>
    <w:p w14:paraId="53A98291" w14:textId="5A617495" w:rsidR="00670C84" w:rsidRDefault="00670C84" w:rsidP="00670C84">
      <w:pPr>
        <w:widowControl/>
        <w:shd w:val="clear" w:color="auto" w:fill="FFFFFF"/>
        <w:spacing w:after="240" w:line="240" w:lineRule="auto"/>
        <w:jc w:val="left"/>
        <w:outlineLvl w:val="2"/>
        <w:rPr>
          <w:rStyle w:val="a9"/>
          <w:szCs w:val="24"/>
        </w:rPr>
      </w:pPr>
      <w:r w:rsidRPr="00670C84">
        <w:rPr>
          <w:rFonts w:ascii="Segoe UI" w:hAnsi="Segoe UI" w:cs="Segoe UI" w:hint="eastAsia"/>
          <w:b/>
          <w:bCs/>
          <w:color w:val="auto"/>
          <w:kern w:val="0"/>
          <w:sz w:val="30"/>
          <w:szCs w:val="30"/>
        </w:rPr>
        <w:t>项目地址</w:t>
      </w:r>
      <w:r>
        <w:rPr>
          <w:rFonts w:ascii="Segoe UI" w:hAnsi="Segoe UI" w:cs="Segoe UI" w:hint="eastAsia"/>
          <w:b/>
          <w:bCs/>
          <w:color w:val="auto"/>
          <w:kern w:val="0"/>
          <w:sz w:val="30"/>
          <w:szCs w:val="30"/>
        </w:rPr>
        <w:t>:</w:t>
      </w:r>
      <w:r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 xml:space="preserve"> </w:t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hyperlink r:id="rId7" w:history="1">
        <w:r w:rsidRPr="00670C84">
          <w:rPr>
            <w:rStyle w:val="a9"/>
            <w:szCs w:val="24"/>
          </w:rPr>
          <w:t>智慧易宿</w:t>
        </w:r>
        <w:r w:rsidRPr="00670C84">
          <w:rPr>
            <w:rStyle w:val="a9"/>
            <w:rFonts w:hint="eastAsia"/>
            <w:szCs w:val="24"/>
          </w:rPr>
          <w:t>酒店管理系统</w:t>
        </w:r>
      </w:hyperlink>
    </w:p>
    <w:p w14:paraId="1DF6CED0" w14:textId="456CBBC9" w:rsidR="00D15E53" w:rsidRPr="00D15E53" w:rsidRDefault="00D15E53" w:rsidP="00670C84">
      <w:pPr>
        <w:widowControl/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auto"/>
          <w:kern w:val="0"/>
          <w:sz w:val="30"/>
          <w:szCs w:val="30"/>
        </w:rPr>
      </w:pPr>
      <w:r w:rsidRPr="00D15E53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>功能展示</w:t>
      </w:r>
      <w:r w:rsidRPr="00D15E53">
        <w:rPr>
          <w:rFonts w:ascii="Segoe UI" w:hAnsi="Segoe UI" w:cs="Segoe UI" w:hint="eastAsia"/>
          <w:b/>
          <w:bCs/>
          <w:color w:val="auto"/>
          <w:kern w:val="0"/>
          <w:sz w:val="30"/>
          <w:szCs w:val="30"/>
        </w:rPr>
        <w:t>:</w:t>
      </w:r>
      <w:r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hyperlink r:id="rId8" w:history="1">
        <w:r w:rsidRPr="00D15E53">
          <w:rPr>
            <w:rStyle w:val="a9"/>
            <w:szCs w:val="24"/>
          </w:rPr>
          <w:t>前端页面</w:t>
        </w:r>
      </w:hyperlink>
    </w:p>
    <w:p w14:paraId="689697DC" w14:textId="40283B5A" w:rsidR="002A058B" w:rsidRPr="002A058B" w:rsidRDefault="002A058B" w:rsidP="002A058B">
      <w:pPr>
        <w:widowControl/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auto"/>
          <w:kern w:val="0"/>
          <w:sz w:val="30"/>
          <w:szCs w:val="30"/>
        </w:rPr>
      </w:pPr>
      <w:r w:rsidRPr="002A058B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>项目负责人</w:t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 w:rsidR="00C37EEF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ab/>
      </w:r>
      <w:r w:rsidR="00C37EEF">
        <w:rPr>
          <w:rFonts w:ascii="Segoe UI" w:hAnsi="Segoe UI" w:cs="Segoe UI" w:hint="eastAsia"/>
          <w:b/>
          <w:bCs/>
          <w:color w:val="auto"/>
          <w:kern w:val="0"/>
          <w:sz w:val="30"/>
          <w:szCs w:val="30"/>
        </w:rPr>
        <w:t>分工</w:t>
      </w:r>
    </w:p>
    <w:p w14:paraId="744CC961" w14:textId="15A31FED" w:rsidR="002A058B" w:rsidRPr="002A058B" w:rsidRDefault="00000000" w:rsidP="002A058B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auto"/>
          <w:kern w:val="0"/>
          <w:szCs w:val="24"/>
        </w:rPr>
      </w:pPr>
      <w:hyperlink r:id="rId9" w:history="1">
        <w:r w:rsidR="002A058B" w:rsidRPr="002A058B">
          <w:rPr>
            <w:rFonts w:ascii="Segoe UI" w:hAnsi="Segoe UI" w:cs="Segoe UI"/>
            <w:color w:val="0000FF"/>
            <w:kern w:val="0"/>
            <w:szCs w:val="24"/>
          </w:rPr>
          <w:t>代武君</w:t>
        </w:r>
      </w:hyperlink>
      <w:r w:rsidR="002A058B" w:rsidRPr="002A058B">
        <w:rPr>
          <w:rFonts w:ascii="Segoe UI" w:hAnsi="Segoe UI" w:cs="Segoe UI"/>
          <w:color w:val="auto"/>
          <w:kern w:val="0"/>
          <w:szCs w:val="24"/>
        </w:rPr>
        <w:t> </w:t>
      </w:r>
      <w:r w:rsidR="00670C84">
        <w:rPr>
          <w:rFonts w:ascii="Segoe UI" w:hAnsi="Segoe UI" w:cs="Segoe UI"/>
          <w:color w:val="auto"/>
          <w:kern w:val="0"/>
          <w:szCs w:val="24"/>
        </w:rPr>
        <w:t xml:space="preserve">  </w:t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需求分析</w:t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,</w:t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后端功能开发</w:t>
      </w:r>
    </w:p>
    <w:p w14:paraId="40D6951C" w14:textId="7C74BC5D" w:rsidR="002A058B" w:rsidRPr="002A058B" w:rsidRDefault="002A058B" w:rsidP="002A058B">
      <w:pPr>
        <w:widowControl/>
        <w:shd w:val="clear" w:color="auto" w:fill="FFFFFF"/>
        <w:spacing w:before="360" w:after="240" w:line="240" w:lineRule="auto"/>
        <w:jc w:val="left"/>
        <w:outlineLvl w:val="2"/>
        <w:rPr>
          <w:rFonts w:ascii="Segoe UI" w:hAnsi="Segoe UI" w:cs="Segoe UI"/>
          <w:b/>
          <w:bCs/>
          <w:color w:val="auto"/>
          <w:kern w:val="0"/>
          <w:sz w:val="30"/>
          <w:szCs w:val="30"/>
        </w:rPr>
      </w:pPr>
      <w:r w:rsidRPr="002A058B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>项目成员</w:t>
      </w:r>
    </w:p>
    <w:p w14:paraId="03232B37" w14:textId="2CFC7C5D" w:rsidR="002A058B" w:rsidRPr="002A058B" w:rsidRDefault="00000000" w:rsidP="002A058B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auto"/>
          <w:kern w:val="0"/>
          <w:szCs w:val="24"/>
        </w:rPr>
      </w:pPr>
      <w:hyperlink r:id="rId10" w:history="1">
        <w:r w:rsidR="002A058B" w:rsidRPr="002A058B">
          <w:rPr>
            <w:rFonts w:ascii="Segoe UI" w:hAnsi="Segoe UI" w:cs="Segoe UI"/>
            <w:color w:val="0000FF"/>
            <w:kern w:val="0"/>
            <w:szCs w:val="24"/>
          </w:rPr>
          <w:t>封江浩</w:t>
        </w:r>
      </w:hyperlink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需求分析</w:t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,</w:t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前端功能开发</w:t>
      </w:r>
    </w:p>
    <w:p w14:paraId="773DA0DD" w14:textId="48E8D68E" w:rsidR="002A058B" w:rsidRPr="002A058B" w:rsidRDefault="00000000" w:rsidP="002A058B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auto"/>
          <w:kern w:val="0"/>
          <w:szCs w:val="24"/>
        </w:rPr>
      </w:pPr>
      <w:hyperlink r:id="rId11" w:history="1">
        <w:r w:rsidR="002A058B" w:rsidRPr="002A058B">
          <w:rPr>
            <w:rFonts w:ascii="Segoe UI" w:hAnsi="Segoe UI" w:cs="Segoe UI"/>
            <w:color w:val="0000FF"/>
            <w:kern w:val="0"/>
            <w:szCs w:val="24"/>
          </w:rPr>
          <w:t>翁强</w:t>
        </w:r>
      </w:hyperlink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架构设计</w:t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,</w:t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人脸识别模块</w:t>
      </w:r>
    </w:p>
    <w:p w14:paraId="12512DDC" w14:textId="2EA76215" w:rsidR="002A058B" w:rsidRPr="002A058B" w:rsidRDefault="00000000" w:rsidP="002A058B">
      <w:pPr>
        <w:widowControl/>
        <w:shd w:val="clear" w:color="auto" w:fill="FFFFFF"/>
        <w:spacing w:line="240" w:lineRule="auto"/>
        <w:jc w:val="left"/>
        <w:rPr>
          <w:rFonts w:ascii="Segoe UI" w:hAnsi="Segoe UI" w:cs="Segoe UI"/>
          <w:color w:val="auto"/>
          <w:kern w:val="0"/>
          <w:szCs w:val="24"/>
        </w:rPr>
      </w:pPr>
      <w:hyperlink r:id="rId12" w:history="1">
        <w:r w:rsidR="002A058B" w:rsidRPr="002A058B">
          <w:rPr>
            <w:rFonts w:ascii="Segoe UI" w:hAnsi="Segoe UI" w:cs="Segoe UI"/>
            <w:color w:val="0000FF"/>
            <w:kern w:val="0"/>
            <w:szCs w:val="24"/>
          </w:rPr>
          <w:t>孙庆一</w:t>
        </w:r>
      </w:hyperlink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/>
          <w:color w:val="auto"/>
          <w:kern w:val="0"/>
          <w:szCs w:val="24"/>
        </w:rPr>
        <w:tab/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架构设计</w:t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,</w:t>
      </w:r>
      <w:r w:rsidR="00C37EEF">
        <w:rPr>
          <w:rFonts w:ascii="Segoe UI" w:hAnsi="Segoe UI" w:cs="Segoe UI" w:hint="eastAsia"/>
          <w:color w:val="auto"/>
          <w:kern w:val="0"/>
          <w:szCs w:val="24"/>
        </w:rPr>
        <w:t>架构评审</w:t>
      </w:r>
    </w:p>
    <w:p w14:paraId="4F5906CB" w14:textId="3CA95DB4" w:rsidR="002A058B" w:rsidRPr="002A058B" w:rsidRDefault="002A058B" w:rsidP="00670C84">
      <w:pPr>
        <w:widowControl/>
        <w:shd w:val="clear" w:color="auto" w:fill="FFFFFF"/>
        <w:spacing w:after="240" w:line="240" w:lineRule="auto"/>
        <w:jc w:val="left"/>
        <w:outlineLvl w:val="2"/>
        <w:rPr>
          <w:rFonts w:ascii="Segoe UI" w:hAnsi="Segoe UI" w:cs="Segoe UI"/>
          <w:b/>
          <w:bCs/>
          <w:color w:val="auto"/>
          <w:kern w:val="0"/>
          <w:sz w:val="30"/>
          <w:szCs w:val="30"/>
        </w:rPr>
      </w:pPr>
      <w:r w:rsidRPr="002A058B">
        <w:rPr>
          <w:rFonts w:ascii="Segoe UI" w:hAnsi="Segoe UI" w:cs="Segoe UI"/>
          <w:b/>
          <w:bCs/>
          <w:color w:val="auto"/>
          <w:kern w:val="0"/>
          <w:sz w:val="30"/>
          <w:szCs w:val="30"/>
        </w:rPr>
        <w:t>项目特性：</w:t>
      </w:r>
    </w:p>
    <w:p w14:paraId="25668A97" w14:textId="77777777" w:rsidR="002A058B" w:rsidRPr="002A058B" w:rsidRDefault="002A058B" w:rsidP="002A058B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2A058B">
        <w:rPr>
          <w:rFonts w:ascii="Segoe UI" w:hAnsi="Segoe UI" w:cs="Segoe UI"/>
          <w:color w:val="1F2328"/>
          <w:kern w:val="0"/>
          <w:szCs w:val="24"/>
        </w:rPr>
        <w:t>目标：为客人提供一站式智能酒店体验，包括自动化入住、智能客房控制与个性化信息推送服务，以提升客户满意度和酒店运营效率。</w:t>
      </w:r>
    </w:p>
    <w:p w14:paraId="69DF8B75" w14:textId="77777777" w:rsidR="002A058B" w:rsidRPr="002A058B" w:rsidRDefault="002A058B" w:rsidP="002A058B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2A058B">
        <w:rPr>
          <w:rFonts w:ascii="Segoe UI" w:hAnsi="Segoe UI" w:cs="Segoe UI"/>
          <w:color w:val="1F2328"/>
          <w:kern w:val="0"/>
          <w:szCs w:val="24"/>
        </w:rPr>
        <w:t>范围：系统范围涵盖人脸识别技术的开发和应用、酒店员工移动端与酒店管理后台的开发和整合、个性化信息推送服务的实现。</w:t>
      </w:r>
    </w:p>
    <w:p w14:paraId="3FF60815" w14:textId="5AB0F815" w:rsidR="002A058B" w:rsidRPr="002A058B" w:rsidRDefault="002A058B" w:rsidP="002A058B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2A058B">
        <w:rPr>
          <w:rFonts w:ascii="Segoe UI" w:hAnsi="Segoe UI" w:cs="Segoe UI"/>
          <w:color w:val="1F2328"/>
          <w:kern w:val="0"/>
          <w:szCs w:val="24"/>
        </w:rPr>
        <w:t>时间：</w:t>
      </w:r>
      <w:r>
        <w:rPr>
          <w:rFonts w:ascii="Segoe UI" w:hAnsi="Segoe UI" w:cs="Segoe UI" w:hint="eastAsia"/>
          <w:color w:val="1F2328"/>
          <w:kern w:val="0"/>
          <w:szCs w:val="24"/>
        </w:rPr>
        <w:t>2</w:t>
      </w:r>
      <w:r>
        <w:rPr>
          <w:rFonts w:ascii="Segoe UI" w:hAnsi="Segoe UI" w:cs="Segoe UI"/>
          <w:color w:val="1F2328"/>
          <w:kern w:val="0"/>
          <w:szCs w:val="24"/>
        </w:rPr>
        <w:t>023</w:t>
      </w:r>
      <w:r>
        <w:rPr>
          <w:rFonts w:ascii="Segoe UI" w:hAnsi="Segoe UI" w:cs="Segoe UI" w:hint="eastAsia"/>
          <w:color w:val="1F2328"/>
          <w:kern w:val="0"/>
          <w:szCs w:val="24"/>
        </w:rPr>
        <w:t>年</w:t>
      </w:r>
      <w:r w:rsidRPr="002A058B">
        <w:rPr>
          <w:rFonts w:ascii="Segoe UI" w:hAnsi="Segoe UI" w:cs="Segoe UI"/>
          <w:color w:val="1F2328"/>
          <w:kern w:val="0"/>
          <w:szCs w:val="24"/>
        </w:rPr>
        <w:t>上半学期</w:t>
      </w:r>
      <w:r w:rsidRPr="002A058B">
        <w:rPr>
          <w:rFonts w:ascii="Segoe UI" w:hAnsi="Segoe UI" w:cs="Segoe UI"/>
          <w:color w:val="1F2328"/>
          <w:kern w:val="0"/>
          <w:szCs w:val="24"/>
        </w:rPr>
        <w:t>1</w:t>
      </w:r>
      <w:r w:rsidRPr="002A058B">
        <w:rPr>
          <w:rFonts w:ascii="Segoe UI" w:hAnsi="Segoe UI" w:cs="Segoe UI"/>
          <w:color w:val="1F2328"/>
          <w:kern w:val="0"/>
          <w:szCs w:val="24"/>
        </w:rPr>
        <w:t>至</w:t>
      </w:r>
      <w:r w:rsidRPr="002A058B">
        <w:rPr>
          <w:rFonts w:ascii="Segoe UI" w:hAnsi="Segoe UI" w:cs="Segoe UI"/>
          <w:color w:val="1F2328"/>
          <w:kern w:val="0"/>
          <w:szCs w:val="24"/>
        </w:rPr>
        <w:t>6</w:t>
      </w:r>
      <w:r w:rsidRPr="002A058B">
        <w:rPr>
          <w:rFonts w:ascii="Segoe UI" w:hAnsi="Segoe UI" w:cs="Segoe UI"/>
          <w:color w:val="1F2328"/>
          <w:kern w:val="0"/>
          <w:szCs w:val="24"/>
        </w:rPr>
        <w:t>周</w:t>
      </w:r>
    </w:p>
    <w:p w14:paraId="5CA0DBC7" w14:textId="77777777" w:rsidR="002A058B" w:rsidRPr="002A058B" w:rsidRDefault="002A058B" w:rsidP="002A058B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2A058B">
        <w:rPr>
          <w:rFonts w:ascii="Segoe UI" w:hAnsi="Segoe UI" w:cs="Segoe UI"/>
          <w:color w:val="1F2328"/>
          <w:kern w:val="0"/>
          <w:szCs w:val="24"/>
        </w:rPr>
        <w:t>技术：项目的技术包括人脸识别技术的研究和实施、前后端开发与数据库设计等。</w:t>
      </w:r>
    </w:p>
    <w:p w14:paraId="4FA132EE" w14:textId="77777777" w:rsidR="00F90012" w:rsidRDefault="00F90012" w:rsidP="002A058B">
      <w:pPr>
        <w:rPr>
          <w:rFonts w:ascii="Segoe UI" w:hAnsi="Segoe UI" w:cs="Segoe UI"/>
          <w:color w:val="1F2328"/>
          <w:kern w:val="0"/>
          <w:szCs w:val="24"/>
        </w:rPr>
      </w:pPr>
    </w:p>
    <w:p w14:paraId="3356EE32" w14:textId="77777777" w:rsidR="002A058B" w:rsidRDefault="002A058B" w:rsidP="002A058B">
      <w:pPr>
        <w:rPr>
          <w:rFonts w:ascii="Segoe UI" w:hAnsi="Segoe UI" w:cs="Segoe UI"/>
          <w:color w:val="1F2328"/>
          <w:kern w:val="0"/>
          <w:szCs w:val="24"/>
        </w:rPr>
      </w:pPr>
    </w:p>
    <w:p w14:paraId="04837908" w14:textId="77777777" w:rsidR="002A058B" w:rsidRDefault="002A058B" w:rsidP="002A058B">
      <w:pPr>
        <w:rPr>
          <w:rFonts w:ascii="Segoe UI" w:hAnsi="Segoe UI" w:cs="Segoe UI"/>
          <w:color w:val="1F2328"/>
          <w:kern w:val="0"/>
          <w:szCs w:val="24"/>
        </w:rPr>
      </w:pPr>
    </w:p>
    <w:p w14:paraId="3342F536" w14:textId="77777777" w:rsidR="002A058B" w:rsidRDefault="002A058B" w:rsidP="002A058B">
      <w:pPr>
        <w:rPr>
          <w:rFonts w:ascii="Segoe UI" w:hAnsi="Segoe UI" w:cs="Segoe UI"/>
          <w:color w:val="1F2328"/>
          <w:kern w:val="0"/>
          <w:szCs w:val="24"/>
        </w:rPr>
      </w:pPr>
    </w:p>
    <w:p w14:paraId="0660AAC6" w14:textId="77777777" w:rsidR="002A058B" w:rsidRDefault="002A058B" w:rsidP="002A058B">
      <w:pPr>
        <w:rPr>
          <w:rFonts w:ascii="Segoe UI" w:hAnsi="Segoe UI" w:cs="Segoe UI"/>
          <w:color w:val="1F2328"/>
          <w:kern w:val="0"/>
          <w:szCs w:val="24"/>
        </w:rPr>
      </w:pPr>
    </w:p>
    <w:p w14:paraId="148EFD07" w14:textId="4C760F9F" w:rsidR="006773BB" w:rsidRPr="00FD1B46" w:rsidRDefault="006773BB" w:rsidP="006773BB">
      <w:pPr>
        <w:widowControl/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</w:pPr>
      <w:r w:rsidRPr="00FD1B46">
        <w:rPr>
          <w:rFonts w:ascii="Segoe UI" w:hAnsi="Segoe UI" w:cs="Segoe UI" w:hint="eastAsia"/>
          <w:b/>
          <w:bCs/>
          <w:color w:val="1F2328"/>
          <w:kern w:val="36"/>
          <w:sz w:val="48"/>
          <w:szCs w:val="48"/>
        </w:rPr>
        <w:t>迭代</w:t>
      </w:r>
      <w:r>
        <w:rPr>
          <w:rFonts w:ascii="Segoe UI" w:hAnsi="Segoe UI" w:cs="Segoe UI" w:hint="eastAsia"/>
          <w:b/>
          <w:bCs/>
          <w:color w:val="1F2328"/>
          <w:kern w:val="36"/>
          <w:sz w:val="48"/>
          <w:szCs w:val="48"/>
        </w:rPr>
        <w:t>后</w:t>
      </w:r>
      <w:r w:rsidRPr="00FD1B46">
        <w:rPr>
          <w:rFonts w:ascii="Segoe UI" w:hAnsi="Segoe UI" w:cs="Segoe UI" w:hint="eastAsia"/>
          <w:b/>
          <w:bCs/>
          <w:color w:val="1F2328"/>
          <w:kern w:val="36"/>
          <w:sz w:val="48"/>
          <w:szCs w:val="48"/>
        </w:rPr>
        <w:t>需求</w:t>
      </w:r>
      <w:r w:rsidRPr="00FD1B46">
        <w:rPr>
          <w:rFonts w:ascii="Segoe UI" w:hAnsi="Segoe UI" w:cs="Segoe UI" w:hint="eastAsia"/>
          <w:b/>
          <w:bCs/>
          <w:color w:val="1F2328"/>
          <w:kern w:val="36"/>
          <w:sz w:val="48"/>
          <w:szCs w:val="48"/>
        </w:rPr>
        <w:t>:</w:t>
      </w:r>
    </w:p>
    <w:p w14:paraId="7BB1658A" w14:textId="77777777" w:rsidR="002A058B" w:rsidRDefault="002A058B" w:rsidP="002A058B">
      <w:pPr>
        <w:rPr>
          <w:rFonts w:ascii="Segoe UI" w:hAnsi="Segoe UI" w:cs="Segoe UI"/>
          <w:color w:val="1F2328"/>
          <w:kern w:val="0"/>
          <w:szCs w:val="24"/>
        </w:rPr>
      </w:pPr>
    </w:p>
    <w:p w14:paraId="68D20317" w14:textId="77777777" w:rsidR="002A058B" w:rsidRDefault="002A058B" w:rsidP="002A058B">
      <w:pPr>
        <w:rPr>
          <w:rFonts w:ascii="Segoe UI" w:hAnsi="Segoe UI" w:cs="Segoe UI"/>
          <w:color w:val="1F2328"/>
          <w:kern w:val="0"/>
          <w:szCs w:val="24"/>
        </w:rPr>
      </w:pPr>
    </w:p>
    <w:p w14:paraId="4D7C87CF" w14:textId="63176BCA" w:rsidR="002A058B" w:rsidRDefault="002A058B" w:rsidP="002A058B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670C84">
        <w:rPr>
          <w:rFonts w:ascii="Segoe UI" w:hAnsi="Segoe UI" w:cs="Segoe UI"/>
          <w:color w:val="1F2328"/>
        </w:rPr>
        <w:t>功能需求分析</w:t>
      </w:r>
    </w:p>
    <w:p w14:paraId="755FB8EC" w14:textId="13A8DA1A" w:rsidR="002A058B" w:rsidRPr="002A058B" w:rsidRDefault="002A058B" w:rsidP="002A058B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1F2328"/>
          <w:sz w:val="30"/>
          <w:szCs w:val="30"/>
        </w:rPr>
      </w:pPr>
      <w:r w:rsidRPr="002A058B">
        <w:rPr>
          <w:rFonts w:ascii="Segoe UI" w:hAnsi="Segoe UI" w:cs="Segoe UI" w:hint="eastAsia"/>
          <w:b w:val="0"/>
          <w:bCs w:val="0"/>
          <w:color w:val="1F2328"/>
          <w:sz w:val="30"/>
          <w:szCs w:val="30"/>
        </w:rPr>
        <w:t>首要需求</w:t>
      </w:r>
      <w:r>
        <w:rPr>
          <w:rFonts w:ascii="Segoe UI" w:hAnsi="Segoe UI" w:cs="Segoe UI" w:hint="eastAsia"/>
          <w:b w:val="0"/>
          <w:bCs w:val="0"/>
          <w:color w:val="1F2328"/>
          <w:sz w:val="30"/>
          <w:szCs w:val="30"/>
        </w:rPr>
        <w:t>:</w:t>
      </w:r>
    </w:p>
    <w:p w14:paraId="3D72E132" w14:textId="29D2F76A" w:rsidR="002A058B" w:rsidRDefault="002A058B" w:rsidP="002A058B">
      <w:pPr>
        <w:pStyle w:val="aa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人脸录入</w:t>
      </w:r>
      <w:r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br/>
      </w:r>
      <w:r w:rsidRPr="002A058B">
        <w:t>用户通过酒店官网或者酒店客户端进行在线预订时，需要在指定的人脸录入页面拍照或者上传已有照片，以便将个人人脸数据存储在酒店系统中。此功能旨在简化入住过程，提高客房安全性，并使客户能够直接前往房间。</w:t>
      </w:r>
      <w:r w:rsidRPr="002A058B">
        <w:rPr>
          <w:rFonts w:hint="eastAsia"/>
        </w:rPr>
        <w:t>(</w:t>
      </w:r>
      <w:r w:rsidRPr="002A058B">
        <w:t>录入的人脸数据</w:t>
      </w:r>
      <w:r>
        <w:rPr>
          <w:rFonts w:hint="eastAsia"/>
        </w:rPr>
        <w:t>通过特征值记录,不会明文存储)</w:t>
      </w:r>
    </w:p>
    <w:p w14:paraId="7B362290" w14:textId="77777777" w:rsidR="002A058B" w:rsidRDefault="002A058B" w:rsidP="002A058B">
      <w:pPr>
        <w:pStyle w:val="aa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快速入住</w:t>
      </w:r>
      <w:r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t>当客人首次抵达酒店时，自动人脸识别系统会扫描其面部信息，若系统中存在相对应的预先录入数据，则会语言提示客人直接前往房间入住。如无对应信息，则提醒客人前往前台登记。通过减少人工干预，改功能可以减少排队时间和拥挤，提高入住体验。</w:t>
      </w:r>
    </w:p>
    <w:p w14:paraId="12F3EB68" w14:textId="3858BAE0" w:rsidR="002A058B" w:rsidRDefault="002A058B" w:rsidP="002A058B">
      <w:pPr>
        <w:pStyle w:val="aa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酒店管理前端</w:t>
      </w:r>
      <w:r>
        <w:rPr>
          <w:rFonts w:ascii="Segoe UI" w:hAnsi="Segoe UI" w:cs="Segoe UI" w:hint="eastAsia"/>
          <w:color w:val="1F2328"/>
        </w:rPr>
        <w:t>:</w:t>
      </w:r>
    </w:p>
    <w:p w14:paraId="0F2FFAA9" w14:textId="38A0DA91" w:rsidR="002A058B" w:rsidRDefault="002A058B" w:rsidP="002A058B">
      <w:pPr>
        <w:pStyle w:val="aa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为工作人员提供完善的酒店管理</w:t>
      </w:r>
      <w:r w:rsidR="00670C84">
        <w:rPr>
          <w:rFonts w:ascii="Segoe UI" w:hAnsi="Segoe UI" w:cs="Segoe UI" w:hint="eastAsia"/>
          <w:color w:val="1F2328"/>
        </w:rPr>
        <w:t>网页</w:t>
      </w:r>
      <w:r>
        <w:rPr>
          <w:rFonts w:ascii="Segoe UI" w:hAnsi="Segoe UI" w:cs="Segoe UI" w:hint="eastAsia"/>
          <w:color w:val="1F2328"/>
        </w:rPr>
        <w:t>,</w:t>
      </w:r>
      <w:r>
        <w:rPr>
          <w:rFonts w:ascii="Segoe UI" w:hAnsi="Segoe UI" w:cs="Segoe UI" w:hint="eastAsia"/>
          <w:color w:val="1F2328"/>
        </w:rPr>
        <w:t>应该包括配置系统各界面的功能</w:t>
      </w:r>
      <w:r>
        <w:rPr>
          <w:rFonts w:ascii="Segoe UI" w:hAnsi="Segoe UI" w:cs="Segoe UI" w:hint="eastAsia"/>
          <w:color w:val="1F2328"/>
        </w:rPr>
        <w:t>,</w:t>
      </w:r>
      <w:r>
        <w:rPr>
          <w:rFonts w:ascii="Segoe UI" w:hAnsi="Segoe UI" w:cs="Segoe UI" w:hint="eastAsia"/>
          <w:color w:val="1F2328"/>
        </w:rPr>
        <w:t>基础的信息设置功能</w:t>
      </w:r>
      <w:r>
        <w:rPr>
          <w:rFonts w:ascii="Segoe UI" w:hAnsi="Segoe UI" w:cs="Segoe UI" w:hint="eastAsia"/>
          <w:color w:val="1F2328"/>
        </w:rPr>
        <w:t>,</w:t>
      </w:r>
      <w:r w:rsidR="00670C84">
        <w:rPr>
          <w:rFonts w:ascii="Segoe UI" w:hAnsi="Segoe UI" w:cs="Segoe UI" w:hint="eastAsia"/>
          <w:color w:val="1F2328"/>
        </w:rPr>
        <w:t>订单管理功能</w:t>
      </w:r>
      <w:r w:rsidR="00670C84">
        <w:rPr>
          <w:rFonts w:ascii="Segoe UI" w:hAnsi="Segoe UI" w:cs="Segoe UI" w:hint="eastAsia"/>
          <w:color w:val="1F2328"/>
        </w:rPr>
        <w:t>,</w:t>
      </w:r>
      <w:r>
        <w:rPr>
          <w:rFonts w:ascii="Segoe UI" w:hAnsi="Segoe UI" w:cs="Segoe UI" w:hint="eastAsia"/>
          <w:color w:val="1F2328"/>
        </w:rPr>
        <w:t>日志功能等</w:t>
      </w:r>
    </w:p>
    <w:p w14:paraId="040308DA" w14:textId="5290C4BF" w:rsidR="002A058B" w:rsidRPr="002A058B" w:rsidRDefault="002A058B" w:rsidP="002A058B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1F2328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F2328"/>
          <w:sz w:val="30"/>
          <w:szCs w:val="30"/>
        </w:rPr>
        <w:t>次</w:t>
      </w:r>
      <w:r w:rsidRPr="002A058B">
        <w:rPr>
          <w:rFonts w:ascii="Segoe UI" w:hAnsi="Segoe UI" w:cs="Segoe UI" w:hint="eastAsia"/>
          <w:b w:val="0"/>
          <w:bCs w:val="0"/>
          <w:color w:val="1F2328"/>
          <w:sz w:val="30"/>
          <w:szCs w:val="30"/>
        </w:rPr>
        <w:t>要需求</w:t>
      </w:r>
    </w:p>
    <w:p w14:paraId="68724D0E" w14:textId="77777777" w:rsidR="002A058B" w:rsidRPr="002A058B" w:rsidRDefault="002A058B" w:rsidP="002A058B">
      <w:pPr>
        <w:pStyle w:val="a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14:paraId="1BF1237C" w14:textId="77777777" w:rsidR="002A058B" w:rsidRDefault="002A058B" w:rsidP="002A058B">
      <w:pPr>
        <w:pStyle w:val="aa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客房门禁</w:t>
      </w:r>
      <w:r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t>房间门口的门禁系统会扫描客人面部信息。如识别成功，则自动解锁房门。这种服务能避免传统钥匙或房卡遗失的不便，并且房间到期后客人可以直接离开，而无需去归还房卡。</w:t>
      </w:r>
    </w:p>
    <w:p w14:paraId="434728B3" w14:textId="77777777" w:rsidR="002A058B" w:rsidRDefault="002A058B" w:rsidP="002A058B">
      <w:pPr>
        <w:pStyle w:val="aa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14:paraId="2F6F0131" w14:textId="52786B1E" w:rsidR="002A058B" w:rsidRDefault="002A058B" w:rsidP="002A058B">
      <w:pPr>
        <w:pStyle w:val="aa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个性化欢迎</w:t>
      </w:r>
      <w:r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t>基于客户的面部识别信息，提供个性化的欢迎信息和服务，如儿童看护，商品推荐等。</w:t>
      </w:r>
    </w:p>
    <w:p w14:paraId="508D8B31" w14:textId="77777777" w:rsidR="002A058B" w:rsidRDefault="002A058B" w:rsidP="002A058B">
      <w:pPr>
        <w:pStyle w:val="aa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服务员提醒</w:t>
      </w:r>
      <w:r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t>根据客人的进出记录，系统会自动向服务员发送客户进入或离开的实时通知。这使服务员能够在客户抵达酒店时更快地准备欢迎服务，或在客户离开房间时安排清洁人员进行清理。</w:t>
      </w:r>
    </w:p>
    <w:p w14:paraId="6121C132" w14:textId="339AAC5C" w:rsidR="002A058B" w:rsidRDefault="002A058B" w:rsidP="002A058B">
      <w:pPr>
        <w:pStyle w:val="aa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智能客房控制：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t>当客人进入酒店时，智能客房控制系统自动提前打开对应房间内的设施，如灯光、空调等，使客人进入房间时有舒适的环境。当客人离开酒店后，系统会确认这些设备是否关闭。</w:t>
      </w:r>
    </w:p>
    <w:p w14:paraId="241BA66A" w14:textId="77777777" w:rsidR="001350AE" w:rsidRDefault="002A058B" w:rsidP="001350AE">
      <w:pPr>
        <w:pStyle w:val="aa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安全监控：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</w:rPr>
        <w:t>酒店走廊处的摄像头会实时监控公共区域，并识别未在系统中登记的人脸。一旦发现未登记人员，系统自动通知服务员，以确保客房安全和酒店内部的秩序。</w:t>
      </w:r>
    </w:p>
    <w:p w14:paraId="59FF17B7" w14:textId="7EA892FB" w:rsidR="00FD1B46" w:rsidRPr="001350AE" w:rsidRDefault="00000000" w:rsidP="001350AE">
      <w:pPr>
        <w:pStyle w:val="aa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hyperlink r:id="rId13" w:anchor="341%E5%AE%A2%E6%B5%81%E5%88%86%E6%9E%90" w:history="1">
        <w:r w:rsidR="00FD1B46" w:rsidRPr="001350AE">
          <w:rPr>
            <w:rFonts w:ascii="Segoe UI" w:hAnsi="Segoe UI" w:cs="Segoe UI"/>
            <w:color w:val="1F2328"/>
          </w:rPr>
          <w:t>客流分析</w:t>
        </w:r>
      </w:hyperlink>
    </w:p>
    <w:p w14:paraId="46B64843" w14:textId="7BAD07C2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酒店系统使用人脸识别技术记录客人出入酒店的时间，该记录有助于了解客房使用情况、提供数据支持以便优化酒店管理和服务。</w:t>
      </w:r>
    </w:p>
    <w:p w14:paraId="79DC7F6F" w14:textId="77777777" w:rsidR="002A058B" w:rsidRDefault="002A058B" w:rsidP="002A058B">
      <w:pPr>
        <w:pStyle w:val="aa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信息推送服务：</w:t>
      </w:r>
    </w:p>
    <w:p w14:paraId="628A6862" w14:textId="3DD20B4F" w:rsidR="002A058B" w:rsidRDefault="002A058B" w:rsidP="002A058B">
      <w:pPr>
        <w:ind w:left="720"/>
      </w:pPr>
      <w:r>
        <w:t>酒店系统根据客人入住期间的行为和位置数据，主动推送相关信息。例如，如客人在用餐时间仍在酒店内，则推送当地美食或外卖服务信息；如客人在晚上</w:t>
      </w:r>
      <w:r>
        <w:t>9</w:t>
      </w:r>
      <w:r>
        <w:t>点前未离开酒店，则推送当地夜景信息。这种智能信息推送可以提高客人入住体验，酒店也可以与其他公司合作，推送其他公司的信息进</w:t>
      </w:r>
      <w:r>
        <w:lastRenderedPageBreak/>
        <w:t>行盈利。客人可以在</w:t>
      </w:r>
      <w:r>
        <w:rPr>
          <w:rFonts w:hint="eastAsia"/>
        </w:rPr>
        <w:t>网页</w:t>
      </w:r>
      <w:r>
        <w:t>上决定是否关闭此功能。</w:t>
      </w:r>
    </w:p>
    <w:p w14:paraId="0ED76C22" w14:textId="77777777" w:rsidR="00670C84" w:rsidRDefault="00670C84" w:rsidP="00670C84"/>
    <w:p w14:paraId="7B5677B5" w14:textId="77777777" w:rsidR="00DE75A3" w:rsidRDefault="00DE75A3" w:rsidP="00670C84"/>
    <w:p w14:paraId="74BB1148" w14:textId="12A770B4" w:rsidR="00670C84" w:rsidRDefault="00670C84" w:rsidP="00670C84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 w:hint="eastAsia"/>
          <w:color w:val="1F2328"/>
        </w:rPr>
        <w:t>质量</w:t>
      </w:r>
      <w:r w:rsidRPr="00670C84">
        <w:rPr>
          <w:rFonts w:ascii="Segoe UI" w:hAnsi="Segoe UI" w:cs="Segoe UI"/>
          <w:color w:val="1F2328"/>
        </w:rPr>
        <w:t>需求分析</w:t>
      </w:r>
    </w:p>
    <w:p w14:paraId="58B6B7EE" w14:textId="77777777" w:rsidR="00670C84" w:rsidRDefault="00670C84" w:rsidP="00670C84"/>
    <w:p w14:paraId="4DAB9D8D" w14:textId="26470DCD" w:rsidR="00670C84" w:rsidRPr="00670C84" w:rsidRDefault="00670C84" w:rsidP="00670C84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1F2328"/>
          <w:sz w:val="30"/>
          <w:szCs w:val="30"/>
        </w:rPr>
      </w:pP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1.</w:t>
      </w: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性能需求：</w:t>
      </w:r>
    </w:p>
    <w:p w14:paraId="4BC817FE" w14:textId="6DFAF6D3" w:rsidR="00670C84" w:rsidRPr="00670C84" w:rsidRDefault="00670C84" w:rsidP="00670C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响应时间：系统应在</w:t>
      </w:r>
      <w:r w:rsidRPr="00670C84">
        <w:rPr>
          <w:rFonts w:ascii="Segoe UI" w:hAnsi="Segoe UI" w:cs="Segoe UI"/>
          <w:color w:val="1F2328"/>
          <w:kern w:val="0"/>
          <w:szCs w:val="24"/>
        </w:rPr>
        <w:t xml:space="preserve"> 95% </w:t>
      </w:r>
      <w:r w:rsidRPr="00670C84">
        <w:rPr>
          <w:rFonts w:ascii="Segoe UI" w:hAnsi="Segoe UI" w:cs="Segoe UI"/>
          <w:color w:val="1F2328"/>
          <w:kern w:val="0"/>
          <w:szCs w:val="24"/>
        </w:rPr>
        <w:t>的情况下</w:t>
      </w:r>
      <w:r>
        <w:rPr>
          <w:rFonts w:ascii="Segoe UI" w:hAnsi="Segoe UI" w:cs="Segoe UI" w:hint="eastAsia"/>
          <w:color w:val="1F2328"/>
          <w:kern w:val="0"/>
          <w:szCs w:val="24"/>
        </w:rPr>
        <w:t>能</w:t>
      </w:r>
      <w:r w:rsidRPr="00670C84">
        <w:rPr>
          <w:rFonts w:ascii="Segoe UI" w:hAnsi="Segoe UI" w:cs="Segoe UI"/>
          <w:color w:val="1F2328"/>
          <w:kern w:val="0"/>
          <w:szCs w:val="24"/>
        </w:rPr>
        <w:t>在</w:t>
      </w:r>
      <w:r w:rsidRPr="00670C84">
        <w:rPr>
          <w:rFonts w:ascii="Segoe UI" w:hAnsi="Segoe UI" w:cs="Segoe UI"/>
          <w:color w:val="1F2328"/>
          <w:kern w:val="0"/>
          <w:szCs w:val="24"/>
        </w:rPr>
        <w:t>2</w:t>
      </w:r>
      <w:r w:rsidRPr="00670C84">
        <w:rPr>
          <w:rFonts w:ascii="Segoe UI" w:hAnsi="Segoe UI" w:cs="Segoe UI"/>
          <w:color w:val="1F2328"/>
          <w:kern w:val="0"/>
          <w:szCs w:val="24"/>
        </w:rPr>
        <w:t>秒内完成人脸识别和门禁验证。</w:t>
      </w:r>
    </w:p>
    <w:p w14:paraId="564D4915" w14:textId="0711CBD6" w:rsidR="00670C84" w:rsidRPr="00670C84" w:rsidRDefault="00670C84" w:rsidP="00670C84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吞吐量：系统应支持至少</w:t>
      </w:r>
      <w:r w:rsidRPr="00670C84">
        <w:rPr>
          <w:rFonts w:ascii="Segoe UI" w:hAnsi="Segoe UI" w:cs="Segoe UI"/>
          <w:color w:val="1F2328"/>
          <w:kern w:val="0"/>
          <w:szCs w:val="24"/>
        </w:rPr>
        <w:t>10</w:t>
      </w:r>
      <w:r w:rsidRPr="00670C84">
        <w:rPr>
          <w:rFonts w:ascii="Segoe UI" w:hAnsi="Segoe UI" w:cs="Segoe UI"/>
          <w:color w:val="1F2328"/>
          <w:kern w:val="0"/>
          <w:szCs w:val="24"/>
        </w:rPr>
        <w:t>个并发客户请求。</w:t>
      </w:r>
    </w:p>
    <w:p w14:paraId="6DF9945A" w14:textId="77777777" w:rsidR="00670C84" w:rsidRPr="00670C84" w:rsidRDefault="00670C84" w:rsidP="00670C84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实现：</w:t>
      </w:r>
    </w:p>
    <w:p w14:paraId="1ABD25DA" w14:textId="0F261FA3" w:rsidR="00670C84" w:rsidRPr="00670C84" w:rsidRDefault="00670C84" w:rsidP="00670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服务器端使用</w:t>
      </w:r>
      <w:r w:rsidRPr="00670C84">
        <w:rPr>
          <w:rFonts w:ascii="Segoe UI" w:hAnsi="Segoe UI" w:cs="Segoe UI"/>
          <w:color w:val="1F2328"/>
          <w:kern w:val="0"/>
          <w:szCs w:val="24"/>
        </w:rPr>
        <w:t>Linux</w:t>
      </w:r>
      <w:r w:rsidRPr="00670C84">
        <w:rPr>
          <w:rFonts w:ascii="Segoe UI" w:hAnsi="Segoe UI" w:cs="Segoe UI"/>
          <w:color w:val="1F2328"/>
          <w:kern w:val="0"/>
          <w:szCs w:val="24"/>
        </w:rPr>
        <w:t>系统，通过降低系统占用为</w:t>
      </w:r>
      <w:r>
        <w:rPr>
          <w:rFonts w:ascii="Segoe UI" w:hAnsi="Segoe UI" w:cs="Segoe UI" w:hint="eastAsia"/>
          <w:color w:val="1F2328"/>
          <w:kern w:val="0"/>
          <w:szCs w:val="24"/>
        </w:rPr>
        <w:t>后端</w:t>
      </w:r>
      <w:r w:rsidRPr="00670C84">
        <w:rPr>
          <w:rFonts w:ascii="Segoe UI" w:hAnsi="Segoe UI" w:cs="Segoe UI"/>
          <w:color w:val="1F2328"/>
          <w:kern w:val="0"/>
          <w:szCs w:val="24"/>
        </w:rPr>
        <w:t>提供更好的运行环境</w:t>
      </w:r>
    </w:p>
    <w:p w14:paraId="6561D810" w14:textId="77777777" w:rsidR="00670C84" w:rsidRPr="00670C84" w:rsidRDefault="00670C84" w:rsidP="00670C84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将</w:t>
      </w:r>
      <w:r w:rsidRPr="00670C84">
        <w:rPr>
          <w:rFonts w:ascii="Segoe UI" w:hAnsi="Segoe UI" w:cs="Segoe UI"/>
          <w:color w:val="1F2328"/>
          <w:kern w:val="0"/>
          <w:szCs w:val="24"/>
        </w:rPr>
        <w:t>server.tomcat.max-threads</w:t>
      </w:r>
      <w:r w:rsidRPr="00670C84">
        <w:rPr>
          <w:rFonts w:ascii="Segoe UI" w:hAnsi="Segoe UI" w:cs="Segoe UI"/>
          <w:color w:val="1F2328"/>
          <w:kern w:val="0"/>
          <w:szCs w:val="24"/>
        </w:rPr>
        <w:t>加入</w:t>
      </w:r>
      <w:r w:rsidRPr="00670C84">
        <w:rPr>
          <w:rFonts w:ascii="Segoe UI" w:hAnsi="Segoe UI" w:cs="Segoe UI"/>
          <w:color w:val="1F2328"/>
          <w:kern w:val="0"/>
          <w:szCs w:val="24"/>
        </w:rPr>
        <w:t>springboot</w:t>
      </w:r>
      <w:r w:rsidRPr="00670C84">
        <w:rPr>
          <w:rFonts w:ascii="Segoe UI" w:hAnsi="Segoe UI" w:cs="Segoe UI"/>
          <w:color w:val="1F2328"/>
          <w:kern w:val="0"/>
          <w:szCs w:val="24"/>
        </w:rPr>
        <w:t>项目的配置项，用来允许最大并发请求量</w:t>
      </w:r>
    </w:p>
    <w:p w14:paraId="75AABCAB" w14:textId="77777777" w:rsidR="00670C84" w:rsidRPr="00670C84" w:rsidRDefault="00670C84" w:rsidP="00670C84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将后端分为两部分，分别处理用户前端和管理前端的请求，分别部署在两个云服务器上，避免受到上行网络速率限制</w:t>
      </w:r>
    </w:p>
    <w:p w14:paraId="3214EAAD" w14:textId="77777777" w:rsidR="00670C84" w:rsidRPr="00670C84" w:rsidRDefault="00670C84" w:rsidP="00670C84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读取数据时使用</w:t>
      </w:r>
      <w:r w:rsidRPr="00670C84">
        <w:rPr>
          <w:rFonts w:ascii="Segoe UI" w:hAnsi="Segoe UI" w:cs="Segoe UI"/>
          <w:color w:val="1F2328"/>
          <w:kern w:val="0"/>
          <w:szCs w:val="24"/>
        </w:rPr>
        <w:t>redis</w:t>
      </w:r>
      <w:r w:rsidRPr="00670C84">
        <w:rPr>
          <w:rFonts w:ascii="Segoe UI" w:hAnsi="Segoe UI" w:cs="Segoe UI"/>
          <w:color w:val="1F2328"/>
          <w:kern w:val="0"/>
          <w:szCs w:val="24"/>
        </w:rPr>
        <w:t>加速存取速度</w:t>
      </w:r>
    </w:p>
    <w:p w14:paraId="677BC0BE" w14:textId="27187CAB" w:rsidR="00670C84" w:rsidRPr="00670C84" w:rsidRDefault="00670C84" w:rsidP="00670C84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1F2328"/>
          <w:sz w:val="30"/>
          <w:szCs w:val="30"/>
        </w:rPr>
      </w:pP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2.</w:t>
      </w: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安全性需求：</w:t>
      </w:r>
    </w:p>
    <w:p w14:paraId="119E2752" w14:textId="75EE9354" w:rsidR="00670C84" w:rsidRPr="00670C84" w:rsidRDefault="00670C84" w:rsidP="00670C8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身份验证安全性：防止非法用户</w:t>
      </w:r>
      <w:r>
        <w:rPr>
          <w:rFonts w:ascii="Segoe UI" w:hAnsi="Segoe UI" w:cs="Segoe UI" w:hint="eastAsia"/>
          <w:color w:val="1F2328"/>
          <w:kern w:val="0"/>
          <w:szCs w:val="24"/>
        </w:rPr>
        <w:t>对酒店管理系统进行</w:t>
      </w:r>
      <w:r w:rsidRPr="00670C84">
        <w:rPr>
          <w:rFonts w:ascii="Segoe UI" w:hAnsi="Segoe UI" w:cs="Segoe UI"/>
          <w:color w:val="1F2328"/>
          <w:kern w:val="0"/>
          <w:szCs w:val="24"/>
        </w:rPr>
        <w:t>操作</w:t>
      </w:r>
    </w:p>
    <w:p w14:paraId="7B5736A6" w14:textId="77777777" w:rsidR="00670C84" w:rsidRPr="00670C84" w:rsidRDefault="00670C84" w:rsidP="00670C84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数据加密：客户的数据在存储时必须采用加密。</w:t>
      </w:r>
    </w:p>
    <w:p w14:paraId="5BD8718B" w14:textId="63A021AC" w:rsidR="00670C84" w:rsidRPr="00670C84" w:rsidRDefault="00670C84" w:rsidP="00670C84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客户隐私安全：客服的人脸数据不会</w:t>
      </w:r>
      <w:r>
        <w:rPr>
          <w:rFonts w:ascii="Segoe UI" w:hAnsi="Segoe UI" w:cs="Segoe UI" w:hint="eastAsia"/>
          <w:color w:val="1F2328"/>
          <w:kern w:val="0"/>
          <w:szCs w:val="24"/>
        </w:rPr>
        <w:t>被窃取</w:t>
      </w:r>
      <w:r w:rsidRPr="00670C84">
        <w:rPr>
          <w:rFonts w:ascii="Segoe UI" w:hAnsi="Segoe UI" w:cs="Segoe UI"/>
          <w:color w:val="1F2328"/>
          <w:kern w:val="0"/>
          <w:szCs w:val="24"/>
        </w:rPr>
        <w:t>，且人脸验证不会被图片，头套等方式绕过</w:t>
      </w:r>
    </w:p>
    <w:p w14:paraId="1988C96D" w14:textId="77777777" w:rsidR="00670C84" w:rsidRPr="00670C84" w:rsidRDefault="00670C84" w:rsidP="00670C84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实现</w:t>
      </w:r>
    </w:p>
    <w:p w14:paraId="2FA40B9A" w14:textId="6B95F4B3" w:rsidR="00670C84" w:rsidRPr="00670C84" w:rsidRDefault="00670C84" w:rsidP="00670C8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在</w:t>
      </w:r>
      <w:r>
        <w:rPr>
          <w:rFonts w:ascii="Segoe UI" w:hAnsi="Segoe UI" w:cs="Segoe UI" w:hint="eastAsia"/>
          <w:color w:val="1F2328"/>
          <w:kern w:val="0"/>
          <w:szCs w:val="24"/>
        </w:rPr>
        <w:t>进入控制</w:t>
      </w:r>
      <w:r w:rsidRPr="00670C84">
        <w:rPr>
          <w:rFonts w:ascii="Segoe UI" w:hAnsi="Segoe UI" w:cs="Segoe UI"/>
          <w:color w:val="1F2328"/>
          <w:kern w:val="0"/>
          <w:szCs w:val="24"/>
        </w:rPr>
        <w:t>界面时由前端判断是否登录，如果没有登录则强制重定向到登录界面</w:t>
      </w:r>
    </w:p>
    <w:p w14:paraId="435DE4D8" w14:textId="77777777" w:rsidR="00670C84" w:rsidRPr="00670C84" w:rsidRDefault="00670C84" w:rsidP="00670C84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lastRenderedPageBreak/>
        <w:t>用户登录时分配带寿命的</w:t>
      </w:r>
      <w:r w:rsidRPr="00670C84">
        <w:rPr>
          <w:rFonts w:ascii="Segoe UI" w:hAnsi="Segoe UI" w:cs="Segoe UI"/>
          <w:color w:val="1F2328"/>
          <w:kern w:val="0"/>
          <w:szCs w:val="24"/>
        </w:rPr>
        <w:t>token</w:t>
      </w:r>
      <w:r w:rsidRPr="00670C84">
        <w:rPr>
          <w:rFonts w:ascii="Segoe UI" w:hAnsi="Segoe UI" w:cs="Segoe UI"/>
          <w:color w:val="1F2328"/>
          <w:kern w:val="0"/>
          <w:szCs w:val="24"/>
        </w:rPr>
        <w:t>用于唯一标识用户，后端受到请求时使用</w:t>
      </w:r>
      <w:r w:rsidRPr="00670C84">
        <w:rPr>
          <w:rFonts w:ascii="Segoe UI" w:hAnsi="Segoe UI" w:cs="Segoe UI"/>
          <w:color w:val="1F2328"/>
          <w:kern w:val="0"/>
          <w:szCs w:val="24"/>
        </w:rPr>
        <w:t>tocken</w:t>
      </w:r>
      <w:r w:rsidRPr="00670C84">
        <w:rPr>
          <w:rFonts w:ascii="Segoe UI" w:hAnsi="Segoe UI" w:cs="Segoe UI"/>
          <w:color w:val="1F2328"/>
          <w:kern w:val="0"/>
          <w:szCs w:val="24"/>
        </w:rPr>
        <w:t>识别不合法的请求</w:t>
      </w:r>
    </w:p>
    <w:p w14:paraId="0420FA67" w14:textId="1B3D9BE7" w:rsidR="00670C84" w:rsidRPr="00670C84" w:rsidRDefault="00670C84" w:rsidP="00670C84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使用</w:t>
      </w:r>
      <w:r w:rsidRPr="00670C84">
        <w:rPr>
          <w:rFonts w:ascii="Segoe UI" w:hAnsi="Segoe UI" w:cs="Segoe UI"/>
          <w:color w:val="1F2328"/>
          <w:kern w:val="0"/>
          <w:szCs w:val="24"/>
        </w:rPr>
        <w:t>hash</w:t>
      </w:r>
      <w:r w:rsidRPr="00670C84">
        <w:rPr>
          <w:rFonts w:ascii="Segoe UI" w:hAnsi="Segoe UI" w:cs="Segoe UI"/>
          <w:color w:val="1F2328"/>
          <w:kern w:val="0"/>
          <w:szCs w:val="24"/>
        </w:rPr>
        <w:t>加密</w:t>
      </w:r>
      <w:r>
        <w:rPr>
          <w:rFonts w:ascii="Segoe UI" w:hAnsi="Segoe UI" w:cs="Segoe UI" w:hint="eastAsia"/>
          <w:color w:val="1F2328"/>
          <w:kern w:val="0"/>
          <w:szCs w:val="24"/>
        </w:rPr>
        <w:t>将</w:t>
      </w:r>
      <w:r w:rsidRPr="00670C84">
        <w:rPr>
          <w:rFonts w:ascii="Segoe UI" w:hAnsi="Segoe UI" w:cs="Segoe UI"/>
          <w:color w:val="1F2328"/>
          <w:kern w:val="0"/>
          <w:szCs w:val="24"/>
        </w:rPr>
        <w:t>用户的密码存储在数据库</w:t>
      </w:r>
    </w:p>
    <w:p w14:paraId="00330349" w14:textId="29C6EB01" w:rsidR="00670C84" w:rsidRPr="00670C84" w:rsidRDefault="00670C84" w:rsidP="00670C84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只</w:t>
      </w:r>
      <w:r w:rsidR="00851CF3">
        <w:rPr>
          <w:rFonts w:ascii="Segoe UI" w:hAnsi="Segoe UI" w:cs="Segoe UI" w:hint="eastAsia"/>
          <w:color w:val="1F2328"/>
          <w:kern w:val="0"/>
          <w:szCs w:val="24"/>
        </w:rPr>
        <w:t>有</w:t>
      </w:r>
      <w:r w:rsidRPr="00670C84">
        <w:rPr>
          <w:rFonts w:ascii="Segoe UI" w:hAnsi="Segoe UI" w:cs="Segoe UI"/>
          <w:color w:val="1F2328"/>
          <w:kern w:val="0"/>
          <w:szCs w:val="24"/>
        </w:rPr>
        <w:t>足够权限的人员可以访问用户的订单信息</w:t>
      </w:r>
    </w:p>
    <w:p w14:paraId="4011AE08" w14:textId="77777777" w:rsidR="00670C84" w:rsidRPr="00670C84" w:rsidRDefault="00670C84" w:rsidP="00670C84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客户的人脸数据用来训练识别模型后应该及时删除，使用模型的数据代替人脸数据</w:t>
      </w:r>
    </w:p>
    <w:p w14:paraId="014E50B0" w14:textId="3B741DD2" w:rsidR="00670C84" w:rsidRPr="00670C84" w:rsidRDefault="00670C84" w:rsidP="00670C84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人脸识别模块应该</w:t>
      </w:r>
      <w:r w:rsidR="00851CF3">
        <w:rPr>
          <w:rFonts w:ascii="Segoe UI" w:hAnsi="Segoe UI" w:cs="Segoe UI" w:hint="eastAsia"/>
          <w:color w:val="1F2328"/>
          <w:kern w:val="0"/>
          <w:szCs w:val="24"/>
        </w:rPr>
        <w:t>添加传感器</w:t>
      </w:r>
      <w:r w:rsidRPr="00670C84">
        <w:rPr>
          <w:rFonts w:ascii="Segoe UI" w:hAnsi="Segoe UI" w:cs="Segoe UI"/>
          <w:color w:val="1F2328"/>
          <w:kern w:val="0"/>
          <w:szCs w:val="24"/>
        </w:rPr>
        <w:t>获取面部温度等信息</w:t>
      </w:r>
      <w:r w:rsidR="00851CF3">
        <w:rPr>
          <w:rFonts w:ascii="Segoe UI" w:hAnsi="Segoe UI" w:cs="Segoe UI" w:hint="eastAsia"/>
          <w:color w:val="1F2328"/>
          <w:kern w:val="0"/>
          <w:szCs w:val="24"/>
        </w:rPr>
        <w:t>,</w:t>
      </w:r>
      <w:r w:rsidR="00851CF3">
        <w:rPr>
          <w:rFonts w:ascii="Segoe UI" w:hAnsi="Segoe UI" w:cs="Segoe UI" w:hint="eastAsia"/>
          <w:color w:val="1F2328"/>
          <w:kern w:val="0"/>
          <w:szCs w:val="24"/>
        </w:rPr>
        <w:t>同时使用</w:t>
      </w:r>
      <w:r w:rsidR="00851CF3" w:rsidRPr="00851CF3">
        <w:rPr>
          <w:rFonts w:ascii="Segoe UI" w:hAnsi="Segoe UI" w:cs="Segoe UI" w:hint="eastAsia"/>
          <w:color w:val="1F2328"/>
          <w:kern w:val="0"/>
          <w:szCs w:val="24"/>
        </w:rPr>
        <w:t>3D</w:t>
      </w:r>
      <w:r w:rsidR="00851CF3" w:rsidRPr="00851CF3">
        <w:rPr>
          <w:rFonts w:ascii="Segoe UI" w:hAnsi="Segoe UI" w:cs="Segoe UI" w:hint="eastAsia"/>
          <w:color w:val="1F2328"/>
          <w:kern w:val="0"/>
          <w:szCs w:val="24"/>
        </w:rPr>
        <w:t>检测和活体检测</w:t>
      </w:r>
      <w:r w:rsidR="00851CF3">
        <w:rPr>
          <w:rFonts w:ascii="Segoe UI" w:hAnsi="Segoe UI" w:cs="Segoe UI" w:hint="eastAsia"/>
          <w:color w:val="1F2328"/>
          <w:kern w:val="0"/>
          <w:szCs w:val="24"/>
        </w:rPr>
        <w:t>等算法</w:t>
      </w:r>
      <w:r w:rsidRPr="00670C84">
        <w:rPr>
          <w:rFonts w:ascii="Segoe UI" w:hAnsi="Segoe UI" w:cs="Segoe UI"/>
          <w:color w:val="1F2328"/>
          <w:kern w:val="0"/>
          <w:szCs w:val="24"/>
        </w:rPr>
        <w:t>，用来区分人脸和头套</w:t>
      </w:r>
    </w:p>
    <w:p w14:paraId="347A2164" w14:textId="738E9216" w:rsidR="00670C84" w:rsidRPr="00670C84" w:rsidRDefault="00670C84" w:rsidP="00670C84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1F2328"/>
          <w:sz w:val="30"/>
          <w:szCs w:val="30"/>
        </w:rPr>
      </w:pP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3.</w:t>
      </w: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可用性需求：</w:t>
      </w:r>
    </w:p>
    <w:p w14:paraId="4C5FCEAC" w14:textId="7674F038" w:rsidR="00670C84" w:rsidRPr="00670C84" w:rsidRDefault="00670C84" w:rsidP="00670C8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系统应该在</w:t>
      </w:r>
      <w:r w:rsidRPr="00670C84">
        <w:rPr>
          <w:rFonts w:ascii="Segoe UI" w:hAnsi="Segoe UI" w:cs="Segoe UI"/>
          <w:color w:val="1F2328"/>
          <w:kern w:val="0"/>
          <w:szCs w:val="24"/>
        </w:rPr>
        <w:t>99%</w:t>
      </w:r>
      <w:r w:rsidRPr="00670C84">
        <w:rPr>
          <w:rFonts w:ascii="Segoe UI" w:hAnsi="Segoe UI" w:cs="Segoe UI"/>
          <w:color w:val="1F2328"/>
          <w:kern w:val="0"/>
          <w:szCs w:val="24"/>
        </w:rPr>
        <w:t>的时间可用</w:t>
      </w:r>
    </w:p>
    <w:p w14:paraId="12887D8F" w14:textId="77777777" w:rsidR="00670C84" w:rsidRDefault="00670C84" w:rsidP="00670C84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实现：</w:t>
      </w:r>
    </w:p>
    <w:p w14:paraId="2354031C" w14:textId="7F381B3E" w:rsidR="00851CF3" w:rsidRPr="00670C84" w:rsidRDefault="00851CF3" w:rsidP="00851CF3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当系统出现问题时，客户应该可以通过备用手段如房卡，钥匙等进入房间，也可通过前台办理预订服务</w:t>
      </w:r>
    </w:p>
    <w:p w14:paraId="1945834F" w14:textId="77777777" w:rsidR="00670C84" w:rsidRPr="00670C84" w:rsidRDefault="00670C84" w:rsidP="00670C8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及时备份可用的版本，在系统出现问题时可用及时回退</w:t>
      </w:r>
    </w:p>
    <w:p w14:paraId="1ACB358F" w14:textId="77777777" w:rsidR="00670C84" w:rsidRPr="00670C84" w:rsidRDefault="00670C84" w:rsidP="00670C84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后端系统提供统一的</w:t>
      </w:r>
      <w:r w:rsidRPr="00670C84">
        <w:rPr>
          <w:rFonts w:ascii="Segoe UI" w:hAnsi="Segoe UI" w:cs="Segoe UI"/>
          <w:color w:val="1F2328"/>
          <w:kern w:val="0"/>
          <w:szCs w:val="24"/>
        </w:rPr>
        <w:t>ip</w:t>
      </w:r>
      <w:r w:rsidRPr="00670C84">
        <w:rPr>
          <w:rFonts w:ascii="Segoe UI" w:hAnsi="Segoe UI" w:cs="Segoe UI"/>
          <w:color w:val="1F2328"/>
          <w:kern w:val="0"/>
          <w:szCs w:val="24"/>
        </w:rPr>
        <w:t>，路径配置，在系统出现问题时可用快速重新配置并部署在新服务器上</w:t>
      </w:r>
    </w:p>
    <w:p w14:paraId="23335478" w14:textId="77777777" w:rsidR="00670C84" w:rsidRPr="00670C84" w:rsidRDefault="00000000" w:rsidP="00670C84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1F2328"/>
          <w:sz w:val="30"/>
          <w:szCs w:val="30"/>
        </w:rPr>
      </w:pPr>
      <w:hyperlink r:id="rId14" w:anchor="3%E5%8F%AF%E6%89%A9%E5%B1%95%E6%80%A7%E9%9C%80%E6%B1%82" w:history="1">
        <w:r w:rsidR="00670C84" w:rsidRPr="00670C84">
          <w:rPr>
            <w:rFonts w:ascii="Segoe UI" w:hAnsi="Segoe UI" w:cs="Segoe UI"/>
            <w:b w:val="0"/>
            <w:bCs w:val="0"/>
            <w:color w:val="1F2328"/>
            <w:sz w:val="30"/>
            <w:szCs w:val="30"/>
          </w:rPr>
          <w:t>3.</w:t>
        </w:r>
        <w:r w:rsidR="00670C84" w:rsidRPr="00670C84">
          <w:rPr>
            <w:rFonts w:ascii="Segoe UI" w:hAnsi="Segoe UI" w:cs="Segoe UI"/>
            <w:b w:val="0"/>
            <w:bCs w:val="0"/>
            <w:color w:val="1F2328"/>
            <w:sz w:val="30"/>
            <w:szCs w:val="30"/>
          </w:rPr>
          <w:t>可扩展性需求：</w:t>
        </w:r>
      </w:hyperlink>
    </w:p>
    <w:p w14:paraId="033C40A3" w14:textId="77777777" w:rsidR="00670C84" w:rsidRPr="00670C84" w:rsidRDefault="00670C84" w:rsidP="00670C8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系统应能够在不中断服务的情况下支持每年至少两次的水平扩展，以适应客户流量增长。</w:t>
      </w:r>
    </w:p>
    <w:p w14:paraId="39885F4E" w14:textId="77777777" w:rsidR="00670C84" w:rsidRPr="00670C84" w:rsidRDefault="00670C84" w:rsidP="00670C84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硬件扩展：系统应支持添加新的人脸识别设备和门禁设备，以适应酒店的扩展。</w:t>
      </w:r>
    </w:p>
    <w:p w14:paraId="3FBD0A5E" w14:textId="77777777" w:rsidR="00670C84" w:rsidRPr="00670C84" w:rsidRDefault="00670C84" w:rsidP="00670C84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实现</w:t>
      </w:r>
    </w:p>
    <w:p w14:paraId="524394D5" w14:textId="77777777" w:rsidR="00670C84" w:rsidRPr="00670C84" w:rsidRDefault="00670C84" w:rsidP="00670C8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系统可以在管理界面动态添加设备信息和服务</w:t>
      </w:r>
    </w:p>
    <w:p w14:paraId="05B1A3AC" w14:textId="437EAAE1" w:rsidR="00670C84" w:rsidRPr="00670C84" w:rsidRDefault="00670C84" w:rsidP="00670C84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1F2328"/>
          <w:sz w:val="30"/>
          <w:szCs w:val="30"/>
        </w:rPr>
      </w:pP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4.</w:t>
      </w: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用户体验需求：</w:t>
      </w:r>
    </w:p>
    <w:p w14:paraId="0AE0AD5E" w14:textId="5CFF8F86" w:rsidR="00670C84" w:rsidRPr="00670C84" w:rsidRDefault="00670C84" w:rsidP="00670C8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用户界面应具有直观性，不需要培训即可使用。</w:t>
      </w:r>
    </w:p>
    <w:p w14:paraId="6867A53F" w14:textId="7E37FDDB" w:rsidR="00670C84" w:rsidRPr="00670C84" w:rsidRDefault="00670C84" w:rsidP="00670C84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lastRenderedPageBreak/>
        <w:t>系统应提供即时反馈，如成功认证的提示或错误消息，以帮助理解和解决问题。</w:t>
      </w:r>
    </w:p>
    <w:p w14:paraId="6B3B4145" w14:textId="77777777" w:rsidR="00670C84" w:rsidRDefault="00670C84" w:rsidP="00670C84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实现：</w:t>
      </w:r>
    </w:p>
    <w:p w14:paraId="34DAEAA9" w14:textId="75DA676D" w:rsidR="00851CF3" w:rsidRPr="00670C84" w:rsidRDefault="00851CF3" w:rsidP="00851CF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>
        <w:rPr>
          <w:rFonts w:ascii="Segoe UI" w:hAnsi="Segoe UI" w:cs="Segoe UI" w:hint="eastAsia"/>
          <w:color w:val="1F2328"/>
          <w:kern w:val="0"/>
          <w:szCs w:val="24"/>
        </w:rPr>
        <w:t>合理的前端开发</w:t>
      </w:r>
    </w:p>
    <w:p w14:paraId="5B43D6AC" w14:textId="3DDF370C" w:rsidR="00670C84" w:rsidRPr="00670C84" w:rsidRDefault="00670C84" w:rsidP="00670C84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1F2328"/>
          <w:sz w:val="30"/>
          <w:szCs w:val="30"/>
        </w:rPr>
      </w:pP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5.</w:t>
      </w: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性能监控和日志：</w:t>
      </w:r>
    </w:p>
    <w:p w14:paraId="548F5FD2" w14:textId="15CE48DC" w:rsidR="00670C84" w:rsidRPr="00670C84" w:rsidRDefault="00851CF3" w:rsidP="00670C8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>
        <w:rPr>
          <w:rFonts w:ascii="Segoe UI" w:hAnsi="Segoe UI" w:cs="Segoe UI" w:hint="eastAsia"/>
          <w:color w:val="1F2328"/>
          <w:kern w:val="0"/>
          <w:szCs w:val="24"/>
        </w:rPr>
        <w:t>应该监控后端服务器性能</w:t>
      </w:r>
      <w:r>
        <w:rPr>
          <w:rFonts w:ascii="Segoe UI" w:hAnsi="Segoe UI" w:cs="Segoe UI" w:hint="eastAsia"/>
          <w:color w:val="1F2328"/>
          <w:kern w:val="0"/>
          <w:szCs w:val="24"/>
        </w:rPr>
        <w:t>,</w:t>
      </w:r>
      <w:r>
        <w:rPr>
          <w:rFonts w:ascii="Segoe UI" w:hAnsi="Segoe UI" w:cs="Segoe UI" w:hint="eastAsia"/>
          <w:color w:val="1F2328"/>
          <w:kern w:val="0"/>
          <w:szCs w:val="24"/>
        </w:rPr>
        <w:t>来了解后端的运行情况和及时发现网络攻击</w:t>
      </w:r>
    </w:p>
    <w:p w14:paraId="1B5BE53D" w14:textId="32E79631" w:rsidR="00670C84" w:rsidRPr="00670C84" w:rsidRDefault="00851CF3" w:rsidP="00670C84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>
        <w:rPr>
          <w:rFonts w:ascii="Segoe UI" w:hAnsi="Segoe UI" w:cs="Segoe UI" w:hint="eastAsia"/>
          <w:color w:val="1F2328"/>
          <w:kern w:val="0"/>
          <w:szCs w:val="24"/>
        </w:rPr>
        <w:t>系统需要保留操作日志</w:t>
      </w:r>
      <w:r>
        <w:rPr>
          <w:rFonts w:ascii="Segoe UI" w:hAnsi="Segoe UI" w:cs="Segoe UI" w:hint="eastAsia"/>
          <w:color w:val="1F2328"/>
          <w:kern w:val="0"/>
          <w:szCs w:val="24"/>
        </w:rPr>
        <w:t>,</w:t>
      </w:r>
      <w:r>
        <w:rPr>
          <w:rFonts w:ascii="Segoe UI" w:hAnsi="Segoe UI" w:cs="Segoe UI" w:hint="eastAsia"/>
          <w:color w:val="1F2328"/>
          <w:kern w:val="0"/>
          <w:szCs w:val="24"/>
        </w:rPr>
        <w:t>用来恢复失误操作和检测非法操作</w:t>
      </w:r>
    </w:p>
    <w:p w14:paraId="2F7628DB" w14:textId="77777777" w:rsidR="00670C84" w:rsidRPr="00670C84" w:rsidRDefault="00670C84" w:rsidP="00670C84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实现</w:t>
      </w:r>
    </w:p>
    <w:p w14:paraId="630A2F46" w14:textId="5CBDD1F3" w:rsidR="00670C84" w:rsidRPr="00670C84" w:rsidRDefault="00670C84" w:rsidP="00670C8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使用云服务器商自带的性能监控功能，设置当服务器</w:t>
      </w:r>
      <w:r w:rsidRPr="00670C84">
        <w:rPr>
          <w:rFonts w:ascii="Segoe UI" w:hAnsi="Segoe UI" w:cs="Segoe UI"/>
          <w:color w:val="1F2328"/>
          <w:kern w:val="0"/>
          <w:szCs w:val="24"/>
        </w:rPr>
        <w:t>cpu</w:t>
      </w:r>
      <w:r w:rsidRPr="00670C84">
        <w:rPr>
          <w:rFonts w:ascii="Segoe UI" w:hAnsi="Segoe UI" w:cs="Segoe UI"/>
          <w:color w:val="1F2328"/>
          <w:kern w:val="0"/>
          <w:szCs w:val="24"/>
        </w:rPr>
        <w:t>占用超</w:t>
      </w:r>
      <w:r w:rsidRPr="00670C84">
        <w:rPr>
          <w:rFonts w:ascii="Segoe UI" w:hAnsi="Segoe UI" w:cs="Segoe UI"/>
          <w:color w:val="1F2328"/>
          <w:kern w:val="0"/>
          <w:szCs w:val="24"/>
        </w:rPr>
        <w:t>80%</w:t>
      </w:r>
      <w:r w:rsidRPr="00670C84">
        <w:rPr>
          <w:rFonts w:ascii="Segoe UI" w:hAnsi="Segoe UI" w:cs="Segoe UI"/>
          <w:color w:val="1F2328"/>
          <w:kern w:val="0"/>
          <w:szCs w:val="24"/>
        </w:rPr>
        <w:t>后</w:t>
      </w:r>
      <w:r w:rsidR="00851CF3">
        <w:rPr>
          <w:rFonts w:ascii="Segoe UI" w:hAnsi="Segoe UI" w:cs="Segoe UI" w:hint="eastAsia"/>
          <w:color w:val="1F2328"/>
          <w:kern w:val="0"/>
          <w:szCs w:val="24"/>
        </w:rPr>
        <w:t>短信提醒安全人员</w:t>
      </w:r>
      <w:r w:rsidRPr="00670C84">
        <w:rPr>
          <w:rFonts w:ascii="Segoe UI" w:hAnsi="Segoe UI" w:cs="Segoe UI"/>
          <w:color w:val="1F2328"/>
          <w:kern w:val="0"/>
          <w:szCs w:val="24"/>
        </w:rPr>
        <w:t>（通常为</w:t>
      </w:r>
      <w:r w:rsidRPr="00670C84">
        <w:rPr>
          <w:rFonts w:ascii="Segoe UI" w:hAnsi="Segoe UI" w:cs="Segoe UI"/>
          <w:color w:val="1F2328"/>
          <w:kern w:val="0"/>
          <w:szCs w:val="24"/>
        </w:rPr>
        <w:t>20%</w:t>
      </w:r>
      <w:r w:rsidRPr="00670C84">
        <w:rPr>
          <w:rFonts w:ascii="Segoe UI" w:hAnsi="Segoe UI" w:cs="Segoe UI"/>
          <w:color w:val="1F2328"/>
          <w:kern w:val="0"/>
          <w:szCs w:val="24"/>
        </w:rPr>
        <w:t>）</w:t>
      </w:r>
    </w:p>
    <w:p w14:paraId="18C488D8" w14:textId="334AFF37" w:rsidR="00670C84" w:rsidRPr="00670C84" w:rsidRDefault="00851CF3" w:rsidP="00670C84">
      <w:pPr>
        <w:widowControl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>
        <w:rPr>
          <w:rFonts w:ascii="Segoe UI" w:hAnsi="Segoe UI" w:cs="Segoe UI" w:hint="eastAsia"/>
          <w:color w:val="1F2328"/>
          <w:kern w:val="0"/>
          <w:szCs w:val="24"/>
        </w:rPr>
        <w:t>将</w:t>
      </w:r>
      <w:r w:rsidR="00670C84" w:rsidRPr="00670C84">
        <w:rPr>
          <w:rFonts w:ascii="Segoe UI" w:hAnsi="Segoe UI" w:cs="Segoe UI"/>
          <w:color w:val="1F2328"/>
          <w:kern w:val="0"/>
          <w:szCs w:val="24"/>
        </w:rPr>
        <w:t>管理系统</w:t>
      </w:r>
      <w:r>
        <w:rPr>
          <w:rFonts w:ascii="Segoe UI" w:hAnsi="Segoe UI" w:cs="Segoe UI" w:hint="eastAsia"/>
          <w:color w:val="1F2328"/>
          <w:kern w:val="0"/>
          <w:szCs w:val="24"/>
        </w:rPr>
        <w:t>前端</w:t>
      </w:r>
      <w:r w:rsidR="00670C84" w:rsidRPr="00670C84">
        <w:rPr>
          <w:rFonts w:ascii="Segoe UI" w:hAnsi="Segoe UI" w:cs="Segoe UI"/>
          <w:color w:val="1F2328"/>
          <w:kern w:val="0"/>
          <w:szCs w:val="24"/>
        </w:rPr>
        <w:t>中的所有重要操作记录在日志中，并且后端只提供读日志和增加日志的服务，除非强行修改数据库内容，否则无法删除日志</w:t>
      </w:r>
    </w:p>
    <w:p w14:paraId="46C275F9" w14:textId="0618A57F" w:rsidR="00670C84" w:rsidRPr="00670C84" w:rsidRDefault="00670C84" w:rsidP="00670C84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1F2328"/>
          <w:sz w:val="30"/>
          <w:szCs w:val="30"/>
        </w:rPr>
      </w:pP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6.</w:t>
      </w:r>
      <w:r w:rsidRPr="00670C84">
        <w:rPr>
          <w:rFonts w:ascii="Segoe UI" w:hAnsi="Segoe UI" w:cs="Segoe UI"/>
          <w:b w:val="0"/>
          <w:bCs w:val="0"/>
          <w:color w:val="1F2328"/>
          <w:sz w:val="30"/>
          <w:szCs w:val="30"/>
        </w:rPr>
        <w:t>快速开发和可用重用性需求</w:t>
      </w:r>
    </w:p>
    <w:p w14:paraId="2D34B171" w14:textId="77777777" w:rsidR="00670C84" w:rsidRPr="00670C84" w:rsidRDefault="00670C84" w:rsidP="00670C84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快速开发：系统的开发周期不超过</w:t>
      </w:r>
      <w:r w:rsidRPr="00670C84">
        <w:rPr>
          <w:rFonts w:ascii="Segoe UI" w:hAnsi="Segoe UI" w:cs="Segoe UI"/>
          <w:color w:val="1F2328"/>
          <w:kern w:val="0"/>
          <w:szCs w:val="24"/>
        </w:rPr>
        <w:t>6</w:t>
      </w:r>
      <w:r w:rsidRPr="00670C84">
        <w:rPr>
          <w:rFonts w:ascii="Segoe UI" w:hAnsi="Segoe UI" w:cs="Segoe UI"/>
          <w:color w:val="1F2328"/>
          <w:kern w:val="0"/>
          <w:szCs w:val="24"/>
        </w:rPr>
        <w:t>周</w:t>
      </w:r>
    </w:p>
    <w:p w14:paraId="598809AD" w14:textId="77777777" w:rsidR="00670C84" w:rsidRPr="00670C84" w:rsidRDefault="00670C84" w:rsidP="00670C84">
      <w:pPr>
        <w:widowControl/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可重用性：系统的部分内容应该可用在之后的系统开发中重用</w:t>
      </w:r>
    </w:p>
    <w:p w14:paraId="52E81294" w14:textId="77777777" w:rsidR="00670C84" w:rsidRPr="00670C84" w:rsidRDefault="00670C84" w:rsidP="00670C84">
      <w:pPr>
        <w:widowControl/>
        <w:shd w:val="clear" w:color="auto" w:fill="FFFFFF"/>
        <w:spacing w:after="240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实现：</w:t>
      </w:r>
    </w:p>
    <w:p w14:paraId="2C1DA4B7" w14:textId="77777777" w:rsidR="00670C84" w:rsidRPr="00670C84" w:rsidRDefault="00670C84" w:rsidP="00670C8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尽可能使用开源项目的内容和曾经项目的内容</w:t>
      </w:r>
    </w:p>
    <w:p w14:paraId="0844B802" w14:textId="77777777" w:rsidR="00670C84" w:rsidRPr="00670C84" w:rsidRDefault="00670C84" w:rsidP="00670C84">
      <w:pPr>
        <w:widowControl/>
        <w:numPr>
          <w:ilvl w:val="0"/>
          <w:numId w:val="1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将功能和界面以模块化开发</w:t>
      </w:r>
    </w:p>
    <w:p w14:paraId="76B78548" w14:textId="3FF7B7FE" w:rsidR="00FD1B46" w:rsidRDefault="00670C84" w:rsidP="00FD1B46">
      <w:pPr>
        <w:widowControl/>
        <w:numPr>
          <w:ilvl w:val="0"/>
          <w:numId w:val="1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  <w:r w:rsidRPr="00670C84">
        <w:rPr>
          <w:rFonts w:ascii="Segoe UI" w:hAnsi="Segoe UI" w:cs="Segoe UI"/>
          <w:color w:val="1F2328"/>
          <w:kern w:val="0"/>
          <w:szCs w:val="24"/>
        </w:rPr>
        <w:t>使用</w:t>
      </w:r>
      <w:r w:rsidRPr="00670C84">
        <w:rPr>
          <w:rFonts w:ascii="Segoe UI" w:hAnsi="Segoe UI" w:cs="Segoe UI"/>
          <w:color w:val="1F2328"/>
          <w:kern w:val="0"/>
          <w:szCs w:val="24"/>
        </w:rPr>
        <w:t>git</w:t>
      </w:r>
      <w:r w:rsidR="00851CF3">
        <w:rPr>
          <w:rFonts w:ascii="Segoe UI" w:hAnsi="Segoe UI" w:cs="Segoe UI" w:hint="eastAsia"/>
          <w:color w:val="1F2328"/>
          <w:kern w:val="0"/>
          <w:szCs w:val="24"/>
        </w:rPr>
        <w:t>进行</w:t>
      </w:r>
      <w:r w:rsidRPr="00670C84">
        <w:rPr>
          <w:rFonts w:ascii="Segoe UI" w:hAnsi="Segoe UI" w:cs="Segoe UI"/>
          <w:color w:val="1F2328"/>
          <w:kern w:val="0"/>
          <w:szCs w:val="24"/>
        </w:rPr>
        <w:t>开发</w:t>
      </w:r>
    </w:p>
    <w:p w14:paraId="321C21BB" w14:textId="77777777" w:rsidR="00FD1B46" w:rsidRDefault="00FD1B46" w:rsidP="00FD1B46">
      <w:pPr>
        <w:widowControl/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</w:p>
    <w:p w14:paraId="45766804" w14:textId="77777777" w:rsidR="00DE75A3" w:rsidRDefault="00DE75A3" w:rsidP="00FD1B46">
      <w:pPr>
        <w:widowControl/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</w:p>
    <w:p w14:paraId="493DD819" w14:textId="77777777" w:rsidR="00FD1B46" w:rsidRDefault="00FD1B46" w:rsidP="00FD1B46">
      <w:pPr>
        <w:widowControl/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</w:p>
    <w:p w14:paraId="4490951D" w14:textId="04E669C0" w:rsidR="00FD1B46" w:rsidRPr="00FD1B46" w:rsidRDefault="00FD1B46" w:rsidP="00FD1B46">
      <w:pPr>
        <w:widowControl/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</w:pPr>
      <w:r w:rsidRPr="00FD1B46">
        <w:rPr>
          <w:rFonts w:ascii="Segoe UI" w:hAnsi="Segoe UI" w:cs="Segoe UI" w:hint="eastAsia"/>
          <w:b/>
          <w:bCs/>
          <w:color w:val="1F2328"/>
          <w:kern w:val="36"/>
          <w:sz w:val="48"/>
          <w:szCs w:val="48"/>
        </w:rPr>
        <w:t>迭代前需求</w:t>
      </w:r>
      <w:r w:rsidRPr="00FD1B46">
        <w:rPr>
          <w:rFonts w:ascii="Segoe UI" w:hAnsi="Segoe UI" w:cs="Segoe UI" w:hint="eastAsia"/>
          <w:b/>
          <w:bCs/>
          <w:color w:val="1F2328"/>
          <w:kern w:val="36"/>
          <w:sz w:val="48"/>
          <w:szCs w:val="48"/>
        </w:rPr>
        <w:t>:</w:t>
      </w:r>
    </w:p>
    <w:p w14:paraId="3E26D7CC" w14:textId="7C3C24C3" w:rsidR="00FD1B46" w:rsidRPr="00FD1B46" w:rsidRDefault="00000000" w:rsidP="00FD1B46">
      <w:pPr>
        <w:pStyle w:val="2"/>
        <w:shd w:val="clear" w:color="auto" w:fill="FFFFFF"/>
        <w:spacing w:before="360" w:after="240"/>
        <w:rPr>
          <w:rFonts w:ascii="Segoe UI" w:eastAsia="宋体" w:hAnsi="Segoe UI" w:cs="Segoe UI"/>
          <w:color w:val="1F2328"/>
          <w:kern w:val="36"/>
          <w:sz w:val="48"/>
          <w:szCs w:val="48"/>
        </w:rPr>
      </w:pPr>
      <w:hyperlink r:id="rId15" w:anchor="3-%E5%8A%9F%E8%83%BD%E9%9C%80%E6%B1%82" w:history="1">
        <w:r w:rsidR="00FD1B46" w:rsidRPr="00FD1B46">
          <w:rPr>
            <w:rFonts w:eastAsia="宋体"/>
            <w:color w:val="1F2328"/>
            <w:kern w:val="36"/>
            <w:sz w:val="48"/>
            <w:szCs w:val="48"/>
          </w:rPr>
          <w:t>功能需求</w:t>
        </w:r>
      </w:hyperlink>
    </w:p>
    <w:p w14:paraId="7331812D" w14:textId="40E1D686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16" w:anchor="31-%E4%BA%BA%E8%84%B8%E8%AF%86%E5%88%AB%E7%99%BB%E8%AE%B0%E5%92%8C%E9%97%A8%E7%A6%81%E9%A6%96%E8%A6%81%E9%9C%80%E6%B1%82" w:history="1">
        <w:r w:rsidR="00FD1B46" w:rsidRPr="00FD1B46">
          <w:rPr>
            <w:rFonts w:eastAsiaTheme="majorEastAsia"/>
            <w:color w:val="1F2328"/>
            <w:kern w:val="2"/>
            <w:sz w:val="28"/>
            <w:szCs w:val="28"/>
          </w:rPr>
          <w:t xml:space="preserve">1. </w:t>
        </w:r>
        <w:r w:rsidR="00FD1B46" w:rsidRPr="00FD1B46">
          <w:rPr>
            <w:rFonts w:eastAsiaTheme="majorEastAsia"/>
            <w:color w:val="1F2328"/>
            <w:kern w:val="2"/>
            <w:sz w:val="28"/>
            <w:szCs w:val="28"/>
          </w:rPr>
          <w:t>人脸识别登记和门禁</w:t>
        </w:r>
        <w:r w:rsidR="00FD1B46" w:rsidRPr="00FD1B46">
          <w:rPr>
            <w:rFonts w:eastAsiaTheme="majorEastAsia"/>
            <w:color w:val="1F2328"/>
            <w:kern w:val="2"/>
            <w:sz w:val="28"/>
            <w:szCs w:val="28"/>
          </w:rPr>
          <w:t>(</w:t>
        </w:r>
        <w:r w:rsidR="00FD1B46" w:rsidRPr="00FD1B46">
          <w:rPr>
            <w:rFonts w:eastAsiaTheme="majorEastAsia"/>
            <w:color w:val="1F2328"/>
            <w:kern w:val="2"/>
            <w:sz w:val="28"/>
            <w:szCs w:val="28"/>
          </w:rPr>
          <w:t>首要需求）</w:t>
        </w:r>
      </w:hyperlink>
    </w:p>
    <w:p w14:paraId="4D3593E8" w14:textId="2F753F18" w:rsidR="00FD1B46" w:rsidRP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17" w:anchor="311%E4%BA%BA%E8%84%B8%E5%BD%95%E5%85%A5" w:history="1">
        <w:r w:rsidR="00FD1B46" w:rsidRPr="00FD1B46">
          <w:rPr>
            <w:color w:val="1F2328"/>
          </w:rPr>
          <w:t>1.1人脸录入</w:t>
        </w:r>
      </w:hyperlink>
    </w:p>
    <w:p w14:paraId="1B780F2A" w14:textId="0E1EF0C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用户通过酒店官网或者酒店客户端进行在线预订时，需要在指定的人脸录入页面拍照或者上传已有照片，以便将个人人脸数据存储在酒店系统中。</w:t>
      </w:r>
    </w:p>
    <w:p w14:paraId="67EA769A" w14:textId="321AFD55" w:rsid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18" w:anchor="312%E5%BF%AB%E9%80%9F%E5%85%A5%E4%BD%8F" w:history="1">
        <w:r w:rsidR="00FD1B46" w:rsidRPr="00FD1B46">
          <w:rPr>
            <w:color w:val="1F2328"/>
          </w:rPr>
          <w:t>1.2快速入住</w:t>
        </w:r>
      </w:hyperlink>
    </w:p>
    <w:p w14:paraId="28D4E290" w14:textId="7777777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当客人首次抵达酒店时，自动人脸识别系统会扫描其面部信息，若系统中存在相对应的预先录入数据，则会语言提示客人直接前往房间入住。如无对应信息，则提醒客人前往前台登记。通过减少人工干预，改功能可以减少排队时间和拥挤，提高入住体验。</w:t>
      </w:r>
    </w:p>
    <w:p w14:paraId="0A048861" w14:textId="45C01261" w:rsid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19" w:anchor="313%E5%AE%A2%E6%88%BF%E9%97%A8%E7%A6%81" w:history="1">
        <w:r w:rsidR="00FD1B46" w:rsidRPr="00FD1B46">
          <w:rPr>
            <w:color w:val="1F2328"/>
          </w:rPr>
          <w:t>1.3客房门禁</w:t>
        </w:r>
      </w:hyperlink>
    </w:p>
    <w:p w14:paraId="6AF0B173" w14:textId="7777777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房间门口的门禁系统会扫描客人面部信息。如识别成功，则自动解锁房门。这种服务能避免传统钥匙或房卡遗失的不便，并且房间到期后客人可以直接离开，而无需去归还房卡。</w:t>
      </w:r>
    </w:p>
    <w:p w14:paraId="2ED47C2B" w14:textId="64626F6F" w:rsidR="00FD1B46" w:rsidRDefault="00FD1B46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</w:t>
      </w:r>
      <w:hyperlink r:id="rId20" w:anchor="314-%E9%97%A8%E7%A6%81%E6%8E%A7%E5%88%B6" w:history="1">
        <w:r w:rsidRPr="00FD1B46">
          <w:rPr>
            <w:color w:val="1F2328"/>
          </w:rPr>
          <w:t>.4 门禁控制</w:t>
        </w:r>
      </w:hyperlink>
    </w:p>
    <w:p w14:paraId="28AC4CF9" w14:textId="7777777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实施人脸识别门禁系统，确保只有授权的客户可以进入特定区域，如客房、健身房等，此举同时可以减少常驻服务员的数量。</w:t>
      </w:r>
    </w:p>
    <w:p w14:paraId="7511ADA4" w14:textId="68DE71B3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21" w:anchor="32-%E5%AE%A2%E6%88%B7%E4%BD%93%E9%AA%8C%E6%8F%90%E5%8D%87%E6%AC%A1%E8%A6%81%E9%9C%80%E6%B1%82" w:history="1">
        <w:r w:rsidR="00FD1B46" w:rsidRPr="00FD1B46">
          <w:rPr>
            <w:rFonts w:eastAsiaTheme="majorEastAsia"/>
            <w:color w:val="1F2328"/>
            <w:kern w:val="2"/>
            <w:sz w:val="28"/>
            <w:szCs w:val="28"/>
          </w:rPr>
          <w:t>2</w:t>
        </w:r>
        <w:r w:rsidR="00FD1B46" w:rsidRPr="00FD1B46">
          <w:rPr>
            <w:rFonts w:eastAsiaTheme="majorEastAsia"/>
            <w:color w:val="1F2328"/>
            <w:kern w:val="2"/>
            <w:sz w:val="28"/>
            <w:szCs w:val="28"/>
          </w:rPr>
          <w:t>客户体验提升</w:t>
        </w:r>
        <w:r w:rsidR="00FD1B46" w:rsidRPr="00FD1B46">
          <w:rPr>
            <w:rFonts w:eastAsiaTheme="majorEastAsia"/>
            <w:color w:val="1F2328"/>
            <w:kern w:val="2"/>
            <w:sz w:val="28"/>
            <w:szCs w:val="28"/>
          </w:rPr>
          <w:t>(</w:t>
        </w:r>
        <w:r w:rsidR="00FD1B46" w:rsidRPr="00FD1B46">
          <w:rPr>
            <w:rFonts w:eastAsiaTheme="majorEastAsia"/>
            <w:color w:val="1F2328"/>
            <w:kern w:val="2"/>
            <w:sz w:val="28"/>
            <w:szCs w:val="28"/>
          </w:rPr>
          <w:t>次要需求</w:t>
        </w:r>
        <w:r w:rsidR="00FD1B46" w:rsidRPr="00FD1B46">
          <w:rPr>
            <w:rFonts w:eastAsiaTheme="majorEastAsia"/>
            <w:color w:val="1F2328"/>
            <w:kern w:val="2"/>
            <w:sz w:val="28"/>
            <w:szCs w:val="28"/>
          </w:rPr>
          <w:t>)</w:t>
        </w:r>
      </w:hyperlink>
    </w:p>
    <w:p w14:paraId="423F6DD4" w14:textId="3CB479FE" w:rsidR="00FD1B46" w:rsidRP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22" w:anchor="321-%E4%B8%AA%E6%80%A7%E5%8C%96%E6%AC%A2%E8%BF%8E" w:history="1">
        <w:r w:rsidR="00FD1B46" w:rsidRPr="00FD1B46">
          <w:rPr>
            <w:color w:val="1F2328"/>
          </w:rPr>
          <w:t>2.1 个性化欢迎</w:t>
        </w:r>
      </w:hyperlink>
    </w:p>
    <w:p w14:paraId="16654498" w14:textId="7777777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基于客户的面部识别信息，提供个性化的欢迎信息和服务，如儿童看护，商品推荐等。</w:t>
      </w:r>
    </w:p>
    <w:p w14:paraId="4605483F" w14:textId="36FE481C" w:rsid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23" w:anchor="322%E6%9C%8D%E5%8A%A1%E5%91%98%E6%8F%90%E9%86%92" w:history="1">
        <w:r w:rsidR="00FD1B46" w:rsidRPr="00FD1B46">
          <w:rPr>
            <w:rFonts w:ascii="Segoe UI" w:hAnsi="Segoe UI" w:cs="Segoe UI"/>
            <w:color w:val="1F2328"/>
          </w:rPr>
          <w:t>2.2</w:t>
        </w:r>
        <w:r w:rsidR="00FD1B46" w:rsidRPr="00FD1B46">
          <w:rPr>
            <w:rFonts w:ascii="Segoe UI" w:hAnsi="Segoe UI" w:cs="Segoe UI"/>
            <w:color w:val="1F2328"/>
          </w:rPr>
          <w:t>服务员提醒</w:t>
        </w:r>
      </w:hyperlink>
    </w:p>
    <w:p w14:paraId="53B1683C" w14:textId="7777777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根据客人的进出记录，系统会自动向服务员发送客户进入或离开的实时通知。这使服务员能够在客户抵达酒店时更快地准备欢迎服务，或在客户离开房间时安排清洁人员进行清理。</w:t>
      </w:r>
    </w:p>
    <w:p w14:paraId="57F8AD59" w14:textId="1503D4BC" w:rsid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24" w:anchor="323%E6%99%BA%E8%83%BD%E5%AE%A2%E6%88%BF%E6%8E%A7%E5%88%B6" w:history="1">
        <w:r w:rsidR="00FD1B46" w:rsidRPr="00FD1B46">
          <w:rPr>
            <w:rFonts w:ascii="Segoe UI" w:hAnsi="Segoe UI" w:cs="Segoe UI"/>
            <w:color w:val="1F2328"/>
          </w:rPr>
          <w:t>2.3</w:t>
        </w:r>
        <w:r w:rsidR="00FD1B46" w:rsidRPr="00FD1B46">
          <w:rPr>
            <w:rFonts w:ascii="Segoe UI" w:hAnsi="Segoe UI" w:cs="Segoe UI"/>
            <w:color w:val="1F2328"/>
          </w:rPr>
          <w:t>智能客房控制</w:t>
        </w:r>
      </w:hyperlink>
    </w:p>
    <w:p w14:paraId="7A1F0A38" w14:textId="7777777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当客人进入酒店时，智能客房控制系统自动提前打开对应房间内的设施，如灯光、空调等，使客人进入房间时有舒适的环境。当客人离开酒店后，系统会确认这些设备是否关闭。</w:t>
      </w:r>
    </w:p>
    <w:p w14:paraId="13D7ECD9" w14:textId="17847398" w:rsidR="00FD1B46" w:rsidRDefault="00FD1B46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</w:t>
      </w:r>
      <w:hyperlink r:id="rId25" w:anchor="334%E5%AE%89%E5%85%A8%E7%9B%91%E6%8E%A7" w:history="1">
        <w:r w:rsidRPr="00FD1B46">
          <w:rPr>
            <w:rFonts w:ascii="Segoe UI" w:hAnsi="Segoe UI" w:cs="Segoe UI"/>
            <w:color w:val="1F2328"/>
          </w:rPr>
          <w:t>.4</w:t>
        </w:r>
        <w:r w:rsidRPr="00FD1B46">
          <w:rPr>
            <w:rFonts w:ascii="Segoe UI" w:hAnsi="Segoe UI" w:cs="Segoe UI"/>
            <w:color w:val="1F2328"/>
          </w:rPr>
          <w:t>安全监控</w:t>
        </w:r>
      </w:hyperlink>
    </w:p>
    <w:p w14:paraId="5DA606E3" w14:textId="76E018A9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酒店走廊处的摄像头会实时监控公共区域，并识别未在系统中登记的人脸。一旦发现未登记人员，系统自动通知服务员</w:t>
      </w:r>
      <w:r w:rsidR="00DE75A3">
        <w:rPr>
          <w:rFonts w:ascii="Segoe UI" w:hAnsi="Segoe UI" w:cs="Segoe UI" w:hint="eastAsia"/>
          <w:color w:val="1F2328"/>
        </w:rPr>
        <w:t>。</w:t>
      </w:r>
    </w:p>
    <w:p w14:paraId="45632C4C" w14:textId="11BA20A8" w:rsid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26" w:anchor="325%E4%BF%A1%E6%81%AF%E6%8E%A8%E9%80%81%E6%9C%8D%E5%8A%A1" w:history="1">
        <w:r w:rsidR="00FD1B46" w:rsidRPr="00FD1B46">
          <w:rPr>
            <w:rFonts w:ascii="Segoe UI" w:hAnsi="Segoe UI" w:cs="Segoe UI"/>
            <w:color w:val="1F2328"/>
          </w:rPr>
          <w:t>2.5</w:t>
        </w:r>
        <w:r w:rsidR="00FD1B46" w:rsidRPr="00FD1B46">
          <w:rPr>
            <w:rFonts w:ascii="Segoe UI" w:hAnsi="Segoe UI" w:cs="Segoe UI"/>
            <w:color w:val="1F2328"/>
          </w:rPr>
          <w:t>信息推送服务</w:t>
        </w:r>
      </w:hyperlink>
    </w:p>
    <w:p w14:paraId="08A746CA" w14:textId="2D254892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酒店系统根据客人入住期间的行为和位置数据，主动推送相关信息。</w:t>
      </w:r>
    </w:p>
    <w:p w14:paraId="14536B6F" w14:textId="5F1C73DC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27" w:anchor="33-%E5%AE%89%E5%85%A8%E6%80%A7" w:history="1"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 xml:space="preserve">3. </w:t>
        </w:r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安全性</w:t>
        </w:r>
      </w:hyperlink>
    </w:p>
    <w:p w14:paraId="5F4D2FB4" w14:textId="7F5DD603" w:rsidR="00FD1B46" w:rsidRP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28" w:anchor="331-%E6%95%B0%E6%8D%AE%E4%BF%9D%E6%8A%A4" w:history="1">
        <w:r w:rsidR="00FD1B46" w:rsidRPr="00FD1B46">
          <w:rPr>
            <w:rFonts w:ascii="Segoe UI" w:hAnsi="Segoe UI" w:cs="Segoe UI"/>
            <w:color w:val="1F2328"/>
          </w:rPr>
          <w:t xml:space="preserve">3.1 </w:t>
        </w:r>
        <w:r w:rsidR="00FD1B46" w:rsidRPr="00FD1B46">
          <w:rPr>
            <w:rFonts w:ascii="Segoe UI" w:hAnsi="Segoe UI" w:cs="Segoe UI"/>
            <w:color w:val="1F2328"/>
          </w:rPr>
          <w:t>数据保护</w:t>
        </w:r>
      </w:hyperlink>
    </w:p>
    <w:p w14:paraId="2F2BF6F1" w14:textId="7777777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严格保护客户的面部识别数据，确保数据安全和隐私。</w:t>
      </w:r>
    </w:p>
    <w:p w14:paraId="44AD3A44" w14:textId="5E450CC0" w:rsid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29" w:anchor="332-%E5%BA%94%E6%80%A5%E5%A4%84%E7%90%86" w:history="1">
        <w:r w:rsidR="00FD1B46" w:rsidRPr="00FD1B46">
          <w:rPr>
            <w:rFonts w:ascii="Segoe UI" w:hAnsi="Segoe UI" w:cs="Segoe UI"/>
            <w:color w:val="1F2328"/>
          </w:rPr>
          <w:t xml:space="preserve">3.2 </w:t>
        </w:r>
        <w:r w:rsidR="00FD1B46" w:rsidRPr="00FD1B46">
          <w:rPr>
            <w:rFonts w:ascii="Segoe UI" w:hAnsi="Segoe UI" w:cs="Segoe UI"/>
            <w:color w:val="1F2328"/>
          </w:rPr>
          <w:t>应急处理</w:t>
        </w:r>
      </w:hyperlink>
    </w:p>
    <w:p w14:paraId="44A11DD1" w14:textId="7777777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设计应急处理流程，如客户人脸无法识别时，应提供房卡或钥匙等物品确保正常的入住体验。</w:t>
      </w:r>
    </w:p>
    <w:p w14:paraId="7401AFF7" w14:textId="2D25D3BC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30" w:anchor="34-%E9%85%92%E5%BA%97%E4%B8%9A%E5%8A%A1%E5%88%86%E6%9E%90" w:history="1"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 xml:space="preserve">4. </w:t>
        </w:r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酒店业务分析</w:t>
        </w:r>
      </w:hyperlink>
    </w:p>
    <w:p w14:paraId="7FC89D26" w14:textId="5ADB7A75" w:rsidR="00FD1B46" w:rsidRPr="00FD1B46" w:rsidRDefault="00000000" w:rsidP="00FD1B46">
      <w:pPr>
        <w:pStyle w:val="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hyperlink r:id="rId31" w:anchor="341%E5%AE%A2%E6%B5%81%E5%88%86%E6%9E%90" w:history="1">
        <w:r w:rsidR="00FD1B46" w:rsidRPr="00FD1B46">
          <w:rPr>
            <w:rFonts w:ascii="Segoe UI" w:hAnsi="Segoe UI" w:cs="Segoe UI"/>
            <w:color w:val="1F2328"/>
          </w:rPr>
          <w:t>4.1</w:t>
        </w:r>
        <w:r w:rsidR="00FD1B46" w:rsidRPr="00FD1B46">
          <w:rPr>
            <w:rFonts w:ascii="Segoe UI" w:hAnsi="Segoe UI" w:cs="Segoe UI"/>
            <w:color w:val="1F2328"/>
          </w:rPr>
          <w:t>客流分析</w:t>
        </w:r>
      </w:hyperlink>
    </w:p>
    <w:p w14:paraId="4E41B5E9" w14:textId="77777777" w:rsidR="00FD1B46" w:rsidRDefault="00FD1B46" w:rsidP="00FD1B46">
      <w:pPr>
        <w:pStyle w:val="aa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酒店系统使用人脸识别技术记录客人出入酒店的时间，该记录有助于了解客房使用情况、提供数据支持以便优化酒店管理和服务。</w:t>
      </w:r>
    </w:p>
    <w:p w14:paraId="49EC9644" w14:textId="5E0B9A84" w:rsidR="00FD1B46" w:rsidRPr="00FD1B46" w:rsidRDefault="00000000" w:rsidP="00FD1B46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  <w:sz w:val="28"/>
          <w:szCs w:val="28"/>
        </w:rPr>
      </w:pPr>
      <w:hyperlink r:id="rId32" w:anchor="4-%E9%9D%9E%E5%8A%9F%E8%83%BD%E6%80%A7%E9%9C%80%E6%B1%82" w:history="1">
        <w:r w:rsidR="00FD1B46" w:rsidRPr="00FD1B46">
          <w:rPr>
            <w:rFonts w:ascii="Segoe UI" w:hAnsi="Segoe UI" w:cs="Segoe UI"/>
            <w:color w:val="1F2328"/>
            <w:sz w:val="28"/>
            <w:szCs w:val="28"/>
          </w:rPr>
          <w:t xml:space="preserve">5. </w:t>
        </w:r>
        <w:r w:rsidR="00FD1B46" w:rsidRPr="00FD1B46">
          <w:rPr>
            <w:rFonts w:ascii="Segoe UI" w:hAnsi="Segoe UI" w:cs="Segoe UI"/>
            <w:color w:val="1F2328"/>
            <w:sz w:val="28"/>
            <w:szCs w:val="28"/>
          </w:rPr>
          <w:t>非功能性需求</w:t>
        </w:r>
      </w:hyperlink>
    </w:p>
    <w:p w14:paraId="144D9AC1" w14:textId="200972C2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33" w:anchor="41-%E7%8E%B0%E6%9C%89%E7%B3%BB%E7%BB%9F%E9%9B%86%E6%88%90" w:history="1"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 xml:space="preserve">5.1 </w:t>
        </w:r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现有系统集成</w:t>
        </w:r>
      </w:hyperlink>
    </w:p>
    <w:p w14:paraId="00368EBF" w14:textId="77777777" w:rsidR="00FD1B46" w:rsidRDefault="00FD1B46" w:rsidP="00FD1B4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与现有的酒店预定软件系统和房客存储系统进行紧密整合，确保实时数据同步和顺畅操作。</w:t>
      </w:r>
    </w:p>
    <w:p w14:paraId="480EE471" w14:textId="5F74C42B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34" w:anchor="42%E6%80%A7%E8%83%BD%E9%9C%80%E6%B1%82" w:history="1"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5.2</w:t>
        </w:r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性能需求</w:t>
        </w:r>
      </w:hyperlink>
    </w:p>
    <w:p w14:paraId="7E5E9F96" w14:textId="77777777" w:rsidR="00FD1B46" w:rsidRDefault="00FD1B46" w:rsidP="00FD1B4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响应时间：系统应在</w:t>
      </w:r>
      <w:r>
        <w:rPr>
          <w:rFonts w:ascii="Segoe UI" w:hAnsi="Segoe UI" w:cs="Segoe UI"/>
          <w:color w:val="1F2328"/>
        </w:rPr>
        <w:t xml:space="preserve"> 95% </w:t>
      </w:r>
      <w:r>
        <w:rPr>
          <w:rFonts w:ascii="Segoe UI" w:hAnsi="Segoe UI" w:cs="Segoe UI"/>
          <w:color w:val="1F2328"/>
        </w:rPr>
        <w:t>的情况下在</w:t>
      </w:r>
      <w:r>
        <w:rPr>
          <w:rFonts w:ascii="Segoe UI" w:hAnsi="Segoe UI" w:cs="Segoe UI"/>
          <w:color w:val="1F2328"/>
        </w:rPr>
        <w:t>2</w:t>
      </w:r>
      <w:r>
        <w:rPr>
          <w:rFonts w:ascii="Segoe UI" w:hAnsi="Segoe UI" w:cs="Segoe UI"/>
          <w:color w:val="1F2328"/>
        </w:rPr>
        <w:t>秒内完成人脸识别和门禁验证。</w:t>
      </w:r>
    </w:p>
    <w:p w14:paraId="0F1D323C" w14:textId="77777777" w:rsidR="00FD1B46" w:rsidRDefault="00FD1B46" w:rsidP="00FD1B46">
      <w:pPr>
        <w:widowControl/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吞吐量：系统应支持每分钟至少</w:t>
      </w:r>
      <w:r>
        <w:rPr>
          <w:rFonts w:ascii="Segoe UI" w:hAnsi="Segoe UI" w:cs="Segoe UI"/>
          <w:color w:val="1F2328"/>
        </w:rPr>
        <w:t>10</w:t>
      </w:r>
      <w:r>
        <w:rPr>
          <w:rFonts w:ascii="Segoe UI" w:hAnsi="Segoe UI" w:cs="Segoe UI"/>
          <w:color w:val="1F2328"/>
        </w:rPr>
        <w:t>个并发客户请求。</w:t>
      </w:r>
    </w:p>
    <w:p w14:paraId="6E1CDB45" w14:textId="329BD86B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35" w:anchor="43%E5%AE%89%E5%85%A8%E6%80%A7%E9%9C%80%E6%B1%82" w:history="1"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5.3</w:t>
        </w:r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安全性需求：</w:t>
        </w:r>
      </w:hyperlink>
    </w:p>
    <w:p w14:paraId="6414DE1A" w14:textId="77777777" w:rsidR="00FD1B46" w:rsidRDefault="00FD1B46" w:rsidP="00FD1B4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身份验证安全性：系统识别错误的概率不超过</w:t>
      </w:r>
      <w:r>
        <w:rPr>
          <w:rFonts w:ascii="Segoe UI" w:hAnsi="Segoe UI" w:cs="Segoe UI"/>
          <w:color w:val="1F2328"/>
        </w:rPr>
        <w:t>1%</w:t>
      </w:r>
      <w:r>
        <w:rPr>
          <w:rFonts w:ascii="Segoe UI" w:hAnsi="Segoe UI" w:cs="Segoe UI"/>
          <w:color w:val="1F2328"/>
        </w:rPr>
        <w:t>。</w:t>
      </w:r>
    </w:p>
    <w:p w14:paraId="0F9964FD" w14:textId="77777777" w:rsidR="00FD1B46" w:rsidRDefault="00FD1B46" w:rsidP="00FD1B46">
      <w:pPr>
        <w:widowControl/>
        <w:numPr>
          <w:ilvl w:val="0"/>
          <w:numId w:val="18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数据加密：客户面部识别数据在传输和存储时必须采用加密。</w:t>
      </w:r>
    </w:p>
    <w:p w14:paraId="0AC3F3B6" w14:textId="2F96DA58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36" w:anchor="44%E5%8F%AF%E7%94%A8%E6%80%A7%E9%9C%80%E6%B1%82" w:history="1"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5.4</w:t>
        </w:r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可用性需求：</w:t>
        </w:r>
      </w:hyperlink>
    </w:p>
    <w:p w14:paraId="1A6950A1" w14:textId="77777777" w:rsidR="00FD1B46" w:rsidRDefault="00FD1B46" w:rsidP="00FD1B4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系统可靠性：系统应在</w:t>
      </w:r>
      <w:r>
        <w:rPr>
          <w:rFonts w:ascii="Segoe UI" w:hAnsi="Segoe UI" w:cs="Segoe UI"/>
          <w:color w:val="1F2328"/>
        </w:rPr>
        <w:t>99%</w:t>
      </w:r>
      <w:r>
        <w:rPr>
          <w:rFonts w:ascii="Segoe UI" w:hAnsi="Segoe UI" w:cs="Segoe UI"/>
          <w:color w:val="1F2328"/>
        </w:rPr>
        <w:t>的时间内可用。</w:t>
      </w:r>
    </w:p>
    <w:p w14:paraId="5546FD37" w14:textId="77777777" w:rsidR="00FD1B46" w:rsidRDefault="00FD1B46" w:rsidP="00FD1B46">
      <w:pPr>
        <w:widowControl/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灾难恢复时间：系统应在发生故障后的</w:t>
      </w:r>
      <w:r>
        <w:rPr>
          <w:rFonts w:ascii="Segoe UI" w:hAnsi="Segoe UI" w:cs="Segoe UI"/>
          <w:color w:val="1F2328"/>
        </w:rPr>
        <w:t>1</w:t>
      </w:r>
      <w:r>
        <w:rPr>
          <w:rFonts w:ascii="Segoe UI" w:hAnsi="Segoe UI" w:cs="Segoe UI"/>
          <w:color w:val="1F2328"/>
        </w:rPr>
        <w:t>小时内进行恢复。</w:t>
      </w:r>
    </w:p>
    <w:p w14:paraId="1F6D00D2" w14:textId="31D91734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37" w:anchor="45%E5%8F%AF%E6%89%A9%E5%B1%95%E6%80%A7%E9%9C%80%E6%B1%82" w:history="1"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5.5</w:t>
        </w:r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可扩展性需求：</w:t>
        </w:r>
      </w:hyperlink>
    </w:p>
    <w:p w14:paraId="33C549F6" w14:textId="77777777" w:rsidR="00FD1B46" w:rsidRDefault="00FD1B46" w:rsidP="00FD1B4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lastRenderedPageBreak/>
        <w:t>水平扩展：系统应能够在不中断服务的情况下支持每年至少两次的水平扩展，以适应客户流量增长。</w:t>
      </w:r>
    </w:p>
    <w:p w14:paraId="32B33BC2" w14:textId="77777777" w:rsidR="00FD1B46" w:rsidRDefault="00FD1B46" w:rsidP="00FD1B46">
      <w:pPr>
        <w:widowControl/>
        <w:numPr>
          <w:ilvl w:val="0"/>
          <w:numId w:val="20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硬件扩展：系统应支持添加新的人脸识别设备和门禁设备，以适应酒店的扩展。</w:t>
      </w:r>
    </w:p>
    <w:p w14:paraId="21084FB4" w14:textId="10E2237A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38" w:anchor="46%E7%94%A8%E6%88%B7%E4%BD%93%E9%AA%8C%E9%9C%80%E6%B1%82" w:history="1"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5.6</w:t>
        </w:r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用户体验需求：</w:t>
        </w:r>
      </w:hyperlink>
    </w:p>
    <w:p w14:paraId="56E67824" w14:textId="77777777" w:rsidR="00FD1B46" w:rsidRDefault="00FD1B46" w:rsidP="00FD1B46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用户界面：用户界面应具有直观性，不需要培训即可使用。</w:t>
      </w:r>
    </w:p>
    <w:p w14:paraId="629BEF6B" w14:textId="77777777" w:rsidR="00FD1B46" w:rsidRDefault="00FD1B46" w:rsidP="00FD1B46">
      <w:pPr>
        <w:widowControl/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反馈和指导：系统应提供即时反馈，如成功认证的提示或错误消息，以帮助用户理解和解决问题。</w:t>
      </w:r>
    </w:p>
    <w:p w14:paraId="133CBCC2" w14:textId="60B711EB" w:rsidR="00FD1B46" w:rsidRPr="00FD1B46" w:rsidRDefault="00000000" w:rsidP="00FD1B46">
      <w:pPr>
        <w:pStyle w:val="3"/>
        <w:shd w:val="clear" w:color="auto" w:fill="FFFFFF"/>
        <w:spacing w:before="360" w:beforeAutospacing="0" w:after="240" w:afterAutospacing="0"/>
        <w:rPr>
          <w:rFonts w:ascii="Segoe UI" w:eastAsiaTheme="majorEastAsia" w:hAnsi="Segoe UI" w:cs="Segoe UI"/>
          <w:color w:val="1F2328"/>
          <w:kern w:val="2"/>
          <w:sz w:val="28"/>
          <w:szCs w:val="28"/>
        </w:rPr>
      </w:pPr>
      <w:hyperlink r:id="rId39" w:anchor="47%E6%80%A7%E8%83%BD%E7%9B%91%E6%8E%A7%E5%92%8C%E6%97%A5%E5%BF%97" w:history="1"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5.7</w:t>
        </w:r>
        <w:r w:rsidR="00FD1B46" w:rsidRPr="00FD1B46">
          <w:rPr>
            <w:rFonts w:ascii="Segoe UI" w:eastAsiaTheme="majorEastAsia" w:hAnsi="Segoe UI" w:cs="Segoe UI"/>
            <w:color w:val="1F2328"/>
            <w:kern w:val="2"/>
            <w:sz w:val="28"/>
            <w:szCs w:val="28"/>
          </w:rPr>
          <w:t>性能监控和日志：</w:t>
        </w:r>
      </w:hyperlink>
    </w:p>
    <w:p w14:paraId="1C220CA3" w14:textId="77777777" w:rsidR="00FD1B46" w:rsidRDefault="00FD1B46" w:rsidP="00FD1B4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性能监控：实施实时服务器性能监控，以在性能问题出现时立即采取行动。</w:t>
      </w:r>
    </w:p>
    <w:p w14:paraId="614B787E" w14:textId="77777777" w:rsidR="00FD1B46" w:rsidRDefault="00FD1B46" w:rsidP="00FD1B46">
      <w:pPr>
        <w:widowControl/>
        <w:numPr>
          <w:ilvl w:val="0"/>
          <w:numId w:val="22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日志保留：日志数据应在至少</w:t>
      </w:r>
      <w:r>
        <w:rPr>
          <w:rFonts w:ascii="Segoe UI" w:hAnsi="Segoe UI" w:cs="Segoe UI"/>
          <w:color w:val="1F2328"/>
        </w:rPr>
        <w:t>1</w:t>
      </w:r>
      <w:r>
        <w:rPr>
          <w:rFonts w:ascii="Segoe UI" w:hAnsi="Segoe UI" w:cs="Segoe UI"/>
          <w:color w:val="1F2328"/>
        </w:rPr>
        <w:t>个月内保留，并且只有授权的人员能够访问。</w:t>
      </w:r>
    </w:p>
    <w:p w14:paraId="6B6D558B" w14:textId="77777777" w:rsidR="00FD1B46" w:rsidRPr="00FD1B46" w:rsidRDefault="00FD1B46" w:rsidP="00FD1B46">
      <w:pPr>
        <w:widowControl/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  <w:kern w:val="0"/>
          <w:szCs w:val="24"/>
        </w:rPr>
      </w:pPr>
    </w:p>
    <w:p w14:paraId="1E80CA3E" w14:textId="77777777" w:rsidR="00670C84" w:rsidRDefault="00670C84" w:rsidP="002A058B">
      <w:pPr>
        <w:ind w:left="720"/>
      </w:pPr>
    </w:p>
    <w:sectPr w:rsidR="00670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BAB4" w14:textId="77777777" w:rsidR="00A01993" w:rsidRDefault="00A01993" w:rsidP="00640DFF">
      <w:r>
        <w:separator/>
      </w:r>
    </w:p>
  </w:endnote>
  <w:endnote w:type="continuationSeparator" w:id="0">
    <w:p w14:paraId="225A934F" w14:textId="77777777" w:rsidR="00A01993" w:rsidRDefault="00A01993" w:rsidP="0064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13D5" w14:textId="77777777" w:rsidR="00A01993" w:rsidRDefault="00A01993" w:rsidP="00640DFF">
      <w:r>
        <w:separator/>
      </w:r>
    </w:p>
  </w:footnote>
  <w:footnote w:type="continuationSeparator" w:id="0">
    <w:p w14:paraId="209B5AF1" w14:textId="77777777" w:rsidR="00A01993" w:rsidRDefault="00A01993" w:rsidP="00640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5C1"/>
    <w:multiLevelType w:val="multilevel"/>
    <w:tmpl w:val="6C8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5778C"/>
    <w:multiLevelType w:val="multilevel"/>
    <w:tmpl w:val="2F40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E6874"/>
    <w:multiLevelType w:val="multilevel"/>
    <w:tmpl w:val="E044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34AEA"/>
    <w:multiLevelType w:val="multilevel"/>
    <w:tmpl w:val="80D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67F87"/>
    <w:multiLevelType w:val="multilevel"/>
    <w:tmpl w:val="41E8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5540"/>
    <w:multiLevelType w:val="multilevel"/>
    <w:tmpl w:val="9C3A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E61D1"/>
    <w:multiLevelType w:val="multilevel"/>
    <w:tmpl w:val="9648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628FE"/>
    <w:multiLevelType w:val="multilevel"/>
    <w:tmpl w:val="9BC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55F6F"/>
    <w:multiLevelType w:val="multilevel"/>
    <w:tmpl w:val="BBF4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C4176"/>
    <w:multiLevelType w:val="multilevel"/>
    <w:tmpl w:val="3A7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71ED4"/>
    <w:multiLevelType w:val="multilevel"/>
    <w:tmpl w:val="C9F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902A5"/>
    <w:multiLevelType w:val="multilevel"/>
    <w:tmpl w:val="2F42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138A4"/>
    <w:multiLevelType w:val="multilevel"/>
    <w:tmpl w:val="65E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30BF1"/>
    <w:multiLevelType w:val="multilevel"/>
    <w:tmpl w:val="B21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A427F"/>
    <w:multiLevelType w:val="multilevel"/>
    <w:tmpl w:val="856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B79BF"/>
    <w:multiLevelType w:val="multilevel"/>
    <w:tmpl w:val="E1C8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07685"/>
    <w:multiLevelType w:val="multilevel"/>
    <w:tmpl w:val="3C76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327B6"/>
    <w:multiLevelType w:val="multilevel"/>
    <w:tmpl w:val="5FA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6134"/>
    <w:multiLevelType w:val="multilevel"/>
    <w:tmpl w:val="9BF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D6AEB"/>
    <w:multiLevelType w:val="multilevel"/>
    <w:tmpl w:val="FEA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221D6"/>
    <w:multiLevelType w:val="hybridMultilevel"/>
    <w:tmpl w:val="7D2EEDC8"/>
    <w:lvl w:ilvl="0" w:tplc="DA987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76D236EC"/>
    <w:multiLevelType w:val="multilevel"/>
    <w:tmpl w:val="8C0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F41B3"/>
    <w:multiLevelType w:val="multilevel"/>
    <w:tmpl w:val="522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20475">
    <w:abstractNumId w:val="14"/>
  </w:num>
  <w:num w:numId="2" w16cid:durableId="772630075">
    <w:abstractNumId w:val="1"/>
  </w:num>
  <w:num w:numId="3" w16cid:durableId="460879502">
    <w:abstractNumId w:val="20"/>
  </w:num>
  <w:num w:numId="4" w16cid:durableId="1278487368">
    <w:abstractNumId w:val="17"/>
  </w:num>
  <w:num w:numId="5" w16cid:durableId="756170703">
    <w:abstractNumId w:val="6"/>
  </w:num>
  <w:num w:numId="6" w16cid:durableId="1996299720">
    <w:abstractNumId w:val="4"/>
  </w:num>
  <w:num w:numId="7" w16cid:durableId="1987591554">
    <w:abstractNumId w:val="12"/>
  </w:num>
  <w:num w:numId="8" w16cid:durableId="97680660">
    <w:abstractNumId w:val="16"/>
  </w:num>
  <w:num w:numId="9" w16cid:durableId="2083327362">
    <w:abstractNumId w:val="13"/>
  </w:num>
  <w:num w:numId="10" w16cid:durableId="1518732621">
    <w:abstractNumId w:val="21"/>
  </w:num>
  <w:num w:numId="11" w16cid:durableId="353962635">
    <w:abstractNumId w:val="3"/>
  </w:num>
  <w:num w:numId="12" w16cid:durableId="1359115883">
    <w:abstractNumId w:val="8"/>
  </w:num>
  <w:num w:numId="13" w16cid:durableId="1082146603">
    <w:abstractNumId w:val="10"/>
  </w:num>
  <w:num w:numId="14" w16cid:durableId="718750680">
    <w:abstractNumId w:val="5"/>
  </w:num>
  <w:num w:numId="15" w16cid:durableId="1146161745">
    <w:abstractNumId w:val="18"/>
  </w:num>
  <w:num w:numId="16" w16cid:durableId="935360146">
    <w:abstractNumId w:val="7"/>
  </w:num>
  <w:num w:numId="17" w16cid:durableId="1875191416">
    <w:abstractNumId w:val="2"/>
  </w:num>
  <w:num w:numId="18" w16cid:durableId="164129413">
    <w:abstractNumId w:val="22"/>
  </w:num>
  <w:num w:numId="19" w16cid:durableId="1443693929">
    <w:abstractNumId w:val="9"/>
  </w:num>
  <w:num w:numId="20" w16cid:durableId="2052916796">
    <w:abstractNumId w:val="15"/>
  </w:num>
  <w:num w:numId="21" w16cid:durableId="1365448392">
    <w:abstractNumId w:val="19"/>
  </w:num>
  <w:num w:numId="22" w16cid:durableId="2078701649">
    <w:abstractNumId w:val="11"/>
  </w:num>
  <w:num w:numId="23" w16cid:durableId="11063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8C"/>
    <w:rsid w:val="001350AE"/>
    <w:rsid w:val="002175EF"/>
    <w:rsid w:val="002A058B"/>
    <w:rsid w:val="00376977"/>
    <w:rsid w:val="003C6C0E"/>
    <w:rsid w:val="00401052"/>
    <w:rsid w:val="00640DFF"/>
    <w:rsid w:val="00670C84"/>
    <w:rsid w:val="006773BB"/>
    <w:rsid w:val="0084738C"/>
    <w:rsid w:val="00851CF3"/>
    <w:rsid w:val="009D4951"/>
    <w:rsid w:val="00A01993"/>
    <w:rsid w:val="00A47737"/>
    <w:rsid w:val="00AE6447"/>
    <w:rsid w:val="00BB18EB"/>
    <w:rsid w:val="00BC6107"/>
    <w:rsid w:val="00C37EEF"/>
    <w:rsid w:val="00C7403D"/>
    <w:rsid w:val="00D15E53"/>
    <w:rsid w:val="00D740FA"/>
    <w:rsid w:val="00DE75A3"/>
    <w:rsid w:val="00F90012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A1049"/>
  <w15:chartTrackingRefBased/>
  <w15:docId w15:val="{84D0F10B-9AC1-4A72-8F31-3C619A53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a正文"/>
    <w:qFormat/>
    <w:rsid w:val="006773BB"/>
    <w:pPr>
      <w:widowControl w:val="0"/>
      <w:spacing w:line="400" w:lineRule="exact"/>
      <w:jc w:val="both"/>
    </w:pPr>
    <w:rPr>
      <w:rFonts w:eastAsia="宋体"/>
      <w:color w:val="000000" w:themeColor="text1"/>
      <w:sz w:val="24"/>
    </w:rPr>
  </w:style>
  <w:style w:type="paragraph" w:styleId="1">
    <w:name w:val="heading 1"/>
    <w:basedOn w:val="a"/>
    <w:link w:val="10"/>
    <w:uiPriority w:val="9"/>
    <w:qFormat/>
    <w:rsid w:val="002A058B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B4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A058B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B46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段"/>
    <w:basedOn w:val="a"/>
    <w:link w:val="a4"/>
    <w:qFormat/>
    <w:rsid w:val="004010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line="276" w:lineRule="auto"/>
      <w:jc w:val="left"/>
    </w:pPr>
    <w:rPr>
      <w:rFonts w:ascii="Times New Roman" w:eastAsia="Times New Roman" w:hAnsi="Times New Roman"/>
      <w:szCs w:val="24"/>
    </w:rPr>
  </w:style>
  <w:style w:type="paragraph" w:styleId="a5">
    <w:name w:val="header"/>
    <w:basedOn w:val="a"/>
    <w:link w:val="a6"/>
    <w:uiPriority w:val="99"/>
    <w:unhideWhenUsed/>
    <w:rsid w:val="00640D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0D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0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0DFF"/>
    <w:rPr>
      <w:sz w:val="18"/>
      <w:szCs w:val="18"/>
    </w:rPr>
  </w:style>
  <w:style w:type="character" w:customStyle="1" w:styleId="a4">
    <w:name w:val="代码段 字符"/>
    <w:basedOn w:val="a0"/>
    <w:link w:val="a3"/>
    <w:rsid w:val="00401052"/>
    <w:rPr>
      <w:rFonts w:ascii="Times New Roman" w:eastAsia="Times New Roman" w:hAnsi="Times New Roman"/>
      <w:sz w:val="24"/>
      <w:szCs w:val="24"/>
      <w:shd w:val="clear" w:color="auto" w:fill="F2F2F2" w:themeFill="background1" w:themeFillShade="F2"/>
    </w:rPr>
  </w:style>
  <w:style w:type="character" w:customStyle="1" w:styleId="10">
    <w:name w:val="标题 1 字符"/>
    <w:basedOn w:val="a0"/>
    <w:link w:val="1"/>
    <w:uiPriority w:val="9"/>
    <w:rsid w:val="002A05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A058B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unhideWhenUsed/>
    <w:rsid w:val="002A058B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2A058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  <w:szCs w:val="24"/>
    </w:rPr>
  </w:style>
  <w:style w:type="character" w:styleId="ab">
    <w:name w:val="Unresolved Mention"/>
    <w:basedOn w:val="a0"/>
    <w:uiPriority w:val="99"/>
    <w:semiHidden/>
    <w:unhideWhenUsed/>
    <w:rsid w:val="00670C8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70C8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FD1B4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1B4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9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iWujun/SmartStay-Hotel/tree/main/docs/Demand" TargetMode="External"/><Relationship Id="rId18" Type="http://schemas.openxmlformats.org/officeDocument/2006/relationships/hyperlink" Target="https://github.com/DaiWujun/SmartStay-Hotel/tree/main/docs/Demand" TargetMode="External"/><Relationship Id="rId26" Type="http://schemas.openxmlformats.org/officeDocument/2006/relationships/hyperlink" Target="https://github.com/DaiWujun/SmartStay-Hotel/tree/main/docs/Demand" TargetMode="External"/><Relationship Id="rId39" Type="http://schemas.openxmlformats.org/officeDocument/2006/relationships/hyperlink" Target="https://github.com/DaiWujun/SmartStay-Hotel/tree/main/docs/Demand" TargetMode="External"/><Relationship Id="rId21" Type="http://schemas.openxmlformats.org/officeDocument/2006/relationships/hyperlink" Target="https://github.com/DaiWujun/SmartStay-Hotel/tree/main/docs/Demand" TargetMode="External"/><Relationship Id="rId34" Type="http://schemas.openxmlformats.org/officeDocument/2006/relationships/hyperlink" Target="https://github.com/DaiWujun/SmartStay-Hotel/tree/main/docs/Demand" TargetMode="External"/><Relationship Id="rId7" Type="http://schemas.openxmlformats.org/officeDocument/2006/relationships/hyperlink" Target="https://github.com/DaiWujun/SmartStay-Hot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iWujun/SmartStay-Hotel/tree/main/docs/Demand" TargetMode="External"/><Relationship Id="rId20" Type="http://schemas.openxmlformats.org/officeDocument/2006/relationships/hyperlink" Target="https://github.com/DaiWujun/SmartStay-Hotel/tree/main/docs/Demand" TargetMode="External"/><Relationship Id="rId29" Type="http://schemas.openxmlformats.org/officeDocument/2006/relationships/hyperlink" Target="https://github.com/DaiWujun/SmartStay-Hotel/tree/main/docs/Deman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subaki-01" TargetMode="External"/><Relationship Id="rId24" Type="http://schemas.openxmlformats.org/officeDocument/2006/relationships/hyperlink" Target="https://github.com/DaiWujun/SmartStay-Hotel/tree/main/docs/Demand" TargetMode="External"/><Relationship Id="rId32" Type="http://schemas.openxmlformats.org/officeDocument/2006/relationships/hyperlink" Target="https://github.com/DaiWujun/SmartStay-Hotel/tree/main/docs/Demand" TargetMode="External"/><Relationship Id="rId37" Type="http://schemas.openxmlformats.org/officeDocument/2006/relationships/hyperlink" Target="https://github.com/DaiWujun/SmartStay-Hotel/tree/main/docs/Demand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DaiWujun/SmartStay-Hotel/tree/main/docs/Demand" TargetMode="External"/><Relationship Id="rId23" Type="http://schemas.openxmlformats.org/officeDocument/2006/relationships/hyperlink" Target="https://github.com/DaiWujun/SmartStay-Hotel/tree/main/docs/Demand" TargetMode="External"/><Relationship Id="rId28" Type="http://schemas.openxmlformats.org/officeDocument/2006/relationships/hyperlink" Target="https://github.com/DaiWujun/SmartStay-Hotel/tree/main/docs/Demand" TargetMode="External"/><Relationship Id="rId36" Type="http://schemas.openxmlformats.org/officeDocument/2006/relationships/hyperlink" Target="https://github.com/DaiWujun/SmartStay-Hotel/tree/main/docs/Demand" TargetMode="External"/><Relationship Id="rId10" Type="http://schemas.openxmlformats.org/officeDocument/2006/relationships/hyperlink" Target="https://github.com/KleinerHase" TargetMode="External"/><Relationship Id="rId19" Type="http://schemas.openxmlformats.org/officeDocument/2006/relationships/hyperlink" Target="https://github.com/DaiWujun/SmartStay-Hotel/tree/main/docs/Demand" TargetMode="External"/><Relationship Id="rId31" Type="http://schemas.openxmlformats.org/officeDocument/2006/relationships/hyperlink" Target="https://github.com/DaiWujun/SmartStay-Hotel/tree/main/docs/De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iWujun" TargetMode="External"/><Relationship Id="rId14" Type="http://schemas.openxmlformats.org/officeDocument/2006/relationships/hyperlink" Target="https://github.com/DaiWujun/SmartStay-Hotel/blob/main/docs/Demand/%E9%9D%9E%E5%8A%9F%E8%83%BD%E9%9C%80%E6%B1%82.md" TargetMode="External"/><Relationship Id="rId22" Type="http://schemas.openxmlformats.org/officeDocument/2006/relationships/hyperlink" Target="https://github.com/DaiWujun/SmartStay-Hotel/tree/main/docs/Demand" TargetMode="External"/><Relationship Id="rId27" Type="http://schemas.openxmlformats.org/officeDocument/2006/relationships/hyperlink" Target="https://github.com/DaiWujun/SmartStay-Hotel/tree/main/docs/Demand" TargetMode="External"/><Relationship Id="rId30" Type="http://schemas.openxmlformats.org/officeDocument/2006/relationships/hyperlink" Target="https://github.com/DaiWujun/SmartStay-Hotel/tree/main/docs/Demand" TargetMode="External"/><Relationship Id="rId35" Type="http://schemas.openxmlformats.org/officeDocument/2006/relationships/hyperlink" Target="https://github.com/DaiWujun/SmartStay-Hotel/tree/main/docs/Demand" TargetMode="External"/><Relationship Id="rId8" Type="http://schemas.openxmlformats.org/officeDocument/2006/relationships/hyperlink" Target="https://github.com/DaiWujun/SmartStay-Hotel/tree/main/Img/FrontEndPag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qyde" TargetMode="External"/><Relationship Id="rId17" Type="http://schemas.openxmlformats.org/officeDocument/2006/relationships/hyperlink" Target="https://github.com/DaiWujun/SmartStay-Hotel/tree/main/docs/Demand" TargetMode="External"/><Relationship Id="rId25" Type="http://schemas.openxmlformats.org/officeDocument/2006/relationships/hyperlink" Target="https://github.com/DaiWujun/SmartStay-Hotel/tree/main/docs/Demand" TargetMode="External"/><Relationship Id="rId33" Type="http://schemas.openxmlformats.org/officeDocument/2006/relationships/hyperlink" Target="https://github.com/DaiWujun/SmartStay-Hotel/tree/main/docs/Demand" TargetMode="External"/><Relationship Id="rId38" Type="http://schemas.openxmlformats.org/officeDocument/2006/relationships/hyperlink" Target="https://github.com/DaiWujun/SmartStay-Hotel/tree/main/docs/Dema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武君 代</dc:creator>
  <cp:keywords/>
  <dc:description/>
  <cp:lastModifiedBy>武君 代</cp:lastModifiedBy>
  <cp:revision>9</cp:revision>
  <dcterms:created xsi:type="dcterms:W3CDTF">2023-10-12T12:02:00Z</dcterms:created>
  <dcterms:modified xsi:type="dcterms:W3CDTF">2023-10-12T13:30:00Z</dcterms:modified>
</cp:coreProperties>
</file>