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9DCEF" w14:textId="5BB51A19" w:rsidR="00761F79" w:rsidRDefault="00761F79">
      <w:r>
        <w:t>Factiva</w:t>
      </w:r>
    </w:p>
    <w:p w14:paraId="4DB729F1" w14:textId="2257D210" w:rsidR="00761F79" w:rsidRDefault="00761F79">
      <w:r>
        <w:rPr>
          <w:rFonts w:hint="eastAsia"/>
        </w:rPr>
        <w:t>Go</w:t>
      </w:r>
      <w:r>
        <w:t xml:space="preserve"> to </w:t>
      </w:r>
      <w:hyperlink r:id="rId4" w:history="1">
        <w:r>
          <w:rPr>
            <w:rStyle w:val="Hyperlink"/>
          </w:rPr>
          <w:t>https://researchguides.library.brocku.ca/az.php?a=f</w:t>
        </w:r>
      </w:hyperlink>
    </w:p>
    <w:p w14:paraId="238C23B7" w14:textId="449DEE9C" w:rsidR="00761F79" w:rsidRDefault="00761F79">
      <w:r>
        <w:t xml:space="preserve">Find </w:t>
      </w:r>
      <w:proofErr w:type="spellStart"/>
      <w:r w:rsidRPr="008329F4">
        <w:rPr>
          <w:highlight w:val="yellow"/>
        </w:rPr>
        <w:t>factiva</w:t>
      </w:r>
      <w:proofErr w:type="spellEnd"/>
      <w:r w:rsidR="0071444D">
        <w:t>, click and login with your Brock account.</w:t>
      </w:r>
    </w:p>
    <w:p w14:paraId="785C72FC" w14:textId="772393C0" w:rsidR="00761F79" w:rsidRDefault="00761F79">
      <w:r w:rsidRPr="00761F79">
        <w:rPr>
          <w:noProof/>
          <w:lang w:eastAsia="en-US"/>
        </w:rPr>
        <w:drawing>
          <wp:inline distT="0" distB="0" distL="0" distR="0" wp14:anchorId="1E131785" wp14:editId="458AC139">
            <wp:extent cx="5943600" cy="5064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2A1B" w14:textId="11E38616" w:rsidR="00761F79" w:rsidRDefault="00761F79"/>
    <w:p w14:paraId="696E4745" w14:textId="77777777" w:rsidR="008329F4" w:rsidRDefault="008329F4"/>
    <w:p w14:paraId="46B1050C" w14:textId="77777777" w:rsidR="008329F4" w:rsidRDefault="008329F4"/>
    <w:p w14:paraId="101B752E" w14:textId="77777777" w:rsidR="008329F4" w:rsidRDefault="008329F4"/>
    <w:p w14:paraId="086B14B2" w14:textId="77777777" w:rsidR="008329F4" w:rsidRDefault="008329F4"/>
    <w:p w14:paraId="0F059FDF" w14:textId="77777777" w:rsidR="008329F4" w:rsidRDefault="008329F4"/>
    <w:p w14:paraId="65D2F21F" w14:textId="77777777" w:rsidR="008329F4" w:rsidRDefault="008329F4"/>
    <w:p w14:paraId="689F6D5F" w14:textId="77777777" w:rsidR="008329F4" w:rsidRDefault="008329F4"/>
    <w:p w14:paraId="609BABF8" w14:textId="1A26ECB3" w:rsidR="00761F79" w:rsidRDefault="00761F79">
      <w:r>
        <w:lastRenderedPageBreak/>
        <w:t xml:space="preserve">Input the </w:t>
      </w:r>
      <w:r w:rsidRPr="008329F4">
        <w:rPr>
          <w:highlight w:val="yellow"/>
        </w:rPr>
        <w:t xml:space="preserve">time </w:t>
      </w:r>
      <w:r w:rsidRPr="008329F4">
        <w:rPr>
          <w:rFonts w:hint="eastAsia"/>
          <w:highlight w:val="yellow"/>
        </w:rPr>
        <w:t>range</w:t>
      </w:r>
    </w:p>
    <w:p w14:paraId="62534712" w14:textId="1695DD04" w:rsidR="00761F79" w:rsidRDefault="00761F79">
      <w:r w:rsidRPr="00761F79">
        <w:rPr>
          <w:noProof/>
          <w:lang w:eastAsia="en-US"/>
        </w:rPr>
        <w:drawing>
          <wp:inline distT="0" distB="0" distL="0" distR="0" wp14:anchorId="6FF438F0" wp14:editId="3E4DC748">
            <wp:extent cx="5943600" cy="423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9748" w14:textId="001C1EFF" w:rsidR="00761F79" w:rsidRDefault="00761F79">
      <w:r>
        <w:t>S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time</w:t>
      </w:r>
      <w:r>
        <w:t xml:space="preserve"> from </w:t>
      </w:r>
      <w:r w:rsidR="00C2068A">
        <w:rPr>
          <w:highlight w:val="yellow"/>
        </w:rPr>
        <w:t>2000</w:t>
      </w:r>
      <w:r w:rsidRPr="008329F4">
        <w:rPr>
          <w:highlight w:val="yellow"/>
        </w:rPr>
        <w:t>-01-01 to 2019-12-31</w:t>
      </w:r>
      <w:r>
        <w:t>, and choose “</w:t>
      </w:r>
      <w:r w:rsidRPr="008329F4">
        <w:rPr>
          <w:highlight w:val="yellow"/>
        </w:rPr>
        <w:t>Similar</w:t>
      </w:r>
      <w:r>
        <w:t>” for Duplicates</w:t>
      </w:r>
    </w:p>
    <w:p w14:paraId="449E6251" w14:textId="5606BD4B" w:rsidR="00761F79" w:rsidRDefault="00761F79">
      <w:r w:rsidRPr="00761F79">
        <w:rPr>
          <w:noProof/>
          <w:lang w:eastAsia="en-US"/>
        </w:rPr>
        <w:drawing>
          <wp:inline distT="0" distB="0" distL="0" distR="0" wp14:anchorId="1871EBA8" wp14:editId="01578BAB">
            <wp:extent cx="5943600" cy="2410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B4BF" w14:textId="77777777" w:rsidR="008329F4" w:rsidRDefault="008329F4"/>
    <w:p w14:paraId="25A9D80F" w14:textId="77777777" w:rsidR="008329F4" w:rsidRDefault="008329F4"/>
    <w:p w14:paraId="7FD274A9" w14:textId="77777777" w:rsidR="008329F4" w:rsidRDefault="008329F4"/>
    <w:p w14:paraId="5B98CB8C" w14:textId="0A3C513C" w:rsidR="00761F79" w:rsidRDefault="00761F79">
      <w:r>
        <w:lastRenderedPageBreak/>
        <w:t xml:space="preserve">Choose </w:t>
      </w:r>
      <w:r w:rsidR="00C2068A" w:rsidRPr="00C2068A">
        <w:rPr>
          <w:highlight w:val="yellow"/>
        </w:rPr>
        <w:t>United States</w:t>
      </w:r>
      <w:r>
        <w:t xml:space="preserve"> for region</w:t>
      </w:r>
    </w:p>
    <w:p w14:paraId="73E1259A" w14:textId="4505CB54" w:rsidR="00761F79" w:rsidRDefault="00761F79">
      <w:r w:rsidRPr="00761F79">
        <w:rPr>
          <w:noProof/>
          <w:lang w:eastAsia="en-US"/>
        </w:rPr>
        <w:drawing>
          <wp:inline distT="0" distB="0" distL="0" distR="0" wp14:anchorId="0B21007F" wp14:editId="0C1CB985">
            <wp:extent cx="5464013" cy="3139712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86F5" w14:textId="77777777" w:rsidR="008329F4" w:rsidRDefault="008329F4"/>
    <w:p w14:paraId="72903FBD" w14:textId="77777777" w:rsidR="008329F4" w:rsidRDefault="008329F4"/>
    <w:p w14:paraId="22EA3497" w14:textId="77777777" w:rsidR="008329F4" w:rsidRDefault="008329F4"/>
    <w:p w14:paraId="0DF0534F" w14:textId="77777777" w:rsidR="008329F4" w:rsidRDefault="008329F4"/>
    <w:p w14:paraId="57B8B7FE" w14:textId="77777777" w:rsidR="008329F4" w:rsidRDefault="008329F4"/>
    <w:p w14:paraId="64777140" w14:textId="77777777" w:rsidR="008329F4" w:rsidRDefault="008329F4"/>
    <w:p w14:paraId="55408641" w14:textId="77777777" w:rsidR="008329F4" w:rsidRDefault="008329F4"/>
    <w:p w14:paraId="276B5BEF" w14:textId="77777777" w:rsidR="008329F4" w:rsidRDefault="008329F4"/>
    <w:p w14:paraId="5CB29E03" w14:textId="77777777" w:rsidR="008329F4" w:rsidRDefault="008329F4"/>
    <w:p w14:paraId="4B64D027" w14:textId="77777777" w:rsidR="008329F4" w:rsidRDefault="008329F4"/>
    <w:p w14:paraId="759233B1" w14:textId="77777777" w:rsidR="008329F4" w:rsidRDefault="008329F4"/>
    <w:p w14:paraId="04D6111B" w14:textId="77777777" w:rsidR="008329F4" w:rsidRDefault="008329F4"/>
    <w:p w14:paraId="235AD968" w14:textId="77777777" w:rsidR="008329F4" w:rsidRDefault="008329F4"/>
    <w:p w14:paraId="6F531EC7" w14:textId="77777777" w:rsidR="008329F4" w:rsidRDefault="008329F4"/>
    <w:p w14:paraId="62D0BABE" w14:textId="77777777" w:rsidR="008329F4" w:rsidRDefault="008329F4"/>
    <w:p w14:paraId="7C98EE00" w14:textId="77777777" w:rsidR="008329F4" w:rsidRDefault="008329F4"/>
    <w:p w14:paraId="0A562F35" w14:textId="4ED1F1F3" w:rsidR="00761F79" w:rsidRDefault="00AF6768">
      <w:r>
        <w:lastRenderedPageBreak/>
        <w:t xml:space="preserve">Choose the </w:t>
      </w:r>
      <w:r w:rsidRPr="008329F4">
        <w:rPr>
          <w:highlight w:val="yellow"/>
        </w:rPr>
        <w:t>source</w:t>
      </w:r>
      <w:r>
        <w:t xml:space="preserve"> as the target publication, better one by one</w:t>
      </w:r>
    </w:p>
    <w:p w14:paraId="4802B524" w14:textId="77777777" w:rsidR="008329F4" w:rsidRDefault="008329F4"/>
    <w:p w14:paraId="673BD77C" w14:textId="470519DA" w:rsidR="00AF6768" w:rsidRDefault="008329F4">
      <w:r>
        <w:t>List:</w:t>
      </w:r>
    </w:p>
    <w:p w14:paraId="6F78AC55" w14:textId="61D389CD" w:rsidR="00C2068A" w:rsidRDefault="00C2068A" w:rsidP="00C2068A">
      <w:r>
        <w:t>USA Today - All sources</w:t>
      </w:r>
    </w:p>
    <w:p w14:paraId="18EB67EE" w14:textId="44CC7BA9" w:rsidR="00C2068A" w:rsidRDefault="00C2068A" w:rsidP="00C2068A">
      <w:r>
        <w:t>The Wall Street Journal - All sources</w:t>
      </w:r>
    </w:p>
    <w:p w14:paraId="75643D33" w14:textId="3BED74A3" w:rsidR="00AF6768" w:rsidRDefault="00C2068A" w:rsidP="00C2068A">
      <w:r>
        <w:t>The New York Times - All sources</w:t>
      </w:r>
    </w:p>
    <w:p w14:paraId="45F20C23" w14:textId="71C86292" w:rsidR="00AF6768" w:rsidRDefault="00AF6768"/>
    <w:p w14:paraId="2F7A5C4C" w14:textId="77777777" w:rsidR="00AF6768" w:rsidRDefault="00AF6768"/>
    <w:p w14:paraId="73FA1A6F" w14:textId="6E675472" w:rsidR="00761F79" w:rsidRDefault="00761F79">
      <w:r w:rsidRPr="00761F79">
        <w:rPr>
          <w:noProof/>
          <w:lang w:eastAsia="en-US"/>
        </w:rPr>
        <w:drawing>
          <wp:inline distT="0" distB="0" distL="0" distR="0" wp14:anchorId="5D1A5EE4" wp14:editId="03A90B07">
            <wp:extent cx="5943600" cy="312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0431" w14:textId="77777777" w:rsidR="008329F4" w:rsidRDefault="008329F4"/>
    <w:p w14:paraId="3B6984AC" w14:textId="77777777" w:rsidR="008329F4" w:rsidRDefault="008329F4"/>
    <w:p w14:paraId="0D1F8577" w14:textId="5542AB09" w:rsidR="00AF6768" w:rsidRDefault="00AF6768">
      <w:r>
        <w:t xml:space="preserve">Set the </w:t>
      </w:r>
      <w:r w:rsidRPr="008329F4">
        <w:rPr>
          <w:highlight w:val="yellow"/>
        </w:rPr>
        <w:t>subject</w:t>
      </w:r>
      <w:r>
        <w:t xml:space="preserve"> with </w:t>
      </w:r>
    </w:p>
    <w:p w14:paraId="79A85D32" w14:textId="59651AB5" w:rsidR="00AF6768" w:rsidRDefault="00AF6768">
      <w:r w:rsidRPr="00AF6768">
        <w:t>“Real Estate Markets”, “Housing Starts” and “Home Sales/Housing Affordability Figures”</w:t>
      </w:r>
      <w:r>
        <w:t xml:space="preserve"> with the relation of “</w:t>
      </w:r>
      <w:r w:rsidRPr="008329F4">
        <w:rPr>
          <w:highlight w:val="yellow"/>
        </w:rPr>
        <w:t>OR</w:t>
      </w:r>
      <w:r>
        <w:t>”</w:t>
      </w:r>
    </w:p>
    <w:p w14:paraId="4AF84B15" w14:textId="09B023C4" w:rsidR="00AF6768" w:rsidRDefault="00AF6768">
      <w:r w:rsidRPr="00AF6768">
        <w:rPr>
          <w:noProof/>
          <w:lang w:eastAsia="en-US"/>
        </w:rPr>
        <w:lastRenderedPageBreak/>
        <w:drawing>
          <wp:inline distT="0" distB="0" distL="0" distR="0" wp14:anchorId="4558BA3F" wp14:editId="790EA611">
            <wp:extent cx="5943600" cy="3027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E0F" w14:textId="07194B39" w:rsidR="00761F79" w:rsidRDefault="00761F79"/>
    <w:p w14:paraId="5A138F27" w14:textId="77777777" w:rsidR="008329F4" w:rsidRDefault="008329F4">
      <w:pPr>
        <w:rPr>
          <w:highlight w:val="yellow"/>
        </w:rPr>
      </w:pPr>
    </w:p>
    <w:p w14:paraId="3B67AEC0" w14:textId="77777777" w:rsidR="008329F4" w:rsidRDefault="008329F4">
      <w:pPr>
        <w:rPr>
          <w:highlight w:val="yellow"/>
        </w:rPr>
      </w:pPr>
    </w:p>
    <w:p w14:paraId="13A7BE97" w14:textId="77777777" w:rsidR="008329F4" w:rsidRDefault="008329F4">
      <w:pPr>
        <w:rPr>
          <w:highlight w:val="yellow"/>
        </w:rPr>
      </w:pPr>
    </w:p>
    <w:p w14:paraId="25475B3B" w14:textId="77777777" w:rsidR="008329F4" w:rsidRDefault="008329F4">
      <w:pPr>
        <w:rPr>
          <w:highlight w:val="yellow"/>
        </w:rPr>
      </w:pPr>
    </w:p>
    <w:p w14:paraId="3D83BF00" w14:textId="77777777" w:rsidR="008329F4" w:rsidRDefault="008329F4">
      <w:pPr>
        <w:rPr>
          <w:highlight w:val="yellow"/>
        </w:rPr>
      </w:pPr>
    </w:p>
    <w:p w14:paraId="0243314E" w14:textId="77777777" w:rsidR="008329F4" w:rsidRDefault="008329F4">
      <w:pPr>
        <w:rPr>
          <w:highlight w:val="yellow"/>
        </w:rPr>
      </w:pPr>
    </w:p>
    <w:p w14:paraId="66C729B1" w14:textId="77777777" w:rsidR="008329F4" w:rsidRDefault="008329F4">
      <w:pPr>
        <w:rPr>
          <w:highlight w:val="yellow"/>
        </w:rPr>
      </w:pPr>
    </w:p>
    <w:p w14:paraId="01975987" w14:textId="77777777" w:rsidR="008329F4" w:rsidRDefault="008329F4">
      <w:pPr>
        <w:rPr>
          <w:highlight w:val="yellow"/>
        </w:rPr>
      </w:pPr>
    </w:p>
    <w:p w14:paraId="26523B94" w14:textId="77777777" w:rsidR="008329F4" w:rsidRDefault="008329F4">
      <w:pPr>
        <w:rPr>
          <w:highlight w:val="yellow"/>
        </w:rPr>
      </w:pPr>
    </w:p>
    <w:p w14:paraId="3BC464B3" w14:textId="77777777" w:rsidR="008329F4" w:rsidRDefault="008329F4">
      <w:pPr>
        <w:rPr>
          <w:highlight w:val="yellow"/>
        </w:rPr>
      </w:pPr>
    </w:p>
    <w:p w14:paraId="7857F463" w14:textId="77777777" w:rsidR="008329F4" w:rsidRDefault="008329F4">
      <w:pPr>
        <w:rPr>
          <w:highlight w:val="yellow"/>
        </w:rPr>
      </w:pPr>
    </w:p>
    <w:p w14:paraId="61477BE4" w14:textId="77777777" w:rsidR="008329F4" w:rsidRDefault="008329F4">
      <w:pPr>
        <w:rPr>
          <w:highlight w:val="yellow"/>
        </w:rPr>
      </w:pPr>
    </w:p>
    <w:p w14:paraId="0E68B279" w14:textId="77777777" w:rsidR="008329F4" w:rsidRDefault="008329F4">
      <w:pPr>
        <w:rPr>
          <w:highlight w:val="yellow"/>
        </w:rPr>
      </w:pPr>
    </w:p>
    <w:p w14:paraId="61937ADC" w14:textId="77777777" w:rsidR="008329F4" w:rsidRDefault="008329F4">
      <w:pPr>
        <w:rPr>
          <w:highlight w:val="yellow"/>
        </w:rPr>
      </w:pPr>
    </w:p>
    <w:p w14:paraId="70678785" w14:textId="3FC363F9" w:rsidR="00AF6768" w:rsidRDefault="00AF6768">
      <w:r w:rsidRPr="008329F4">
        <w:rPr>
          <w:highlight w:val="yellow"/>
        </w:rPr>
        <w:t>Download</w:t>
      </w:r>
      <w:r>
        <w:t xml:space="preserve"> the first page:</w:t>
      </w:r>
    </w:p>
    <w:p w14:paraId="45DF2258" w14:textId="72763638" w:rsidR="00AF6768" w:rsidRDefault="00AF6768">
      <w:r w:rsidRPr="00AF6768">
        <w:rPr>
          <w:noProof/>
          <w:lang w:eastAsia="en-US"/>
        </w:rPr>
        <w:lastRenderedPageBreak/>
        <w:drawing>
          <wp:inline distT="0" distB="0" distL="0" distR="0" wp14:anchorId="111FE572" wp14:editId="03B93015">
            <wp:extent cx="5943600" cy="5735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D8B" w14:textId="6C800ABE" w:rsidR="00AF6768" w:rsidRDefault="00AF6768">
      <w:pPr>
        <w:rPr>
          <w:noProof/>
        </w:rPr>
      </w:pPr>
      <w:r>
        <w:rPr>
          <w:noProof/>
        </w:rPr>
        <w:t>Find the “</w:t>
      </w:r>
      <w:r w:rsidRPr="008329F4">
        <w:rPr>
          <w:noProof/>
          <w:highlight w:val="yellow"/>
        </w:rPr>
        <w:t>Save</w:t>
      </w:r>
      <w:r>
        <w:rPr>
          <w:noProof/>
        </w:rPr>
        <w:t xml:space="preserve">” icon, click and choose “ </w:t>
      </w:r>
      <w:r w:rsidRPr="008329F4">
        <w:rPr>
          <w:noProof/>
          <w:highlight w:val="yellow"/>
        </w:rPr>
        <w:t>Article Format</w:t>
      </w:r>
      <w:r>
        <w:rPr>
          <w:noProof/>
        </w:rPr>
        <w:t>”</w:t>
      </w:r>
    </w:p>
    <w:p w14:paraId="6BCA95F8" w14:textId="4202D78A" w:rsidR="00AF6768" w:rsidRDefault="00AF6768">
      <w:pPr>
        <w:rPr>
          <w:noProof/>
        </w:rPr>
      </w:pPr>
    </w:p>
    <w:p w14:paraId="3C0B0312" w14:textId="5BF85FBF" w:rsidR="00AF6768" w:rsidRDefault="00AF6768">
      <w:r>
        <w:rPr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C84EC7" wp14:editId="16100912">
                <wp:simplePos x="0" y="0"/>
                <wp:positionH relativeFrom="column">
                  <wp:posOffset>67530</wp:posOffset>
                </wp:positionH>
                <wp:positionV relativeFrom="paragraph">
                  <wp:posOffset>-695820</wp:posOffset>
                </wp:positionV>
                <wp:extent cx="37440" cy="50400"/>
                <wp:effectExtent l="38100" t="38100" r="58420" b="4508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4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D624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4.6pt;margin-top:-55.5pt;width:4.4pt;height: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">
                <v:imagedata r:id="rId13" o:title="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C218B8" wp14:editId="391A8E2A">
                <wp:simplePos x="0" y="0"/>
                <wp:positionH relativeFrom="column">
                  <wp:posOffset>2432010</wp:posOffset>
                </wp:positionH>
                <wp:positionV relativeFrom="paragraph">
                  <wp:posOffset>977460</wp:posOffset>
                </wp:positionV>
                <wp:extent cx="1236960" cy="395280"/>
                <wp:effectExtent l="38100" t="38100" r="20955" b="431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3696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4736" id="Ink 10" o:spid="_x0000_s1026" type="#_x0000_t75" style="position:absolute;margin-left:190.8pt;margin-top:76.25pt;width:98.85pt;height:3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">
                <v:imagedata r:id="rId15" o:title="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8A98791" wp14:editId="36CD4E9F">
            <wp:extent cx="6454943" cy="33147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402" t="13672" r="50804" b="43031"/>
                    <a:stretch/>
                  </pic:blipFill>
                  <pic:spPr bwMode="auto">
                    <a:xfrm>
                      <a:off x="0" y="0"/>
                      <a:ext cx="6477306" cy="332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0A03" w14:textId="11855BF3" w:rsidR="00AF6768" w:rsidRDefault="00AF6768"/>
    <w:p w14:paraId="4A5618AC" w14:textId="36471E87" w:rsidR="0071444D" w:rsidRDefault="0071444D">
      <w:pPr>
        <w:rPr>
          <w:noProof/>
        </w:rPr>
      </w:pPr>
      <w:r w:rsidRPr="008329F4">
        <w:rPr>
          <w:noProof/>
          <w:highlight w:val="yellow"/>
        </w:rPr>
        <w:t>Save</w:t>
      </w:r>
      <w:r>
        <w:rPr>
          <w:noProof/>
        </w:rPr>
        <w:t xml:space="preserve"> as into a folder named by the source, for example:”</w:t>
      </w:r>
      <w:r w:rsidRPr="0071444D">
        <w:t xml:space="preserve"> </w:t>
      </w:r>
      <w:r>
        <w:t>Courier Mail</w:t>
      </w:r>
      <w:r>
        <w:rPr>
          <w:noProof/>
        </w:rPr>
        <w:t>”. N</w:t>
      </w:r>
      <w:r>
        <w:rPr>
          <w:rFonts w:hint="eastAsia"/>
          <w:noProof/>
        </w:rPr>
        <w:t>ame</w:t>
      </w:r>
      <w:r>
        <w:rPr>
          <w:noProof/>
        </w:rPr>
        <w:t xml:space="preserve"> the file as </w:t>
      </w:r>
      <w:r w:rsidRPr="008329F4">
        <w:rPr>
          <w:noProof/>
          <w:highlight w:val="yellow"/>
        </w:rPr>
        <w:t>source + order</w:t>
      </w:r>
      <w:r>
        <w:rPr>
          <w:noProof/>
        </w:rPr>
        <w:t xml:space="preserve"> like “</w:t>
      </w:r>
      <w:r>
        <w:t>CourierMail1</w:t>
      </w:r>
      <w:r>
        <w:rPr>
          <w:rFonts w:hint="eastAsia"/>
        </w:rPr>
        <w:t>.html</w:t>
      </w:r>
      <w:r>
        <w:t xml:space="preserve">” </w:t>
      </w:r>
      <w:r>
        <w:rPr>
          <w:rFonts w:hint="eastAsia"/>
        </w:rPr>
        <w:t>(</w:t>
      </w:r>
      <w:r w:rsidRPr="008329F4">
        <w:rPr>
          <w:rFonts w:hint="eastAsia"/>
          <w:highlight w:val="yellow"/>
        </w:rPr>
        <w:t>No</w:t>
      </w:r>
      <w:r w:rsidRPr="008329F4">
        <w:rPr>
          <w:highlight w:val="yellow"/>
        </w:rPr>
        <w:t xml:space="preserve"> space</w:t>
      </w:r>
      <w:r>
        <w:t xml:space="preserve"> or special punctuations in the file name</w:t>
      </w:r>
      <w:r>
        <w:rPr>
          <w:rFonts w:hint="eastAsia"/>
        </w:rPr>
        <w:t>)</w:t>
      </w:r>
    </w:p>
    <w:p w14:paraId="4425257C" w14:textId="4683B0F1" w:rsidR="00AF6768" w:rsidRDefault="00AF6768">
      <w:r>
        <w:rPr>
          <w:noProof/>
          <w:lang w:eastAsia="en-US"/>
        </w:rPr>
        <w:lastRenderedPageBreak/>
        <w:drawing>
          <wp:inline distT="0" distB="0" distL="0" distR="0" wp14:anchorId="36C7894B" wp14:editId="56790F5B">
            <wp:extent cx="5895975" cy="44579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73" t="13103" r="53045" b="16255"/>
                    <a:stretch/>
                  </pic:blipFill>
                  <pic:spPr bwMode="auto">
                    <a:xfrm>
                      <a:off x="0" y="0"/>
                      <a:ext cx="5903578" cy="44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7D51B" w14:textId="2427588F" w:rsidR="0071444D" w:rsidRDefault="0071444D"/>
    <w:p w14:paraId="147D2112" w14:textId="15B89EE7" w:rsidR="0071444D" w:rsidRDefault="0071444D">
      <w:r w:rsidRPr="008329F4">
        <w:rPr>
          <w:highlight w:val="yellow"/>
        </w:rPr>
        <w:t>Unselect</w:t>
      </w:r>
      <w:r>
        <w:t xml:space="preserve"> “select all”,</w:t>
      </w:r>
    </w:p>
    <w:p w14:paraId="4CD1E095" w14:textId="09005103" w:rsidR="0071444D" w:rsidRDefault="0071444D">
      <w:r w:rsidRPr="0071444D">
        <w:rPr>
          <w:noProof/>
          <w:lang w:eastAsia="en-US"/>
        </w:rPr>
        <w:lastRenderedPageBreak/>
        <w:drawing>
          <wp:inline distT="0" distB="0" distL="0" distR="0" wp14:anchorId="6C30A1A6" wp14:editId="20B65B09">
            <wp:extent cx="4740051" cy="373412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52C6" w14:textId="6652FABD" w:rsidR="0071444D" w:rsidRDefault="0071444D"/>
    <w:p w14:paraId="186A222B" w14:textId="44315EB5" w:rsidR="0071444D" w:rsidRDefault="0071444D">
      <w:r w:rsidRPr="008329F4">
        <w:rPr>
          <w:highlight w:val="yellow"/>
        </w:rPr>
        <w:t>Go to the next page</w:t>
      </w:r>
      <w:r>
        <w:rPr>
          <w:rFonts w:hint="eastAsia"/>
        </w:rPr>
        <w:t>:</w:t>
      </w:r>
    </w:p>
    <w:p w14:paraId="394BCCC3" w14:textId="77777777" w:rsidR="0071444D" w:rsidRDefault="0071444D" w:rsidP="0071444D"/>
    <w:p w14:paraId="2BFB34C0" w14:textId="77777777" w:rsidR="0071444D" w:rsidRDefault="0071444D" w:rsidP="0071444D">
      <w:r w:rsidRPr="008329F4">
        <w:rPr>
          <w:highlight w:val="yellow"/>
        </w:rPr>
        <w:t>Repeat</w:t>
      </w:r>
      <w:r>
        <w:t xml:space="preserve"> the downloading process.</w:t>
      </w:r>
    </w:p>
    <w:p w14:paraId="5F237068" w14:textId="77777777" w:rsidR="0071444D" w:rsidRDefault="0071444D" w:rsidP="0071444D"/>
    <w:p w14:paraId="6D9C2AA2" w14:textId="1826AFF5" w:rsidR="0071444D" w:rsidRDefault="0071444D" w:rsidP="0071444D">
      <w:r w:rsidRPr="008329F4">
        <w:rPr>
          <w:highlight w:val="yellow"/>
        </w:rPr>
        <w:t>Upload</w:t>
      </w:r>
      <w:r>
        <w:t xml:space="preserve"> the folder to </w:t>
      </w:r>
      <w:proofErr w:type="spellStart"/>
      <w:r>
        <w:t>Gdrive</w:t>
      </w:r>
      <w:proofErr w:type="spellEnd"/>
      <w:r>
        <w:t xml:space="preserve"> shared folder&gt;</w:t>
      </w:r>
      <w:bookmarkStart w:id="0" w:name="_GoBack"/>
      <w:bookmarkEnd w:id="0"/>
      <w:r w:rsidR="00C2068A" w:rsidRPr="00C2068A">
        <w:rPr>
          <w:highlight w:val="yellow"/>
        </w:rPr>
        <w:t>United States</w:t>
      </w:r>
      <w:r>
        <w:t>&gt;Factiva</w:t>
      </w:r>
    </w:p>
    <w:p w14:paraId="1B1C756D" w14:textId="77777777" w:rsidR="0071444D" w:rsidRDefault="0071444D" w:rsidP="0071444D">
      <w:r w:rsidRPr="0071444D">
        <w:rPr>
          <w:noProof/>
          <w:lang w:eastAsia="en-US"/>
        </w:rPr>
        <w:lastRenderedPageBreak/>
        <w:drawing>
          <wp:inline distT="0" distB="0" distL="0" distR="0" wp14:anchorId="2DD191B8" wp14:editId="5BCFFF62">
            <wp:extent cx="5943600" cy="2852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1926" w14:textId="77777777" w:rsidR="0071444D" w:rsidRDefault="0071444D"/>
    <w:sectPr w:rsidR="00714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F79"/>
    <w:rsid w:val="0010174F"/>
    <w:rsid w:val="00332BD9"/>
    <w:rsid w:val="00453040"/>
    <w:rsid w:val="0065157D"/>
    <w:rsid w:val="006719DB"/>
    <w:rsid w:val="006817CA"/>
    <w:rsid w:val="0071444D"/>
    <w:rsid w:val="00761F79"/>
    <w:rsid w:val="008329F4"/>
    <w:rsid w:val="00872770"/>
    <w:rsid w:val="00AF6768"/>
    <w:rsid w:val="00C2068A"/>
    <w:rsid w:val="00EA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F5DD"/>
  <w15:docId w15:val="{FD1B49FE-4693-445D-98C0-08E2D1B24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1F7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9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researchguides.library.brocku.ca/az.php?a=f" TargetMode="External"/><Relationship Id="rId9" Type="http://schemas.openxmlformats.org/officeDocument/2006/relationships/image" Target="media/image5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1T18:54:28.4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1,'0'4,"-4"7,-11 14,-7 7,-9 3,2-4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1T18:54:27.8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1154 222,'-67'2,"0"4,-54 13,29-5,-5-1,0 5,2 3,0 5,-52 23,134-42,1 0,-1 1,1 0,1 1,0 0,0 1,1 0,0 0,-1 3,-3 2,0 0,-2-1,-11 8,12-13,6-3,0 0,0 1,1 0,0 0,0 1,-3 4,10-10,-1 0,1 0,-1 1,1-1,0 1,0-1,0 1,0-1,1 1,-1 0,1-1,-1 1,1 0,0-1,0 1,0 0,0 0,1-1,-1 1,1 0,-1-1,1 1,0-1,0 1,0-1,1 1,-1-1,1 1,4 6,1 0,0 0,0 0,1-1,0 0,1-1,0 0,0 0,0-1,1 0,0 0,0-1,30 14,2-2,20 5,-27-10,17 6,87 32,3-7,46 5,-122-39,1-3,0-3,0-3,43-6,54 0,-51 5,-1 6,1 4,81 19,-127-14,1-3,0-3,0-3,10-3,110-1,-28 0,45-11,-186 8,0-1,0 0,-1-2,1 0,-1-1,0-1,13-7,5-7,0-1,32-26,1 0,-34 24,-1-1,29-27,-26 20,25-26,-58 54,0-1,-1 1,0-1,0 0,0 0,-1 0,1 0,-1-1,0 1,-1-1,1 1,-1-1,0-1,0-8,0 0,0-1,-2 1,0 0,0 1,-2-2,-2-8,3 16,-1 0,0 1,-1-1,1 1,-2 0,1 0,-1 1,0-1,0 1,0 0,-1 0,0 0,-1 1,1 0,-3-1,-9-5,-1 0,-1 1,0 1,0 1,-1 1,0 0,-12-1,-42-6,-43-1,-22-4,-75-28,-66-31,96 25,-3 8,-16 5,102 29,0 3,0 6,0 3,-9 6,-86 21,194-28,0 1,0-1,-1 1,1 0,0 0,0 0,1 0,-1 1,0-1,0 1,1 0,-1 0,0 0,1 0,0 0,0 0,-1 0,1 1,0 0,-2 5,0-1,0 1,1 0,1 0,-1 0,0 2,1-1,0 0,-1 0,-1 0,0-1,-3 6,-5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Zhengang Dai</dc:creator>
  <cp:keywords/>
  <dc:description/>
  <cp:lastModifiedBy>Maruf Hasan</cp:lastModifiedBy>
  <cp:revision>7</cp:revision>
  <dcterms:created xsi:type="dcterms:W3CDTF">2020-04-21T18:34:00Z</dcterms:created>
  <dcterms:modified xsi:type="dcterms:W3CDTF">2020-10-13T20:13:00Z</dcterms:modified>
</cp:coreProperties>
</file>