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753C2" w14:textId="28D29BDE" w:rsidR="00410D5B" w:rsidRDefault="00410D5B">
      <w:pPr>
        <w:rPr>
          <w:lang w:val="en-US"/>
        </w:rPr>
      </w:pPr>
      <w:r>
        <w:t xml:space="preserve">Pruebas Unitarias y </w:t>
      </w:r>
      <w:r w:rsidRPr="00410D5B">
        <w:rPr>
          <w:lang w:val="en-US"/>
        </w:rPr>
        <w:t>Code coverage</w:t>
      </w:r>
    </w:p>
    <w:p w14:paraId="366E5AD9" w14:textId="0A6BEF78" w:rsidR="00410D5B" w:rsidRDefault="00410D5B">
      <w:pPr>
        <w:rPr>
          <w:lang w:val="en-US"/>
        </w:rPr>
      </w:pPr>
      <w:r>
        <w:rPr>
          <w:lang w:val="en-US"/>
        </w:rPr>
        <w:t>Code coverage:</w:t>
      </w:r>
    </w:p>
    <w:p w14:paraId="29ABEE03" w14:textId="2EE4E59A" w:rsidR="00410D5B" w:rsidRDefault="00410D5B" w:rsidP="00410D5B">
      <w:pPr>
        <w:rPr>
          <w:sz w:val="22"/>
          <w:szCs w:val="22"/>
        </w:rPr>
      </w:pPr>
      <w:r>
        <w:rPr>
          <w:sz w:val="22"/>
          <w:szCs w:val="22"/>
        </w:rPr>
        <w:t>Se ha</w:t>
      </w:r>
      <w:r>
        <w:rPr>
          <w:sz w:val="22"/>
          <w:szCs w:val="22"/>
        </w:rPr>
        <w:t xml:space="preserve"> realizado test-Automáticos para:</w:t>
      </w:r>
    </w:p>
    <w:p w14:paraId="43D6C4BA" w14:textId="77777777" w:rsidR="00410D5B" w:rsidRPr="004F5E1D" w:rsidRDefault="00410D5B" w:rsidP="00410D5B">
      <w:pPr>
        <w:pStyle w:val="Prrafodelista"/>
        <w:numPr>
          <w:ilvl w:val="0"/>
          <w:numId w:val="1"/>
        </w:numPr>
        <w:rPr>
          <w:sz w:val="22"/>
          <w:szCs w:val="22"/>
        </w:rPr>
      </w:pPr>
      <w:proofErr w:type="spellStart"/>
      <w:r w:rsidRPr="004F5E1D">
        <w:rPr>
          <w:sz w:val="22"/>
          <w:szCs w:val="22"/>
        </w:rPr>
        <w:t>Services</w:t>
      </w:r>
      <w:proofErr w:type="spellEnd"/>
      <w:r w:rsidRPr="004F5E1D">
        <w:rPr>
          <w:sz w:val="22"/>
          <w:szCs w:val="22"/>
        </w:rPr>
        <w:t>.</w:t>
      </w:r>
    </w:p>
    <w:p w14:paraId="2145F308" w14:textId="77777777" w:rsidR="00410D5B" w:rsidRPr="004F5E1D" w:rsidRDefault="00410D5B" w:rsidP="00410D5B">
      <w:pPr>
        <w:pStyle w:val="Prrafodelista"/>
        <w:numPr>
          <w:ilvl w:val="0"/>
          <w:numId w:val="1"/>
        </w:numPr>
        <w:rPr>
          <w:sz w:val="22"/>
          <w:szCs w:val="22"/>
        </w:rPr>
      </w:pPr>
      <w:proofErr w:type="spellStart"/>
      <w:r w:rsidRPr="004F5E1D">
        <w:rPr>
          <w:sz w:val="22"/>
          <w:szCs w:val="22"/>
        </w:rPr>
        <w:t>Controllers</w:t>
      </w:r>
      <w:proofErr w:type="spellEnd"/>
      <w:r w:rsidRPr="004F5E1D">
        <w:rPr>
          <w:sz w:val="22"/>
          <w:szCs w:val="22"/>
        </w:rPr>
        <w:t>.</w:t>
      </w:r>
    </w:p>
    <w:p w14:paraId="13893D1F" w14:textId="77777777" w:rsidR="00410D5B" w:rsidRPr="004F5E1D" w:rsidRDefault="00410D5B" w:rsidP="00410D5B">
      <w:pPr>
        <w:pStyle w:val="Prrafodelista"/>
        <w:numPr>
          <w:ilvl w:val="0"/>
          <w:numId w:val="1"/>
        </w:numPr>
        <w:rPr>
          <w:sz w:val="22"/>
          <w:szCs w:val="22"/>
        </w:rPr>
      </w:pPr>
      <w:proofErr w:type="spellStart"/>
      <w:r w:rsidRPr="004F5E1D">
        <w:rPr>
          <w:sz w:val="22"/>
          <w:szCs w:val="22"/>
        </w:rPr>
        <w:t>Dtos</w:t>
      </w:r>
      <w:proofErr w:type="spellEnd"/>
      <w:r w:rsidRPr="004F5E1D">
        <w:rPr>
          <w:sz w:val="22"/>
          <w:szCs w:val="22"/>
        </w:rPr>
        <w:t>.</w:t>
      </w:r>
    </w:p>
    <w:p w14:paraId="12FA7F1E" w14:textId="77777777" w:rsidR="00410D5B" w:rsidRDefault="00410D5B" w:rsidP="00410D5B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4F5E1D">
        <w:rPr>
          <w:sz w:val="22"/>
          <w:szCs w:val="22"/>
        </w:rPr>
        <w:t>Entidades.</w:t>
      </w:r>
    </w:p>
    <w:p w14:paraId="54B689AE" w14:textId="1A72B7AC" w:rsidR="00410D5B" w:rsidRDefault="00410D5B" w:rsidP="00410D5B">
      <w:pPr>
        <w:pStyle w:val="Prrafodelista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Main</w:t>
      </w:r>
      <w:proofErr w:type="spellEnd"/>
      <w:r>
        <w:rPr>
          <w:sz w:val="22"/>
          <w:szCs w:val="22"/>
        </w:rPr>
        <w:t>.</w:t>
      </w:r>
    </w:p>
    <w:p w14:paraId="30422585" w14:textId="4C125BF8" w:rsidR="00410D5B" w:rsidRDefault="00410D5B" w:rsidP="00410D5B">
      <w:pPr>
        <w:pStyle w:val="Prrafodelista"/>
        <w:rPr>
          <w:sz w:val="22"/>
          <w:szCs w:val="22"/>
        </w:rPr>
      </w:pPr>
      <w:r w:rsidRPr="00410D5B">
        <w:rPr>
          <w:sz w:val="22"/>
          <w:szCs w:val="22"/>
        </w:rPr>
        <w:drawing>
          <wp:inline distT="0" distB="0" distL="0" distR="0" wp14:anchorId="775F2822" wp14:editId="1F5D6B29">
            <wp:extent cx="2655374" cy="2443596"/>
            <wp:effectExtent l="0" t="0" r="0" b="0"/>
            <wp:docPr id="20387450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45019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5146" cy="245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A239" w14:textId="329C2C81" w:rsidR="00410D5B" w:rsidRDefault="00410D5B">
      <w:r>
        <w:t>Resultados:</w:t>
      </w:r>
    </w:p>
    <w:p w14:paraId="18EF76C4" w14:textId="43BC06C8" w:rsidR="00410D5B" w:rsidRDefault="00410D5B">
      <w:r w:rsidRPr="002C5FEC">
        <w:rPr>
          <w:sz w:val="40"/>
          <w:szCs w:val="40"/>
        </w:rPr>
        <w:drawing>
          <wp:inline distT="0" distB="0" distL="0" distR="0" wp14:anchorId="1F5D0119" wp14:editId="782DACFC">
            <wp:extent cx="5400040" cy="2757170"/>
            <wp:effectExtent l="0" t="0" r="0" b="5080"/>
            <wp:docPr id="133998008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80082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B387" w14:textId="7E038932" w:rsidR="00410D5B" w:rsidRDefault="00410D5B">
      <w:r w:rsidRPr="002C5FEC">
        <w:rPr>
          <w:sz w:val="40"/>
          <w:szCs w:val="40"/>
        </w:rPr>
        <w:lastRenderedPageBreak/>
        <w:drawing>
          <wp:inline distT="0" distB="0" distL="0" distR="0" wp14:anchorId="68B33979" wp14:editId="4B7E1510">
            <wp:extent cx="5400040" cy="2000250"/>
            <wp:effectExtent l="0" t="0" r="0" b="0"/>
            <wp:docPr id="61931302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13024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8A3E" w14:textId="77777777" w:rsidR="00410D5B" w:rsidRDefault="00410D5B"/>
    <w:p w14:paraId="54A51069" w14:textId="699B2FD1" w:rsidR="00410D5B" w:rsidRDefault="00410D5B">
      <w:r>
        <w:t>Pruebas unitarias:</w:t>
      </w:r>
    </w:p>
    <w:p w14:paraId="19C04D3C" w14:textId="1875FCAF" w:rsidR="00410D5B" w:rsidRDefault="00410D5B">
      <w:r w:rsidRPr="00410D5B">
        <w:drawing>
          <wp:inline distT="0" distB="0" distL="0" distR="0" wp14:anchorId="016B91DB" wp14:editId="64F0738B">
            <wp:extent cx="5400040" cy="3286125"/>
            <wp:effectExtent l="0" t="0" r="0" b="9525"/>
            <wp:docPr id="29631503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1503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17F8" w14:textId="0EA75E35" w:rsidR="00410D5B" w:rsidRDefault="00410D5B">
      <w:r w:rsidRPr="00410D5B">
        <w:lastRenderedPageBreak/>
        <w:drawing>
          <wp:inline distT="0" distB="0" distL="0" distR="0" wp14:anchorId="45D5CD0D" wp14:editId="5668803E">
            <wp:extent cx="5400040" cy="3416300"/>
            <wp:effectExtent l="0" t="0" r="0" b="0"/>
            <wp:docPr id="97724321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4321" name="Imagen 1" descr="Interfaz de usuario gráfica, Texto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4824" w14:textId="7D7ECEB2" w:rsidR="00410D5B" w:rsidRDefault="00410D5B">
      <w:r w:rsidRPr="00410D5B">
        <w:drawing>
          <wp:inline distT="0" distB="0" distL="0" distR="0" wp14:anchorId="04CC9095" wp14:editId="40181201">
            <wp:extent cx="5400040" cy="3081020"/>
            <wp:effectExtent l="0" t="0" r="0" b="5080"/>
            <wp:docPr id="1723115826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15826" name="Imagen 1" descr="Interfaz de usuario gráfica, Texto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7756" w14:textId="0BAC0131" w:rsidR="00410D5B" w:rsidRDefault="00410D5B">
      <w:r>
        <w:t xml:space="preserve">En la base de datos, en caso de que no se encuentre el </w:t>
      </w:r>
      <w:proofErr w:type="spellStart"/>
      <w:r>
        <w:t>adn</w:t>
      </w:r>
      <w:proofErr w:type="spellEnd"/>
      <w:r>
        <w:t xml:space="preserve"> previamente guardado, se guarda:</w:t>
      </w:r>
    </w:p>
    <w:p w14:paraId="4EE57352" w14:textId="79DF2517" w:rsidR="00410D5B" w:rsidRDefault="00410D5B">
      <w:r w:rsidRPr="00410D5B">
        <w:lastRenderedPageBreak/>
        <w:drawing>
          <wp:inline distT="0" distB="0" distL="0" distR="0" wp14:anchorId="009EDA7F" wp14:editId="5E20135B">
            <wp:extent cx="5400040" cy="3030855"/>
            <wp:effectExtent l="0" t="0" r="0" b="0"/>
            <wp:docPr id="90476848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6848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00E3" w14:textId="77777777" w:rsidR="00410D5B" w:rsidRDefault="00410D5B"/>
    <w:p w14:paraId="27F9EAF8" w14:textId="12809E3D" w:rsidR="00410D5B" w:rsidRDefault="00410D5B">
      <w:r>
        <w:t>si se realiza la funcionalidad del “</w:t>
      </w:r>
      <w:proofErr w:type="spellStart"/>
      <w:r>
        <w:t>Get</w:t>
      </w:r>
      <w:proofErr w:type="spellEnd"/>
      <w:r>
        <w:t>” se obtiene:</w:t>
      </w:r>
    </w:p>
    <w:p w14:paraId="2704425B" w14:textId="151E2DCE" w:rsidR="00410D5B" w:rsidRDefault="00410D5B">
      <w:r w:rsidRPr="00410D5B">
        <w:drawing>
          <wp:inline distT="0" distB="0" distL="0" distR="0" wp14:anchorId="41CFE697" wp14:editId="27D2252B">
            <wp:extent cx="5400040" cy="2914650"/>
            <wp:effectExtent l="0" t="0" r="0" b="0"/>
            <wp:docPr id="591627249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27249" name="Imagen 1" descr="Interfaz de usuario gráfica, Texto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E7C5" w14:textId="77777777" w:rsidR="00410D5B" w:rsidRDefault="00410D5B"/>
    <w:p w14:paraId="0C083A41" w14:textId="2770099E" w:rsidR="00410D5B" w:rsidRPr="00410D5B" w:rsidRDefault="00410D5B"/>
    <w:sectPr w:rsidR="00410D5B" w:rsidRPr="00410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266945"/>
    <w:multiLevelType w:val="hybridMultilevel"/>
    <w:tmpl w:val="B9CA30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378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5B"/>
    <w:rsid w:val="00410D5B"/>
    <w:rsid w:val="005C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BEF97"/>
  <w15:chartTrackingRefBased/>
  <w15:docId w15:val="{52C1809C-EB6E-45E7-9003-B17F5D8CE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0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0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0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0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0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0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0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0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0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0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0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0D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0D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0D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0D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0D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0D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0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0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0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0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0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0D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0D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0D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0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0D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0D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50</Words>
  <Characters>280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daiana ramirez</dc:creator>
  <cp:keywords/>
  <dc:description/>
  <cp:lastModifiedBy>daiana ramirez</cp:lastModifiedBy>
  <cp:revision>1</cp:revision>
  <dcterms:created xsi:type="dcterms:W3CDTF">2024-11-03T02:33:00Z</dcterms:created>
  <dcterms:modified xsi:type="dcterms:W3CDTF">2024-11-03T02:48:00Z</dcterms:modified>
</cp:coreProperties>
</file>