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12BD" w14:textId="77777777" w:rsidR="00703BCC" w:rsidRDefault="00703BCC" w:rsidP="00703BCC">
      <w:r>
        <w:t>PROGRAMACIÓN II</w:t>
      </w:r>
    </w:p>
    <w:p w14:paraId="2333BE23" w14:textId="260C9D14" w:rsidR="00703BCC" w:rsidRDefault="00703BCC" w:rsidP="00703BCC">
      <w:r>
        <w:t>Trabajo Práctico 1: Introducción a Java</w:t>
      </w:r>
    </w:p>
    <w:p w14:paraId="118BD261" w14:textId="3D09D4CA" w:rsidR="00703BCC" w:rsidRDefault="00703BCC">
      <w:r>
        <w:t>Bravo Molins Daiana Mariel</w:t>
      </w:r>
    </w:p>
    <w:p w14:paraId="7F2CFCDE" w14:textId="6C0B88CB" w:rsidR="00E00A57" w:rsidRDefault="00703BCC">
      <w:r>
        <w:t>1 a</w:t>
      </w:r>
    </w:p>
    <w:p w14:paraId="65120EA6" w14:textId="7553D1DF" w:rsidR="00703BCC" w:rsidRDefault="00703BCC">
      <w:r w:rsidRPr="00703BCC">
        <w:rPr>
          <w:noProof/>
        </w:rPr>
        <w:drawing>
          <wp:inline distT="0" distB="0" distL="0" distR="0" wp14:anchorId="07F9FB1C" wp14:editId="1C41D207">
            <wp:extent cx="4749800" cy="184764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412" cy="185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4196" w14:textId="2C806B0F" w:rsidR="00703BCC" w:rsidRDefault="00703BCC">
      <w:r>
        <w:t>1 b y 1 c</w:t>
      </w:r>
    </w:p>
    <w:p w14:paraId="5597F597" w14:textId="4404DDCC" w:rsidR="00703BCC" w:rsidRDefault="00703BCC">
      <w:r w:rsidRPr="00703BCC">
        <w:rPr>
          <w:noProof/>
        </w:rPr>
        <w:drawing>
          <wp:inline distT="0" distB="0" distL="0" distR="0" wp14:anchorId="075DDAF9" wp14:editId="19F72E71">
            <wp:extent cx="4749800" cy="170521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637" cy="17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C343" w14:textId="39E37D90" w:rsidR="00703BCC" w:rsidRDefault="00703BCC">
      <w:r>
        <w:t>Ejercicio 2</w:t>
      </w:r>
    </w:p>
    <w:p w14:paraId="146F168E" w14:textId="376430DE" w:rsidR="00703BCC" w:rsidRDefault="00703BCC">
      <w:r w:rsidRPr="00703BCC">
        <w:rPr>
          <w:noProof/>
        </w:rPr>
        <w:drawing>
          <wp:inline distT="0" distB="0" distL="0" distR="0" wp14:anchorId="3F93CC10" wp14:editId="21E70980">
            <wp:extent cx="4851400" cy="3056949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333" cy="310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856C" w14:textId="7701D9FD" w:rsidR="00703BCC" w:rsidRDefault="00CF7873">
      <w:r>
        <w:t>Link a GitHub:</w:t>
      </w:r>
    </w:p>
    <w:p w14:paraId="770D353C" w14:textId="77777777" w:rsidR="00CF7873" w:rsidRPr="00CF7873" w:rsidRDefault="00CF7873">
      <w:pPr>
        <w:rPr>
          <w:u w:val="single"/>
        </w:rPr>
      </w:pPr>
    </w:p>
    <w:p w14:paraId="62DB0B0C" w14:textId="77777777" w:rsidR="00703BCC" w:rsidRDefault="00703BCC"/>
    <w:p w14:paraId="080307E2" w14:textId="16924BF4" w:rsidR="00703BCC" w:rsidRDefault="00703BCC"/>
    <w:sectPr w:rsidR="00703BCC" w:rsidSect="00CF7873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CC"/>
    <w:rsid w:val="00703BCC"/>
    <w:rsid w:val="00CF7873"/>
    <w:rsid w:val="00E0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5DC1"/>
  <w15:chartTrackingRefBased/>
  <w15:docId w15:val="{B65C4BF7-195D-4989-80E7-1E043CDB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Bravo Molins</dc:creator>
  <cp:keywords/>
  <dc:description/>
  <cp:lastModifiedBy>Daiana Bravo Molins</cp:lastModifiedBy>
  <cp:revision>2</cp:revision>
  <dcterms:created xsi:type="dcterms:W3CDTF">2025-08-11T00:54:00Z</dcterms:created>
  <dcterms:modified xsi:type="dcterms:W3CDTF">2025-08-15T17:06:00Z</dcterms:modified>
</cp:coreProperties>
</file>