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4CB9683" w:rsidR="008464E1" w:rsidRDefault="00FC2210" w:rsidP="00FC2210">
      <w:r>
        <w:t xml:space="preserve">1 - </w:t>
      </w:r>
      <w:r w:rsidR="002570EF">
        <w:t>¿Qué es Vanilla Js?</w:t>
      </w:r>
    </w:p>
    <w:p w14:paraId="00000002" w14:textId="561F9608" w:rsidR="008464E1" w:rsidRDefault="002570EF">
      <w:r>
        <w:t>2</w:t>
      </w:r>
      <w:r w:rsidR="00FC2210">
        <w:t xml:space="preserve"> </w:t>
      </w:r>
      <w:r>
        <w:t>-</w:t>
      </w:r>
      <w:r w:rsidR="00FC2210">
        <w:t xml:space="preserve"> </w:t>
      </w:r>
      <w:r>
        <w:t>Buscar 3 FrameWorks de Javascript que se usen en la actualidad</w:t>
      </w:r>
      <w:r w:rsidR="00A666AD">
        <w:t>.</w:t>
      </w:r>
    </w:p>
    <w:p w14:paraId="29E65B75" w14:textId="571AA63D" w:rsidR="00A666AD" w:rsidRDefault="00A666AD" w:rsidP="00C45149"/>
    <w:p w14:paraId="34686866" w14:textId="45E9B6D3" w:rsidR="00C45149" w:rsidRDefault="00C45149" w:rsidP="00C45149">
      <w:r>
        <w:t xml:space="preserve">1 – Es javaScript puro, sin la </w:t>
      </w:r>
      <w:r w:rsidR="00FC2210">
        <w:t>utilización</w:t>
      </w:r>
      <w:r>
        <w:t xml:space="preserve"> de frameworks (Angular, Ember, Node, Vue, etc.) y </w:t>
      </w:r>
      <w:r w:rsidR="00FC2210">
        <w:t>librerías</w:t>
      </w:r>
      <w:r>
        <w:t xml:space="preserve"> (D3, Jquery, Parsley, etc).  </w:t>
      </w:r>
      <w:r>
        <w:t>Vanilla JS es una inici</w:t>
      </w:r>
      <w:r w:rsidR="00FC2210">
        <w:t xml:space="preserve">ativa, que intenta enseñar las </w:t>
      </w:r>
      <w:r>
        <w:t>ventajas de no usar frameworks y potenciar nuestras aplicaciones sin necesidad d</w:t>
      </w:r>
      <w:r>
        <w:t xml:space="preserve">e añadir grandes archivos extra. </w:t>
      </w:r>
    </w:p>
    <w:p w14:paraId="315899C7" w14:textId="4FC370AC" w:rsidR="00A666AD" w:rsidRDefault="00C45149" w:rsidP="00A666AD">
      <w:r>
        <w:t>JavaScript</w:t>
      </w:r>
      <w:r w:rsidR="00A666AD">
        <w:t xml:space="preserve"> es un lenguaje de programación interpretado, dialecto de</w:t>
      </w:r>
      <w:r>
        <w:t xml:space="preserve">l estándar ECMAScript. </w:t>
      </w:r>
      <w:bookmarkStart w:id="0" w:name="_GoBack"/>
      <w:bookmarkEnd w:id="0"/>
      <w:r>
        <w:t>Esta orientado a objetos,</w:t>
      </w:r>
      <w:r w:rsidR="00A666AD">
        <w:t xml:space="preserve"> </w:t>
      </w:r>
      <w:r w:rsidR="00FC2210">
        <w:t>está</w:t>
      </w:r>
      <w:r>
        <w:t xml:space="preserve"> </w:t>
      </w:r>
      <w:r w:rsidR="00A666AD">
        <w:t>basado en prototipos,</w:t>
      </w:r>
      <w:r>
        <w:t xml:space="preserve"> es</w:t>
      </w:r>
      <w:r w:rsidR="00A666AD">
        <w:t xml:space="preserve"> imperativo, débilmente tipado y dinámico.</w:t>
      </w:r>
    </w:p>
    <w:p w14:paraId="01059201" w14:textId="5D3AB750" w:rsidR="00A666AD" w:rsidRDefault="00A666AD" w:rsidP="00A666AD">
      <w:r>
        <w:t>Se uti</w:t>
      </w:r>
      <w:r w:rsidR="00C45149">
        <w:t xml:space="preserve">liza principalmente </w:t>
      </w:r>
      <w:r>
        <w:t xml:space="preserve">del lado del cliente (client-side), implementado como parte de un navegador web permitiendo mejoras en la interfaz de usuario y páginas web </w:t>
      </w:r>
      <w:r w:rsidR="002570EF">
        <w:t>dinámica,</w:t>
      </w:r>
      <w:r>
        <w:t xml:space="preserve"> aunque existe una forma de JavaScript del lado del servidor</w:t>
      </w:r>
      <w:r w:rsidR="00FC2210">
        <w:t xml:space="preserve"> </w:t>
      </w:r>
      <w:r>
        <w:t xml:space="preserve">(Server-side JavaScript o SSJS). Su uso en aplicaciones externas a la web, por </w:t>
      </w:r>
      <w:r w:rsidR="00FC2210">
        <w:t>ejemplo,</w:t>
      </w:r>
      <w:r>
        <w:t xml:space="preserve"> en documentos PDF, aplicaciones de escritorio (mayoritariamente widgets) es también significativo.</w:t>
      </w:r>
    </w:p>
    <w:p w14:paraId="732C0C9A" w14:textId="5B8EDC94" w:rsidR="00FC2210" w:rsidRDefault="00FC2210" w:rsidP="00A666AD"/>
    <w:p w14:paraId="12B0F34F" w14:textId="1032B2C8" w:rsidR="002570EF" w:rsidRDefault="002570EF" w:rsidP="00A666AD">
      <w:r>
        <w:t>3 – Angular, React y Vue.</w:t>
      </w:r>
    </w:p>
    <w:p w14:paraId="36BCE8F7" w14:textId="08422892" w:rsidR="00FC2210" w:rsidRDefault="00FC2210" w:rsidP="00A666AD"/>
    <w:p w14:paraId="6D1B1E89" w14:textId="446F6222" w:rsidR="00FC2210" w:rsidRDefault="00FC2210" w:rsidP="00A666AD"/>
    <w:p w14:paraId="00148FA4" w14:textId="77777777" w:rsidR="00FC2210" w:rsidRDefault="00FC2210" w:rsidP="00A666AD"/>
    <w:sectPr w:rsidR="00FC22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43A6"/>
    <w:multiLevelType w:val="hybridMultilevel"/>
    <w:tmpl w:val="E5CA3CEC"/>
    <w:lvl w:ilvl="0" w:tplc="7DEC4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5DC8"/>
    <w:multiLevelType w:val="hybridMultilevel"/>
    <w:tmpl w:val="362EDDD4"/>
    <w:lvl w:ilvl="0" w:tplc="A4B43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E1"/>
    <w:rsid w:val="002570EF"/>
    <w:rsid w:val="008464E1"/>
    <w:rsid w:val="00A666AD"/>
    <w:rsid w:val="00C45149"/>
    <w:rsid w:val="00FC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A650"/>
  <w15:docId w15:val="{EF1D536C-9828-4780-ABD7-4789C160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6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Daiana Bravo Molins</cp:lastModifiedBy>
  <cp:revision>2</cp:revision>
  <dcterms:created xsi:type="dcterms:W3CDTF">2022-10-20T02:22:00Z</dcterms:created>
  <dcterms:modified xsi:type="dcterms:W3CDTF">2022-10-20T03:18:00Z</dcterms:modified>
</cp:coreProperties>
</file>