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A9E9" w14:textId="77777777" w:rsidR="0052455D" w:rsidRPr="00094D4D" w:rsidRDefault="0052455D" w:rsidP="0052455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4D4D">
        <w:rPr>
          <w:rFonts w:ascii="Arial" w:hAnsi="Arial" w:cs="Arial"/>
          <w:b/>
          <w:bCs/>
          <w:sz w:val="48"/>
          <w:szCs w:val="48"/>
        </w:rPr>
        <w:t>Universidade Estácio de Sá</w:t>
      </w:r>
    </w:p>
    <w:p w14:paraId="101D0B24" w14:textId="77777777" w:rsidR="0052455D" w:rsidRPr="00094D4D" w:rsidRDefault="0052455D" w:rsidP="0052455D">
      <w:pPr>
        <w:jc w:val="center"/>
        <w:rPr>
          <w:rFonts w:ascii="Arial" w:hAnsi="Arial" w:cs="Arial"/>
        </w:rPr>
      </w:pPr>
      <w:r w:rsidRPr="00094D4D">
        <w:rPr>
          <w:rFonts w:ascii="Arial" w:hAnsi="Arial" w:cs="Arial"/>
        </w:rPr>
        <w:br/>
      </w:r>
    </w:p>
    <w:p w14:paraId="45412018" w14:textId="77777777" w:rsidR="0052455D" w:rsidRPr="00094D4D" w:rsidRDefault="0052455D" w:rsidP="0052455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94D4D">
        <w:rPr>
          <w:rFonts w:ascii="Arial" w:hAnsi="Arial" w:cs="Arial"/>
          <w:b/>
          <w:bCs/>
          <w:sz w:val="32"/>
          <w:szCs w:val="32"/>
        </w:rPr>
        <w:t>Polo Estácio EAD - Batatais / SP</w:t>
      </w:r>
    </w:p>
    <w:p w14:paraId="6E792583" w14:textId="77777777" w:rsidR="0052455D" w:rsidRDefault="0052455D" w:rsidP="0052455D">
      <w:pPr>
        <w:jc w:val="center"/>
      </w:pP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br/>
      </w:r>
      <w:r w:rsidRPr="00094D4D">
        <w:br/>
      </w:r>
    </w:p>
    <w:p w14:paraId="38A108E7" w14:textId="77777777" w:rsidR="0052455D" w:rsidRDefault="0052455D" w:rsidP="0052455D">
      <w:pPr>
        <w:jc w:val="center"/>
      </w:pPr>
    </w:p>
    <w:p w14:paraId="14DF5891" w14:textId="77777777" w:rsidR="0052455D" w:rsidRDefault="0052455D" w:rsidP="0052455D">
      <w:pPr>
        <w:jc w:val="center"/>
      </w:pPr>
    </w:p>
    <w:p w14:paraId="57557390" w14:textId="77777777" w:rsidR="0052455D" w:rsidRDefault="0052455D" w:rsidP="0052455D">
      <w:pPr>
        <w:jc w:val="center"/>
      </w:pPr>
    </w:p>
    <w:p w14:paraId="043F40B2" w14:textId="77777777" w:rsidR="0052455D" w:rsidRPr="00094D4D" w:rsidRDefault="0052455D" w:rsidP="0052455D">
      <w:pPr>
        <w:jc w:val="center"/>
        <w:rPr>
          <w:rFonts w:ascii="Arial" w:hAnsi="Arial" w:cs="Arial"/>
          <w:sz w:val="24"/>
          <w:szCs w:val="24"/>
        </w:rPr>
      </w:pP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09A196ED" w14:textId="6E1F5A22" w:rsidR="0052455D" w:rsidRPr="00094D4D" w:rsidRDefault="0052455D" w:rsidP="0052455D">
      <w:pPr>
        <w:jc w:val="right"/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Curso:</w:t>
      </w:r>
      <w:r w:rsidRPr="00094D4D">
        <w:rPr>
          <w:rFonts w:ascii="Arial" w:hAnsi="Arial" w:cs="Arial"/>
          <w:sz w:val="24"/>
          <w:szCs w:val="24"/>
        </w:rPr>
        <w:t xml:space="preserve"> Desenvolvimento Full Stack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Disciplina:</w:t>
      </w:r>
      <w:r w:rsidRPr="00094D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Vamos manter as informacoes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 xml:space="preserve">Missão Prática - Nível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94D4D">
        <w:rPr>
          <w:rFonts w:ascii="Arial" w:hAnsi="Arial" w:cs="Arial"/>
          <w:b/>
          <w:bCs/>
          <w:sz w:val="24"/>
          <w:szCs w:val="24"/>
        </w:rPr>
        <w:br/>
        <w:t>Turma:</w:t>
      </w:r>
      <w:r w:rsidRPr="00094D4D">
        <w:rPr>
          <w:rFonts w:ascii="Arial" w:hAnsi="Arial" w:cs="Arial"/>
          <w:sz w:val="24"/>
          <w:szCs w:val="24"/>
        </w:rPr>
        <w:t xml:space="preserve"> RPG0014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Semestre Letivo:</w:t>
      </w:r>
      <w:r w:rsidRPr="00094D4D">
        <w:rPr>
          <w:rFonts w:ascii="Arial" w:hAnsi="Arial" w:cs="Arial"/>
          <w:sz w:val="24"/>
          <w:szCs w:val="24"/>
        </w:rPr>
        <w:t xml:space="preserve"> 2024.3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 xml:space="preserve"> Integrante:</w:t>
      </w:r>
      <w:r w:rsidRPr="00094D4D">
        <w:rPr>
          <w:rFonts w:ascii="Arial" w:hAnsi="Arial" w:cs="Arial"/>
          <w:sz w:val="24"/>
          <w:szCs w:val="24"/>
        </w:rPr>
        <w:t xml:space="preserve"> Daiana Maira de Oliveira Lascala</w:t>
      </w:r>
    </w:p>
    <w:p w14:paraId="1727C6A9" w14:textId="77777777" w:rsidR="0052455D" w:rsidRDefault="0052455D" w:rsidP="0052455D">
      <w:pPr>
        <w:jc w:val="right"/>
      </w:pP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6BFCFC96" w14:textId="77777777" w:rsidR="0052455D" w:rsidRDefault="0052455D" w:rsidP="0052455D">
      <w:pPr>
        <w:jc w:val="right"/>
      </w:pPr>
    </w:p>
    <w:p w14:paraId="6372F35C" w14:textId="77777777" w:rsidR="0052455D" w:rsidRDefault="0052455D" w:rsidP="0052455D">
      <w:pPr>
        <w:jc w:val="right"/>
      </w:pPr>
    </w:p>
    <w:p w14:paraId="4BEF0DC7" w14:textId="77777777" w:rsidR="0052455D" w:rsidRPr="00094D4D" w:rsidRDefault="0052455D" w:rsidP="0052455D">
      <w:pPr>
        <w:rPr>
          <w:rFonts w:ascii="Arial" w:hAnsi="Arial" w:cs="Arial"/>
          <w:sz w:val="24"/>
          <w:szCs w:val="24"/>
        </w:rPr>
      </w:pPr>
    </w:p>
    <w:p w14:paraId="2CF060B6" w14:textId="77777777" w:rsidR="0052455D" w:rsidRPr="00094D4D" w:rsidRDefault="0052455D" w:rsidP="003B0DA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lastRenderedPageBreak/>
        <w:t>Título</w:t>
      </w:r>
    </w:p>
    <w:p w14:paraId="4D61A705" w14:textId="5AFEB514" w:rsidR="0052455D" w:rsidRPr="00094D4D" w:rsidRDefault="0052455D" w:rsidP="003B0DA2">
      <w:p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Modelagem e implementação de um banco de dados simples, utilizando como base o</w:t>
      </w:r>
      <w:r>
        <w:rPr>
          <w:rFonts w:ascii="Arial" w:hAnsi="Arial" w:cs="Arial"/>
          <w:sz w:val="24"/>
          <w:szCs w:val="24"/>
        </w:rPr>
        <w:t xml:space="preserve"> </w:t>
      </w:r>
      <w:r w:rsidRPr="0052455D">
        <w:rPr>
          <w:rFonts w:ascii="Arial" w:hAnsi="Arial" w:cs="Arial"/>
          <w:sz w:val="24"/>
          <w:szCs w:val="24"/>
        </w:rPr>
        <w:t>SQL Server.</w:t>
      </w:r>
    </w:p>
    <w:p w14:paraId="3651494D" w14:textId="4B3BB703" w:rsidR="0052455D" w:rsidRDefault="0052455D" w:rsidP="003B0DA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Objetivo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094D4D">
        <w:rPr>
          <w:rFonts w:ascii="Arial" w:hAnsi="Arial" w:cs="Arial"/>
          <w:b/>
          <w:bCs/>
          <w:sz w:val="28"/>
          <w:szCs w:val="28"/>
        </w:rPr>
        <w:t xml:space="preserve"> da Prática</w:t>
      </w:r>
    </w:p>
    <w:p w14:paraId="6C8056B9" w14:textId="77777777" w:rsidR="0052455D" w:rsidRPr="0052455D" w:rsidRDefault="0052455D" w:rsidP="003B0DA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Identificar os requisitos de um sistema e transformá-los no modelo adequado.</w:t>
      </w:r>
    </w:p>
    <w:p w14:paraId="128BE0DC" w14:textId="77777777" w:rsidR="0052455D" w:rsidRPr="0052455D" w:rsidRDefault="0052455D" w:rsidP="003B0DA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Utilizar ferramentas de modelagem para bases de dados relacionais.</w:t>
      </w:r>
    </w:p>
    <w:p w14:paraId="1B3E0FE5" w14:textId="77777777" w:rsidR="0052455D" w:rsidRPr="0052455D" w:rsidRDefault="0052455D" w:rsidP="003B0DA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Explorar a sintaxe SQL na criação das estruturas do banco (DDL).</w:t>
      </w:r>
    </w:p>
    <w:p w14:paraId="36F491F8" w14:textId="77777777" w:rsidR="0052455D" w:rsidRPr="0052455D" w:rsidRDefault="0052455D" w:rsidP="003B0DA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Explorar a sintaxe SQL na consulta e manipulação de dados (DML)</w:t>
      </w:r>
    </w:p>
    <w:p w14:paraId="1204211D" w14:textId="06E11B0F" w:rsidR="0052455D" w:rsidRPr="0052455D" w:rsidRDefault="0052455D" w:rsidP="003B0DA2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455D">
        <w:rPr>
          <w:rFonts w:ascii="Arial" w:hAnsi="Arial" w:cs="Arial"/>
          <w:sz w:val="24"/>
          <w:szCs w:val="24"/>
        </w:rPr>
        <w:t>No final do exercício, o aluno terá vivenciado a experiência de modelar a base de</w:t>
      </w:r>
      <w:r>
        <w:rPr>
          <w:rFonts w:ascii="Arial" w:hAnsi="Arial" w:cs="Arial"/>
          <w:sz w:val="24"/>
          <w:szCs w:val="24"/>
        </w:rPr>
        <w:t xml:space="preserve"> </w:t>
      </w:r>
      <w:r w:rsidRPr="0052455D">
        <w:rPr>
          <w:rFonts w:ascii="Arial" w:hAnsi="Arial" w:cs="Arial"/>
          <w:sz w:val="24"/>
          <w:szCs w:val="24"/>
        </w:rPr>
        <w:t>dados para um sistema simples, além de implementá-la, através da sintaxe SQL, na</w:t>
      </w:r>
      <w:r>
        <w:rPr>
          <w:rFonts w:ascii="Arial" w:hAnsi="Arial" w:cs="Arial"/>
          <w:sz w:val="24"/>
          <w:szCs w:val="24"/>
        </w:rPr>
        <w:t xml:space="preserve"> </w:t>
      </w:r>
      <w:r w:rsidRPr="0052455D">
        <w:rPr>
          <w:rFonts w:ascii="Arial" w:hAnsi="Arial" w:cs="Arial"/>
          <w:sz w:val="24"/>
          <w:szCs w:val="24"/>
        </w:rPr>
        <w:t>plataforma do SQL Server.</w:t>
      </w:r>
    </w:p>
    <w:p w14:paraId="31B92201" w14:textId="77777777" w:rsidR="0052455D" w:rsidRDefault="0052455D" w:rsidP="003B0DA2">
      <w:pPr>
        <w:jc w:val="both"/>
        <w:rPr>
          <w:rFonts w:ascii="Arial" w:hAnsi="Arial" w:cs="Arial"/>
          <w:sz w:val="24"/>
          <w:szCs w:val="24"/>
        </w:rPr>
      </w:pPr>
    </w:p>
    <w:p w14:paraId="265A3F74" w14:textId="77777777" w:rsidR="0052455D" w:rsidRDefault="0052455D" w:rsidP="003B0DA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Descrição dos Códigos:</w:t>
      </w:r>
    </w:p>
    <w:p w14:paraId="6E8D1963" w14:textId="77777777" w:rsidR="00FA77CF" w:rsidRDefault="00FA77CF" w:rsidP="003B0DA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DBE8DB" w14:textId="3B73AF55" w:rsidR="00FA77CF" w:rsidRPr="003B0DA2" w:rsidRDefault="00FA77CF" w:rsidP="0052455D">
      <w:pPr>
        <w:rPr>
          <w:rFonts w:ascii="Arial" w:hAnsi="Arial" w:cs="Arial"/>
          <w:b/>
          <w:bCs/>
          <w:sz w:val="24"/>
          <w:szCs w:val="24"/>
        </w:rPr>
      </w:pPr>
      <w:r w:rsidRPr="003B0DA2">
        <w:rPr>
          <w:rFonts w:ascii="Arial" w:hAnsi="Arial" w:cs="Arial"/>
          <w:b/>
          <w:bCs/>
          <w:sz w:val="24"/>
          <w:szCs w:val="24"/>
        </w:rPr>
        <w:t>Desenho no DBDesigner Fork</w:t>
      </w:r>
    </w:p>
    <w:p w14:paraId="65B5C191" w14:textId="77777777" w:rsidR="0052455D" w:rsidRDefault="0052455D" w:rsidP="0052455D">
      <w:pPr>
        <w:rPr>
          <w:rFonts w:ascii="Arial" w:hAnsi="Arial" w:cs="Arial"/>
          <w:b/>
          <w:bCs/>
          <w:sz w:val="28"/>
          <w:szCs w:val="28"/>
        </w:rPr>
      </w:pPr>
    </w:p>
    <w:p w14:paraId="26E1D833" w14:textId="64BB4BF8" w:rsidR="0052455D" w:rsidRDefault="0052455D" w:rsidP="005245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5E5CF0" wp14:editId="6DB4572C">
            <wp:extent cx="5400040" cy="3975735"/>
            <wp:effectExtent l="0" t="0" r="0" b="5715"/>
            <wp:docPr id="66974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17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3CE" w14:textId="5A4F244F" w:rsidR="00FA77CF" w:rsidRPr="003B0DA2" w:rsidRDefault="00FA77CF" w:rsidP="00FA77CF">
      <w:pPr>
        <w:rPr>
          <w:rFonts w:ascii="Arial" w:hAnsi="Arial" w:cs="Arial"/>
          <w:b/>
          <w:bCs/>
          <w:sz w:val="24"/>
          <w:szCs w:val="24"/>
        </w:rPr>
      </w:pPr>
      <w:r w:rsidRPr="003B0DA2">
        <w:rPr>
          <w:rFonts w:ascii="Arial" w:hAnsi="Arial" w:cs="Arial"/>
          <w:b/>
          <w:bCs/>
          <w:sz w:val="24"/>
          <w:szCs w:val="24"/>
        </w:rPr>
        <w:lastRenderedPageBreak/>
        <w:t xml:space="preserve">Codigo no SQL Server: </w:t>
      </w:r>
    </w:p>
    <w:p w14:paraId="30136CF7" w14:textId="77777777" w:rsidR="0052455D" w:rsidRDefault="0052455D" w:rsidP="0052455D">
      <w:pPr>
        <w:rPr>
          <w:rFonts w:ascii="Arial" w:hAnsi="Arial" w:cs="Arial"/>
          <w:b/>
          <w:bCs/>
          <w:sz w:val="28"/>
          <w:szCs w:val="28"/>
        </w:rPr>
      </w:pPr>
    </w:p>
    <w:p w14:paraId="1178039D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TABLE Pessoa (</w:t>
      </w:r>
    </w:p>
    <w:p w14:paraId="442F484C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idpessoa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INTEGER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 IDENTITY ,</w:t>
      </w:r>
    </w:p>
    <w:p w14:paraId="64F55BAB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1)  NOT NULL  CHECK (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IN ('F', 'J')),</w:t>
      </w:r>
    </w:p>
    <w:p w14:paraId="33CA9F5D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nomePessoa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100)  NOT NULL    ,</w:t>
      </w:r>
    </w:p>
    <w:p w14:paraId="7F50905E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PRIMARY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3B0DA2">
        <w:rPr>
          <w:rFonts w:ascii="Arial" w:hAnsi="Arial" w:cs="Arial"/>
          <w:sz w:val="24"/>
          <w:szCs w:val="24"/>
          <w:lang w:val="en-US"/>
        </w:rPr>
        <w:t>idpessoa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));</w:t>
      </w:r>
    </w:p>
    <w:p w14:paraId="50BF6154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>GO</w:t>
      </w:r>
    </w:p>
    <w:p w14:paraId="5905C508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4D64A4DD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29158DC6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3AECB674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Produto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6204B98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idProduto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INTEGER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 IDENTITY ,</w:t>
      </w:r>
    </w:p>
    <w:p w14:paraId="4000DCB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r w:rsidRPr="003B0DA2">
        <w:rPr>
          <w:rFonts w:ascii="Arial" w:hAnsi="Arial" w:cs="Arial"/>
          <w:sz w:val="24"/>
          <w:szCs w:val="24"/>
        </w:rPr>
        <w:t>nomeProduto VARCHAR(100)  NOT NULL  ,</w:t>
      </w:r>
    </w:p>
    <w:p w14:paraId="7C1F16F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quantidadeProduto INTEGER  NOT NULL  ,</w:t>
      </w:r>
    </w:p>
    <w:p w14:paraId="4FBFEE92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precoProduto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NUMERIC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  ,</w:t>
      </w:r>
    </w:p>
    <w:p w14:paraId="11303AC6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PRIMARY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3B0DA2">
        <w:rPr>
          <w:rFonts w:ascii="Arial" w:hAnsi="Arial" w:cs="Arial"/>
          <w:sz w:val="24"/>
          <w:szCs w:val="24"/>
          <w:lang w:val="en-US"/>
        </w:rPr>
        <w:t>idProduto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));</w:t>
      </w:r>
    </w:p>
    <w:p w14:paraId="024B6858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>GO</w:t>
      </w:r>
    </w:p>
    <w:p w14:paraId="21EEA41B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5B1A52C3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1BE5E11A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5CF96940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6747AF0A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INTEGER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 IDENTITY ,</w:t>
      </w:r>
    </w:p>
    <w:p w14:paraId="4412F6F6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nomeUsuario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100)  NOT NULL  ,</w:t>
      </w:r>
    </w:p>
    <w:p w14:paraId="26991D86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senhaUsuario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20)  NOT NULL  ,</w:t>
      </w:r>
    </w:p>
    <w:p w14:paraId="5B0E7592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emailUsuario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80)  NOT NULL  ,</w:t>
      </w:r>
    </w:p>
    <w:p w14:paraId="54C13E5A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tipoUsuario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BIT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 CHECK (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tipoUsuario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IN (0, 1)) DEFAULT 0 ,</w:t>
      </w:r>
    </w:p>
    <w:p w14:paraId="1481D425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PRIMARY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3B0DA2">
        <w:rPr>
          <w:rFonts w:ascii="Arial" w:hAnsi="Arial" w:cs="Arial"/>
          <w:sz w:val="24"/>
          <w:szCs w:val="24"/>
          <w:lang w:val="en-US"/>
        </w:rPr>
        <w:t>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));</w:t>
      </w:r>
    </w:p>
    <w:p w14:paraId="53B453ED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>GO</w:t>
      </w:r>
    </w:p>
    <w:p w14:paraId="480485B0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70897B90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65564037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</w:p>
    <w:p w14:paraId="38EA7664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pessoaJuridica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5CCB03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r w:rsidRPr="003B0DA2">
        <w:rPr>
          <w:rFonts w:ascii="Arial" w:hAnsi="Arial" w:cs="Arial"/>
          <w:sz w:val="24"/>
          <w:szCs w:val="24"/>
        </w:rPr>
        <w:t>idpessoaJuridica INTEGER  NOT NULL   IDENTITY ,</w:t>
      </w:r>
    </w:p>
    <w:p w14:paraId="68904E25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Pessoa_idpessoa INTEGER  NOT NULL  ,</w:t>
      </w:r>
    </w:p>
    <w:p w14:paraId="0312D56F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cnpjJuridica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14)  NOT NULL  ,</w:t>
      </w:r>
    </w:p>
    <w:p w14:paraId="0492BDB3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razaoSocialJuridica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>200)  NOT NULL  ,</w:t>
      </w:r>
    </w:p>
    <w:p w14:paraId="0C841C4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r w:rsidRPr="003B0DA2">
        <w:rPr>
          <w:rFonts w:ascii="Arial" w:hAnsi="Arial" w:cs="Arial"/>
          <w:sz w:val="24"/>
          <w:szCs w:val="24"/>
        </w:rPr>
        <w:t>logradouroJuridica VARCHAR(200)    ,</w:t>
      </w:r>
    </w:p>
    <w:p w14:paraId="433C91C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cidadeJuridica VARCHAR(50)  NOT NULL  ,</w:t>
      </w:r>
    </w:p>
    <w:p w14:paraId="05B0E49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estadoJuridica CHAR(2)  NOT NULL  ,</w:t>
      </w:r>
    </w:p>
    <w:p w14:paraId="6E3D9C3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cepJuridica CHAR(8)  NOT NULL    ,</w:t>
      </w:r>
    </w:p>
    <w:p w14:paraId="4C9EC86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PRIMARY KEY(idpessoaJuridica, Pessoa_idpessoa)  ,</w:t>
      </w:r>
    </w:p>
    <w:p w14:paraId="027A791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FOREIGN KEY(Pessoa_idpessoa)</w:t>
      </w:r>
    </w:p>
    <w:p w14:paraId="2F839217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Pessoa(idpessoa));</w:t>
      </w:r>
    </w:p>
    <w:p w14:paraId="65883B1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364F13A8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12B1E00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CEB8D9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pessoaJuridica_FKIndex1 ON pessoaJuridica (Pessoa_idpessoa);</w:t>
      </w:r>
    </w:p>
    <w:p w14:paraId="03A46E3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5624237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370977E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IFK_fkPessoaJuridica ON pessoaJuridica (Pessoa_idpessoa);</w:t>
      </w:r>
    </w:p>
    <w:p w14:paraId="517096C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754967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331C8AED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690A751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TABLE pessoaFisica (</w:t>
      </w:r>
    </w:p>
    <w:p w14:paraId="513A1E9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idpessoaFisica INTEGER  NOT NULL   IDENTITY ,</w:t>
      </w:r>
    </w:p>
    <w:p w14:paraId="3DB5362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Pessoa_idpessoa INTEGER  NOT NULL  ,</w:t>
      </w:r>
    </w:p>
    <w:p w14:paraId="6BEBCDE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cpfFisica CHAR(11)  NOT NULL  ,</w:t>
      </w:r>
    </w:p>
    <w:p w14:paraId="5046552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dataNascimentoFisica DATE  NOT NULL  ,</w:t>
      </w:r>
    </w:p>
    <w:p w14:paraId="353CC0E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logradouroFisica VARCHAR(200)    ,</w:t>
      </w:r>
    </w:p>
    <w:p w14:paraId="76C1700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lastRenderedPageBreak/>
        <w:t xml:space="preserve">  cidadeFisica VARCHAR(50)  NOT NULL  ,</w:t>
      </w:r>
    </w:p>
    <w:p w14:paraId="75F39E0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estadoFisica CHAR(2)  NOT NULL  ,</w:t>
      </w:r>
    </w:p>
    <w:p w14:paraId="1E02322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cepFisica CHAR(8)  NOT NULL    ,</w:t>
      </w:r>
    </w:p>
    <w:p w14:paraId="554B0A9D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PRIMARY KEY(idpessoaFisica, Pessoa_idpessoa)  ,</w:t>
      </w:r>
    </w:p>
    <w:p w14:paraId="3AE2F9F5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FOREIGN KEY(Pessoa_idpessoa)</w:t>
      </w:r>
    </w:p>
    <w:p w14:paraId="309C0C7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Pessoa(idpessoa));</w:t>
      </w:r>
    </w:p>
    <w:p w14:paraId="6D95F5C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2D0201D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10DAABD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45BE46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pessoaFisica_FKIndex1 ON pessoaFisica (Pessoa_idpessoa);</w:t>
      </w:r>
    </w:p>
    <w:p w14:paraId="145567A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2B75782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548E98B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IFK_fkPessoaFisica ON pessoaFisica (Pessoa_idpessoa);</w:t>
      </w:r>
    </w:p>
    <w:p w14:paraId="7D85F26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16B0792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0B23FDF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7ED2ED27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TABLE movimentoCompra (</w:t>
      </w:r>
    </w:p>
    <w:p w14:paraId="7CE0FE1B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idMovimentoCompra INTEGER  NOT NULL   IDENTITY ,</w:t>
      </w:r>
    </w:p>
    <w:p w14:paraId="5E81454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pessoaJuridica_Pessoa_idpessoa INTEGER  NOT NULL  ,</w:t>
      </w:r>
    </w:p>
    <w:p w14:paraId="204B64D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pessoaJuridica_idpessoaJuridica INTEGER  NOT NULL  ,</w:t>
      </w:r>
    </w:p>
    <w:p w14:paraId="0767B6B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Produto_idProduto INTEGER  NOT NULL  ,</w:t>
      </w:r>
    </w:p>
    <w:p w14:paraId="30D85515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Usuario_idUsuario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INTEGER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,</w:t>
      </w:r>
    </w:p>
    <w:p w14:paraId="7644C39E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quantidadeCompra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,</w:t>
      </w:r>
    </w:p>
    <w:p w14:paraId="47117F0E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precoUnitarioCompra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DECIMAL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,</w:t>
      </w:r>
    </w:p>
    <w:p w14:paraId="05442344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dataMovimentoCompra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DATETIME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DEFAULT GETDATE()  ,</w:t>
      </w:r>
    </w:p>
    <w:p w14:paraId="22099FC0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PRIMARY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3B0DA2">
        <w:rPr>
          <w:rFonts w:ascii="Arial" w:hAnsi="Arial" w:cs="Arial"/>
          <w:sz w:val="24"/>
          <w:szCs w:val="24"/>
          <w:lang w:val="en-US"/>
        </w:rPr>
        <w:t>idMovimentoCompra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      ,</w:t>
      </w:r>
    </w:p>
    <w:p w14:paraId="66425D7E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FOREIGN KEY(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Usuario_idUsuario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</w:t>
      </w:r>
    </w:p>
    <w:p w14:paraId="1B09955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B0DA2">
        <w:rPr>
          <w:rFonts w:ascii="Arial" w:hAnsi="Arial" w:cs="Arial"/>
          <w:sz w:val="24"/>
          <w:szCs w:val="24"/>
        </w:rPr>
        <w:t>REFERENCES Usuario(idUsuario),</w:t>
      </w:r>
    </w:p>
    <w:p w14:paraId="59B24FDE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FOREIGN KEY(Produto_idProduto)</w:t>
      </w:r>
    </w:p>
    <w:p w14:paraId="28AED2C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Produto(idProduto),</w:t>
      </w:r>
    </w:p>
    <w:p w14:paraId="55D857E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lastRenderedPageBreak/>
        <w:t xml:space="preserve">  FOREIGN KEY(pessoaJuridica_idpessoaJuridica, pessoaJuridica_Pessoa_idpessoa)</w:t>
      </w:r>
    </w:p>
    <w:p w14:paraId="67B05928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pessoaJuridica(idpessoaJuridica, Pessoa_idpessoa));</w:t>
      </w:r>
    </w:p>
    <w:p w14:paraId="73594E7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4424EE0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57CC232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D6CD01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MovimentoCompra_FKIndex1 ON movimentoCompra (Usuario_idUsuario);</w:t>
      </w:r>
    </w:p>
    <w:p w14:paraId="62776B5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1A5E3E9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MovimentoCompra_FKIndex3 ON movimentoCompra (Produto_idProduto);</w:t>
      </w:r>
    </w:p>
    <w:p w14:paraId="2C946ACB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54D1C73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movimentoCompra_FKIndex_3 ON movimentoCompra (pessoaJuridica_idpessoaJuridica, pessoaJuridica_Pessoa_idpessoa);</w:t>
      </w:r>
    </w:p>
    <w:p w14:paraId="0ED437D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7E6DEE3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5A57C08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IFK_fkUsuarioMovimentoCompra ON movimentoCompra (Usuario_idUsuario);</w:t>
      </w:r>
    </w:p>
    <w:p w14:paraId="7381656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461B743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IFK_fkProdutoMovimentoCompra ON movimentoCompra (Produto_idProduto);</w:t>
      </w:r>
    </w:p>
    <w:p w14:paraId="26460F2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8C0860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IFK_fkJuridicaMovimentoCompra ON movimentoCompra (pessoaJuridica_idpessoaJuridica, pessoaJuridica_Pessoa_idpessoa);</w:t>
      </w:r>
    </w:p>
    <w:p w14:paraId="3CE307E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CB3BDDA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6873B3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4CF7CA4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TABLE movimentoVenda (</w:t>
      </w:r>
    </w:p>
    <w:p w14:paraId="5917039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idmovimentoVenda INTEGER  NOT NULL   IDENTITY ,</w:t>
      </w:r>
    </w:p>
    <w:p w14:paraId="62F0B75A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Usuario_idUsuario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INTEGER  NOT</w:t>
      </w:r>
      <w:proofErr w:type="gramEnd"/>
      <w:r w:rsidRPr="003B0DA2">
        <w:rPr>
          <w:rFonts w:ascii="Arial" w:hAnsi="Arial" w:cs="Arial"/>
          <w:sz w:val="24"/>
          <w:szCs w:val="24"/>
          <w:lang w:val="en-US"/>
        </w:rPr>
        <w:t xml:space="preserve"> NULL  ,</w:t>
      </w:r>
    </w:p>
    <w:p w14:paraId="47B6E43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</w:t>
      </w:r>
      <w:r w:rsidRPr="003B0DA2">
        <w:rPr>
          <w:rFonts w:ascii="Arial" w:hAnsi="Arial" w:cs="Arial"/>
          <w:sz w:val="24"/>
          <w:szCs w:val="24"/>
        </w:rPr>
        <w:t>pessoaFisica_Pessoa_idpessoa INTEGER  NOT NULL  ,</w:t>
      </w:r>
    </w:p>
    <w:p w14:paraId="4E5D063D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pessoaFisica_idpessoaFisica INTEGER  NOT NULL  ,</w:t>
      </w:r>
    </w:p>
    <w:p w14:paraId="61C53537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Produto_idProduto INTEGER  NOT NULL  ,</w:t>
      </w:r>
    </w:p>
    <w:p w14:paraId="65975DC3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lastRenderedPageBreak/>
        <w:t xml:space="preserve">  quantidadeVenda INTEGER  NOT NULL  ,</w:t>
      </w:r>
    </w:p>
    <w:p w14:paraId="7AF4F96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precoUnitarioVenda DECIMAL  NOT NULL  ,</w:t>
      </w:r>
    </w:p>
    <w:p w14:paraId="2311A08B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dataMovimentoVenda DATETIME  NOT NULL  DEFAULT GETDATE()  ,</w:t>
      </w:r>
    </w:p>
    <w:p w14:paraId="7648B528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PRIMARY KEY(idmovimentoVenda)      ,</w:t>
      </w:r>
    </w:p>
    <w:p w14:paraId="5E5AB65E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FOREIGN KEY(Produto_idProduto)</w:t>
      </w:r>
    </w:p>
    <w:p w14:paraId="59131148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Produto(idProduto),</w:t>
      </w:r>
    </w:p>
    <w:p w14:paraId="4B8AEEE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FOREIGN KEY(pessoaFisica_idpessoaFisica, pessoaFisica_Pessoa_idpessoa)</w:t>
      </w:r>
    </w:p>
    <w:p w14:paraId="2BFB84B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 xml:space="preserve">    REFERENCES pessoaFisica(idpessoaFisica, Pessoa_idpessoa),</w:t>
      </w:r>
    </w:p>
    <w:p w14:paraId="6B1EF276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</w:rPr>
        <w:t xml:space="preserve">  </w:t>
      </w:r>
      <w:r w:rsidRPr="003B0DA2">
        <w:rPr>
          <w:rFonts w:ascii="Arial" w:hAnsi="Arial" w:cs="Arial"/>
          <w:sz w:val="24"/>
          <w:szCs w:val="24"/>
          <w:lang w:val="en-US"/>
        </w:rPr>
        <w:t>FOREIGN KEY(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Usuario_idUsuario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</w:t>
      </w:r>
    </w:p>
    <w:p w14:paraId="1D48897D" w14:textId="77777777" w:rsidR="003B0DA2" w:rsidRPr="003B0DA2" w:rsidRDefault="003B0DA2" w:rsidP="003B0DA2">
      <w:pPr>
        <w:rPr>
          <w:rFonts w:ascii="Arial" w:hAnsi="Arial" w:cs="Arial"/>
          <w:sz w:val="24"/>
          <w:szCs w:val="24"/>
          <w:lang w:val="en-US"/>
        </w:rPr>
      </w:pPr>
      <w:r w:rsidRPr="003B0DA2">
        <w:rPr>
          <w:rFonts w:ascii="Arial" w:hAnsi="Arial" w:cs="Arial"/>
          <w:sz w:val="24"/>
          <w:szCs w:val="24"/>
          <w:lang w:val="en-US"/>
        </w:rPr>
        <w:t xml:space="preserve">    REFERENCES 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0DA2">
        <w:rPr>
          <w:rFonts w:ascii="Arial" w:hAnsi="Arial" w:cs="Arial"/>
          <w:sz w:val="24"/>
          <w:szCs w:val="24"/>
          <w:lang w:val="en-US"/>
        </w:rPr>
        <w:t>idUsuario</w:t>
      </w:r>
      <w:proofErr w:type="spellEnd"/>
      <w:r w:rsidRPr="003B0DA2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Pr="003B0DA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2CF3431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211DC9E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624988AB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3A0CEED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movimentoVenda_FKIndex1 ON movimentoVenda (Produto_idProduto);</w:t>
      </w:r>
    </w:p>
    <w:p w14:paraId="1D33D5C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89DBA37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movimentoVenda_FKIndex2 ON movimentoVenda (pessoaFisica_idpessoaFisica, pessoaFisica_Pessoa_idpessoa);</w:t>
      </w:r>
    </w:p>
    <w:p w14:paraId="05FDB84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7193760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movimentoVenda_FKIndex3 ON movimentoVenda (Usuario_idUsuario);</w:t>
      </w:r>
    </w:p>
    <w:p w14:paraId="4122C1A8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6D6C13FC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</w:p>
    <w:p w14:paraId="66478F19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IFK_fkProdutoMovimentoVenda ON movimentoVenda (Produto_idProduto);</w:t>
      </w:r>
    </w:p>
    <w:p w14:paraId="6249A94B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3EF07BB6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IFK_fkFisicaMovimentoVenda ON movimentoVenda (pessoaFisica_idpessoaFisica, pessoaFisica_Pessoa_idpessoa);</w:t>
      </w:r>
    </w:p>
    <w:p w14:paraId="2AC6CA50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274C26B2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CREATE INDEX IFK_fkUsuarioMovimentoVenda ON movimentoVenda (Usuario_idUsuario);</w:t>
      </w:r>
    </w:p>
    <w:p w14:paraId="2F754704" w14:textId="77777777" w:rsidR="003B0DA2" w:rsidRPr="003B0DA2" w:rsidRDefault="003B0DA2" w:rsidP="003B0DA2">
      <w:pPr>
        <w:rPr>
          <w:rFonts w:ascii="Arial" w:hAnsi="Arial" w:cs="Arial"/>
          <w:sz w:val="24"/>
          <w:szCs w:val="24"/>
        </w:rPr>
      </w:pPr>
      <w:r w:rsidRPr="003B0DA2">
        <w:rPr>
          <w:rFonts w:ascii="Arial" w:hAnsi="Arial" w:cs="Arial"/>
          <w:sz w:val="24"/>
          <w:szCs w:val="24"/>
        </w:rPr>
        <w:t>GO</w:t>
      </w:r>
    </w:p>
    <w:p w14:paraId="766872B1" w14:textId="77777777" w:rsidR="00FA77CF" w:rsidRDefault="00FA77CF" w:rsidP="0052455D">
      <w:pPr>
        <w:rPr>
          <w:rFonts w:ascii="Arial" w:hAnsi="Arial" w:cs="Arial"/>
          <w:sz w:val="24"/>
          <w:szCs w:val="24"/>
        </w:rPr>
      </w:pPr>
    </w:p>
    <w:p w14:paraId="60B669B7" w14:textId="424C382D" w:rsidR="00FA77CF" w:rsidRPr="00FA77CF" w:rsidRDefault="00FA77CF" w:rsidP="00FA77CF">
      <w:pPr>
        <w:rPr>
          <w:rFonts w:ascii="Arial" w:hAnsi="Arial" w:cs="Arial"/>
          <w:b/>
          <w:bCs/>
          <w:sz w:val="28"/>
          <w:szCs w:val="28"/>
        </w:rPr>
      </w:pPr>
      <w:r w:rsidRPr="00FA77CF">
        <w:rPr>
          <w:rFonts w:ascii="Arial" w:hAnsi="Arial" w:cs="Arial"/>
          <w:b/>
          <w:bCs/>
          <w:sz w:val="28"/>
          <w:szCs w:val="28"/>
        </w:rPr>
        <w:t>Análise e Conclusão</w:t>
      </w:r>
    </w:p>
    <w:p w14:paraId="51026FAA" w14:textId="77777777" w:rsidR="00FA77CF" w:rsidRPr="00FA77CF" w:rsidRDefault="00FA77CF" w:rsidP="00FA77CF">
      <w:pPr>
        <w:rPr>
          <w:rFonts w:ascii="Arial" w:hAnsi="Arial" w:cs="Arial"/>
          <w:b/>
          <w:bCs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1. Implementação das Diferentes Cardinalidades em Bancos de Dados Relacionais</w:t>
      </w:r>
    </w:p>
    <w:p w14:paraId="621857EA" w14:textId="77777777" w:rsidR="00FA77CF" w:rsidRPr="00FA77CF" w:rsidRDefault="00FA77CF" w:rsidP="00FA77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1x1 (Um para Um): Cada registro de uma tabela está relacionado com no máximo um registro de outra tabela. Exemplo: Tabelas Pessoa e PessoaFisica onde cada pessoa física tem uma única entrada na tabela PessoaFisica.</w:t>
      </w:r>
    </w:p>
    <w:p w14:paraId="5AF18FF6" w14:textId="77777777" w:rsidR="00FA77CF" w:rsidRPr="00FA77CF" w:rsidRDefault="00FA77CF" w:rsidP="00FA77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1xN (Um para Muitos): Um registro de uma tabela pode estar relacionado com múltiplos registros de outra tabela. Exemplo: Uma PessoaJuridica pode ter múltiplos MovimentosCompra.</w:t>
      </w:r>
    </w:p>
    <w:p w14:paraId="002CB60D" w14:textId="77777777" w:rsidR="00FA77CF" w:rsidRDefault="00FA77CF" w:rsidP="00FA77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NxN (Muitos para Muitos): Múltiplos registros de uma tabela podem estar relacionados com múltiplos registros de outra tabela. Para implementar, geralmente utiliza-se uma tabela intermediária. Exemplo: Se uma tabela de Produtos pudesse estar relacionada com múltiplas Categorias e vice-versa, seria criada uma tabela ProdutoCategoria.</w:t>
      </w:r>
    </w:p>
    <w:p w14:paraId="6A4BA8D5" w14:textId="77777777" w:rsidR="00FA77CF" w:rsidRPr="00FA77CF" w:rsidRDefault="00FA77CF" w:rsidP="00FA77C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4E50B07E" w14:textId="77777777" w:rsidR="00FA77CF" w:rsidRPr="00FA77CF" w:rsidRDefault="00FA77CF" w:rsidP="00FA77CF">
      <w:pPr>
        <w:rPr>
          <w:rFonts w:ascii="Arial" w:hAnsi="Arial" w:cs="Arial"/>
          <w:b/>
          <w:bCs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2. Relacionamento para Representar Herança em Bancos de Dados Relacionais</w:t>
      </w:r>
    </w:p>
    <w:p w14:paraId="088FAC38" w14:textId="77777777" w:rsidR="00FA77CF" w:rsidRDefault="00FA77CF" w:rsidP="00FA77CF">
      <w:p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Para representar herança em bancos de dados relacionais, geralmente utiliza-se o Relacionamento 1x1 ou 1xN. No modelo utilizado nesta prática, a herança é implementada através de tabelas específicas (PessoaFisica e PessoaJuridica) que possuem uma chave estrangeira referenciando a tabela Pessoa. Cada registro na tabela Pessoa pode estar relacionado a apenas uma das tabelas especializadas, representando assim uma relação de herança.</w:t>
      </w:r>
    </w:p>
    <w:p w14:paraId="0B2B8D96" w14:textId="77777777" w:rsidR="00FA77CF" w:rsidRPr="00FA77CF" w:rsidRDefault="00FA77CF" w:rsidP="00FA77CF">
      <w:pPr>
        <w:rPr>
          <w:rFonts w:ascii="Arial" w:hAnsi="Arial" w:cs="Arial"/>
          <w:sz w:val="24"/>
          <w:szCs w:val="24"/>
        </w:rPr>
      </w:pPr>
    </w:p>
    <w:p w14:paraId="0ACE8510" w14:textId="77777777" w:rsidR="00FA77CF" w:rsidRPr="00FA77CF" w:rsidRDefault="00FA77CF" w:rsidP="00FA77CF">
      <w:pPr>
        <w:rPr>
          <w:rFonts w:ascii="Arial" w:hAnsi="Arial" w:cs="Arial"/>
          <w:b/>
          <w:bCs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3. Melhoria da Produtividade com o SQL Server Management Studio (SSMS)</w:t>
      </w:r>
    </w:p>
    <w:p w14:paraId="2FD36A70" w14:textId="77777777" w:rsidR="00FA77CF" w:rsidRPr="00FA77CF" w:rsidRDefault="00FA77CF" w:rsidP="00FA77CF">
      <w:p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O SQL Server Management Studio (SSMS) oferece diversas funcionalidades que aumentam a produtividade no gerenciamento de bancos de dados, tais como:</w:t>
      </w:r>
    </w:p>
    <w:p w14:paraId="5CA72A4B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Interface Intuitiva:</w:t>
      </w:r>
      <w:r w:rsidRPr="00FA77CF">
        <w:rPr>
          <w:rFonts w:ascii="Arial" w:hAnsi="Arial" w:cs="Arial"/>
          <w:sz w:val="24"/>
          <w:szCs w:val="24"/>
        </w:rPr>
        <w:t xml:space="preserve"> Permite a criação, modificação e gerenciamento de objetos de banco de dados através de uma interface gráfica amigável.</w:t>
      </w:r>
    </w:p>
    <w:p w14:paraId="140E76C2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Editor de Código Avançado:</w:t>
      </w:r>
      <w:r w:rsidRPr="00FA77CF">
        <w:rPr>
          <w:rFonts w:ascii="Arial" w:hAnsi="Arial" w:cs="Arial"/>
          <w:sz w:val="24"/>
          <w:szCs w:val="24"/>
        </w:rPr>
        <w:t xml:space="preserve"> Com recursos como auto-completar, realce de sintaxe, e sugestões de código que facilitam a escrita de scripts SQL.</w:t>
      </w:r>
    </w:p>
    <w:p w14:paraId="09EEBF74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Ferramentas de Depuração:</w:t>
      </w:r>
      <w:r w:rsidRPr="00FA77CF">
        <w:rPr>
          <w:rFonts w:ascii="Arial" w:hAnsi="Arial" w:cs="Arial"/>
          <w:sz w:val="24"/>
          <w:szCs w:val="24"/>
        </w:rPr>
        <w:t xml:space="preserve"> Permite depurar procedimentos armazenados e scripts SQL, identificando e corrigindo erros de forma eficiente.</w:t>
      </w:r>
    </w:p>
    <w:p w14:paraId="273389DA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lastRenderedPageBreak/>
        <w:t>Integração com Controle de Versão:</w:t>
      </w:r>
      <w:r w:rsidRPr="00FA77CF">
        <w:rPr>
          <w:rFonts w:ascii="Arial" w:hAnsi="Arial" w:cs="Arial"/>
          <w:sz w:val="24"/>
          <w:szCs w:val="24"/>
        </w:rPr>
        <w:t xml:space="preserve"> Facilita o versionamento de scripts e a colaboração em equipe.</w:t>
      </w:r>
    </w:p>
    <w:p w14:paraId="7F3C3952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Visualização de Dados e Estruturas:</w:t>
      </w:r>
      <w:r w:rsidRPr="00FA77CF">
        <w:rPr>
          <w:rFonts w:ascii="Arial" w:hAnsi="Arial" w:cs="Arial"/>
          <w:sz w:val="24"/>
          <w:szCs w:val="24"/>
        </w:rPr>
        <w:t xml:space="preserve"> Oferece formas visuais de visualizar dados, diagramas de banco de dados e dependências entre objetos.</w:t>
      </w:r>
    </w:p>
    <w:p w14:paraId="447009C8" w14:textId="77777777" w:rsidR="00FA77CF" w:rsidRPr="00FA77CF" w:rsidRDefault="00FA77CF" w:rsidP="00FA77C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b/>
          <w:bCs/>
          <w:sz w:val="24"/>
          <w:szCs w:val="24"/>
        </w:rPr>
        <w:t>Automação de Tarefas:</w:t>
      </w:r>
      <w:r w:rsidRPr="00FA77CF">
        <w:rPr>
          <w:rFonts w:ascii="Arial" w:hAnsi="Arial" w:cs="Arial"/>
          <w:sz w:val="24"/>
          <w:szCs w:val="24"/>
        </w:rPr>
        <w:t xml:space="preserve"> Através de scripts e tarefas agendadas, é possível automatizar operações recorrentes, como backups e manutenção.</w:t>
      </w:r>
    </w:p>
    <w:p w14:paraId="19341566" w14:textId="77777777" w:rsidR="00FA77CF" w:rsidRPr="00FA77CF" w:rsidRDefault="00FA77CF" w:rsidP="00FA77CF">
      <w:p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Essas funcionalidades tornam o SSMS uma ferramenta poderosa para desenvolvedores e administradores de banco de dados, otimizando o fluxo de trabalho e reduzindo o tempo necessário para realizar tarefas complexas.</w:t>
      </w:r>
    </w:p>
    <w:p w14:paraId="7E25B86D" w14:textId="47297E7F" w:rsidR="00FA77CF" w:rsidRPr="00FA77CF" w:rsidRDefault="00FA77CF" w:rsidP="00FA77CF">
      <w:pPr>
        <w:rPr>
          <w:rFonts w:ascii="Arial" w:hAnsi="Arial" w:cs="Arial"/>
          <w:sz w:val="24"/>
          <w:szCs w:val="24"/>
        </w:rPr>
      </w:pPr>
    </w:p>
    <w:p w14:paraId="08212DA7" w14:textId="77777777" w:rsidR="00FA77CF" w:rsidRPr="00FA77CF" w:rsidRDefault="00FA77CF" w:rsidP="00FA77CF">
      <w:pPr>
        <w:rPr>
          <w:rFonts w:ascii="Arial" w:hAnsi="Arial" w:cs="Arial"/>
          <w:b/>
          <w:bCs/>
          <w:sz w:val="28"/>
          <w:szCs w:val="28"/>
        </w:rPr>
      </w:pPr>
      <w:r w:rsidRPr="00FA77CF">
        <w:rPr>
          <w:rFonts w:ascii="Arial" w:hAnsi="Arial" w:cs="Arial"/>
          <w:b/>
          <w:bCs/>
          <w:sz w:val="28"/>
          <w:szCs w:val="28"/>
        </w:rPr>
        <w:t>Repositório no GitHub</w:t>
      </w:r>
    </w:p>
    <w:p w14:paraId="340C1BE6" w14:textId="77777777" w:rsidR="00FA77CF" w:rsidRDefault="00FA77CF" w:rsidP="00FA77CF">
      <w:pPr>
        <w:rPr>
          <w:rFonts w:ascii="Arial" w:hAnsi="Arial" w:cs="Arial"/>
          <w:b/>
          <w:bCs/>
          <w:sz w:val="24"/>
          <w:szCs w:val="24"/>
        </w:rPr>
      </w:pPr>
    </w:p>
    <w:p w14:paraId="333612AF" w14:textId="504406B1" w:rsidR="00FA77CF" w:rsidRPr="00FA77CF" w:rsidRDefault="00FA77CF" w:rsidP="00FA77CF">
      <w:pPr>
        <w:rPr>
          <w:rFonts w:ascii="Arial" w:hAnsi="Arial" w:cs="Arial"/>
          <w:sz w:val="24"/>
          <w:szCs w:val="24"/>
        </w:rPr>
      </w:pPr>
      <w:r w:rsidRPr="00FA77CF">
        <w:rPr>
          <w:rFonts w:ascii="Arial" w:hAnsi="Arial" w:cs="Arial"/>
          <w:sz w:val="24"/>
          <w:szCs w:val="24"/>
        </w:rPr>
        <w:t>https://github.com/DaianaLascala/RPG0015_VamosManterAsInformacoes-</w:t>
      </w:r>
    </w:p>
    <w:p w14:paraId="7397764D" w14:textId="77777777" w:rsidR="00FA77CF" w:rsidRPr="00FA77CF" w:rsidRDefault="00FA77CF" w:rsidP="00FA77CF">
      <w:pPr>
        <w:rPr>
          <w:rFonts w:ascii="Arial" w:hAnsi="Arial" w:cs="Arial"/>
          <w:b/>
          <w:bCs/>
          <w:sz w:val="24"/>
          <w:szCs w:val="24"/>
        </w:rPr>
      </w:pPr>
    </w:p>
    <w:sectPr w:rsidR="00FA77CF" w:rsidRPr="00FA7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4F92"/>
    <w:multiLevelType w:val="multilevel"/>
    <w:tmpl w:val="BBAE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11DE2"/>
    <w:multiLevelType w:val="multilevel"/>
    <w:tmpl w:val="4BE2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57802"/>
    <w:multiLevelType w:val="multilevel"/>
    <w:tmpl w:val="598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400FA"/>
    <w:multiLevelType w:val="multilevel"/>
    <w:tmpl w:val="691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86285">
    <w:abstractNumId w:val="2"/>
  </w:num>
  <w:num w:numId="2" w16cid:durableId="897744746">
    <w:abstractNumId w:val="1"/>
  </w:num>
  <w:num w:numId="3" w16cid:durableId="941961351">
    <w:abstractNumId w:val="0"/>
  </w:num>
  <w:num w:numId="4" w16cid:durableId="1465736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D"/>
    <w:rsid w:val="00122118"/>
    <w:rsid w:val="003B0DA2"/>
    <w:rsid w:val="0052455D"/>
    <w:rsid w:val="00680282"/>
    <w:rsid w:val="006F5F4A"/>
    <w:rsid w:val="007E726A"/>
    <w:rsid w:val="00AD468B"/>
    <w:rsid w:val="00F82841"/>
    <w:rsid w:val="00FA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1E73"/>
  <w15:chartTrackingRefBased/>
  <w15:docId w15:val="{89C3BEF0-A47D-43AD-BC7B-6E00FD4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5D"/>
  </w:style>
  <w:style w:type="paragraph" w:styleId="Heading1">
    <w:name w:val="heading 1"/>
    <w:basedOn w:val="Normal"/>
    <w:next w:val="Normal"/>
    <w:link w:val="Heading1Char"/>
    <w:uiPriority w:val="9"/>
    <w:qFormat/>
    <w:rsid w:val="0052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5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1271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MAIRA DE OLIVEIRA LASCALA</dc:creator>
  <cp:keywords/>
  <dc:description/>
  <cp:lastModifiedBy>DAIANA MAIRA DE OLIVEIRA LASCALA</cp:lastModifiedBy>
  <cp:revision>2</cp:revision>
  <dcterms:created xsi:type="dcterms:W3CDTF">2024-10-10T18:05:00Z</dcterms:created>
  <dcterms:modified xsi:type="dcterms:W3CDTF">2024-10-10T18:05:00Z</dcterms:modified>
</cp:coreProperties>
</file>