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/>
        <w:drawing>
          <wp:inline distB="114300" distT="114300" distL="114300" distR="114300">
            <wp:extent cx="23114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Computing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Development Project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44"/>
          <w:szCs w:val="44"/>
          <w:highlight w:val="white"/>
          <w:rtl w:val="0"/>
        </w:rPr>
        <w:t xml:space="preserve">55-608850-AF-20245)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4472c4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36"/>
          <w:szCs w:val="36"/>
          <w:rtl w:val="0"/>
        </w:rPr>
        <w:t xml:space="preserve">Testing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Daiana Alexandra Patachia-Popa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c2030505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Cyncia Matsika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Degree Course: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engineering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Vets app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6"/>
          <w:szCs w:val="26"/>
          <w:rtl w:val="0"/>
        </w:rPr>
        <w:t xml:space="preserve">Unit testing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1. Integration testing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Will your deliverable need to meet third party quality standards (e.g. guidelines for an app store or for game engine plugins)?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If time remains, maybe a payment system will be included.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Do you need access to an external testing platform?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What integration tests need to be completed?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Test my own components, the framework and api but also database connection.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2. System testing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Does the deliverable meet the relevant aims and objectives of your project? How will you show this?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 will try to implement the aims and objectives from project specification and test them if they work then the app succeed.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6"/>
          <w:szCs w:val="26"/>
          <w:rtl w:val="0"/>
        </w:rPr>
        <w:t xml:space="preserve">User testing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Who will test your deliverable from the end user perspective?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People who own a pet.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How will you recruit user testers?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By asking people that I know, if they want to participate, if yes they will tell me their name, age, occupation, for diversion. No need to video the user testing.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Where will user testing take place? Do you need to book lab space?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In the cantor building, Hallam cafe.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How will your user testers actually test your deliverable? How will you be involved in this?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They will just browse the application, and give feedback at the end. I will just note the feedback.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What approach to user testing is appropriate for your deliverable?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A combination between “think loud” and “task-based”. The user can navigate and say their opinion or I can ask them to do a specific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When will user testing occur?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Later on, when the app will be almost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62626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Where will the user testing occur?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They will occur  on my developing machine.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