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105B" w14:textId="77777777" w:rsidR="00BB7D8B" w:rsidRDefault="00BB7D8B" w:rsidP="00BB7D8B">
      <w:pPr>
        <w:pStyle w:val="Ttulo1"/>
        <w:rPr>
          <w:w w:val="105"/>
          <w:lang w:val="pt-PT" w:bidi="pt-PT"/>
        </w:rPr>
      </w:pPr>
      <w:r>
        <w:rPr>
          <w:w w:val="105"/>
          <w:lang w:val="pt-PT" w:bidi="pt-PT"/>
        </w:rPr>
        <w:t>Cenário</w:t>
      </w:r>
    </w:p>
    <w:p w14:paraId="382C223C" w14:textId="77777777" w:rsidR="00BB7D8B" w:rsidRDefault="00BB7D8B" w:rsidP="00BB7D8B">
      <w:pPr>
        <w:pStyle w:val="Ttulo1"/>
      </w:pPr>
    </w:p>
    <w:p w14:paraId="020C788C" w14:textId="12490552" w:rsidR="006542F2" w:rsidRDefault="00BB7D8B">
      <w:r>
        <w:t xml:space="preserve">Analisar dados sobre a segurança no Estado de São Paulo. Observando qual ano teve mais homicídio doloso, roubo de veículos... Assim, teremos à disposição, informações para identificar qual ano/mês, a segurança de SP foi desfoque </w:t>
      </w:r>
      <w:r w:rsidR="00340DEB">
        <w:t>em</w:t>
      </w:r>
      <w:r>
        <w:t xml:space="preserve"> tratar de acontecimentos incoerentes que coloca a vida do paulista</w:t>
      </w:r>
      <w:r w:rsidR="00340DEB">
        <w:t>no</w:t>
      </w:r>
      <w:r>
        <w:t>, em risco.</w:t>
      </w:r>
    </w:p>
    <w:p w14:paraId="118B3FBA" w14:textId="77777777" w:rsidR="00BB7D8B" w:rsidRDefault="00BB7D8B"/>
    <w:p w14:paraId="16D0F55E" w14:textId="50F0E270" w:rsidR="00BB7D8B" w:rsidRDefault="00BB7D8B" w:rsidP="00BB7D8B">
      <w:pPr>
        <w:pStyle w:val="Ttulo1"/>
        <w:rPr>
          <w:w w:val="105"/>
          <w:lang w:val="pt-PT" w:bidi="pt-PT"/>
        </w:rPr>
      </w:pPr>
      <w:r w:rsidRPr="00BB7D8B">
        <w:rPr>
          <w:w w:val="105"/>
          <w:lang w:val="pt-PT" w:bidi="pt-PT"/>
        </w:rPr>
        <w:t>Pergunta</w:t>
      </w:r>
      <w:r w:rsidR="00150A64">
        <w:rPr>
          <w:w w:val="105"/>
          <w:lang w:val="pt-PT" w:bidi="pt-PT"/>
        </w:rPr>
        <w:t>s</w:t>
      </w:r>
    </w:p>
    <w:p w14:paraId="25D1CCE3" w14:textId="77777777" w:rsidR="00BB7D8B" w:rsidRPr="00BB7D8B" w:rsidRDefault="00BB7D8B" w:rsidP="00BB7D8B">
      <w:pPr>
        <w:pStyle w:val="Ttulo1"/>
        <w:rPr>
          <w:w w:val="105"/>
          <w:lang w:val="pt-PT" w:bidi="pt-PT"/>
        </w:rPr>
      </w:pPr>
    </w:p>
    <w:p w14:paraId="43EE44D0" w14:textId="1E2EA6F0" w:rsidR="00BB7D8B" w:rsidRDefault="00BB7D8B" w:rsidP="00BB7D8B">
      <w:pPr>
        <w:pStyle w:val="PargrafodaLista"/>
        <w:numPr>
          <w:ilvl w:val="0"/>
          <w:numId w:val="1"/>
        </w:numPr>
      </w:pPr>
      <w:r>
        <w:t>Qual ano teve mais homicídio doloso por região</w:t>
      </w:r>
      <w:r w:rsidRPr="00BB7D8B">
        <w:t>?</w:t>
      </w:r>
    </w:p>
    <w:p w14:paraId="36F5AD1D" w14:textId="5E76C78F" w:rsidR="00BB7D8B" w:rsidRDefault="00BB7D8B" w:rsidP="00BB7D8B">
      <w:pPr>
        <w:pStyle w:val="PargrafodaLista"/>
        <w:numPr>
          <w:ilvl w:val="0"/>
          <w:numId w:val="1"/>
        </w:numPr>
      </w:pPr>
      <w:r>
        <w:t>Qual o total acumulado de casos de tentativas de homicídio por ano</w:t>
      </w:r>
      <w:r w:rsidRPr="00BB7D8B">
        <w:t>?</w:t>
      </w:r>
    </w:p>
    <w:p w14:paraId="6638B44E" w14:textId="63B90ECE" w:rsidR="00BB7D8B" w:rsidRDefault="00BB7D8B" w:rsidP="00BB7D8B">
      <w:pPr>
        <w:pStyle w:val="PargrafodaLista"/>
        <w:numPr>
          <w:ilvl w:val="0"/>
          <w:numId w:val="1"/>
        </w:numPr>
      </w:pPr>
      <w:r>
        <w:t>Qual a diferença do total de homicídio doloso e culposo em acidentes de trânsitos, por região</w:t>
      </w:r>
      <w:r w:rsidRPr="00BB7D8B">
        <w:t>?</w:t>
      </w:r>
    </w:p>
    <w:p w14:paraId="567EA30F" w14:textId="3EAF3E49" w:rsidR="00BB7D8B" w:rsidRDefault="00BB7D8B" w:rsidP="00BB7D8B">
      <w:pPr>
        <w:pStyle w:val="PargrafodaLista"/>
        <w:numPr>
          <w:ilvl w:val="0"/>
          <w:numId w:val="1"/>
        </w:numPr>
      </w:pPr>
      <w:r>
        <w:t xml:space="preserve">Qual a região com mais </w:t>
      </w:r>
      <w:r w:rsidR="00340DEB">
        <w:t>vítimas de latrocínios</w:t>
      </w:r>
      <w:r w:rsidR="00340DEB" w:rsidRPr="00BB7D8B">
        <w:t>?</w:t>
      </w:r>
    </w:p>
    <w:p w14:paraId="3C9F98D2" w14:textId="2ACB669C" w:rsidR="00BB7D8B" w:rsidRDefault="00BB7D8B" w:rsidP="00B40537">
      <w:pPr>
        <w:pStyle w:val="PargrafodaLista"/>
        <w:numPr>
          <w:ilvl w:val="0"/>
          <w:numId w:val="1"/>
        </w:numPr>
      </w:pPr>
      <w:r>
        <w:t xml:space="preserve">Qual </w:t>
      </w:r>
      <w:r w:rsidR="00BA1A60">
        <w:t>o total e a média de latrocínio a partir do ano de 2019</w:t>
      </w:r>
      <w:r w:rsidR="00BA1A60" w:rsidRPr="00BB7D8B">
        <w:t>?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4431"/>
        <w:gridCol w:w="3345"/>
      </w:tblGrid>
      <w:tr w:rsidR="00BB7D8B" w14:paraId="14CDE7D2" w14:textId="77777777" w:rsidTr="00623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17D91775" w14:textId="77777777" w:rsidR="00BB7D8B" w:rsidRPr="00623B9B" w:rsidRDefault="00BB7D8B" w:rsidP="00BB7D8B">
            <w:pPr>
              <w:pStyle w:val="PargrafodaLista"/>
              <w:ind w:left="0"/>
              <w:jc w:val="center"/>
            </w:pPr>
            <w:r w:rsidRPr="00623B9B">
              <w:t>FONTE DE DADOS</w:t>
            </w:r>
          </w:p>
          <w:p w14:paraId="201D700B" w14:textId="77777777" w:rsidR="00BB7D8B" w:rsidRPr="00BB7D8B" w:rsidRDefault="00BB7D8B" w:rsidP="00BB7D8B">
            <w:pPr>
              <w:pStyle w:val="PargrafodaLista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3345" w:type="dxa"/>
          </w:tcPr>
          <w:p w14:paraId="25BB2D34" w14:textId="77777777" w:rsidR="00BB7D8B" w:rsidRPr="00623B9B" w:rsidRDefault="00BB7D8B" w:rsidP="00BB7D8B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3B9B">
              <w:t>FERRAMENTA PARA ANÁLISE</w:t>
            </w:r>
          </w:p>
          <w:p w14:paraId="24601337" w14:textId="77777777" w:rsidR="00BB7D8B" w:rsidRDefault="00BB7D8B" w:rsidP="00BB7D8B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BB7D8B" w14:paraId="1DE781B7" w14:textId="77777777" w:rsidTr="00623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640B62A8" w14:textId="77777777" w:rsidR="00BB7D8B" w:rsidRPr="00BB7D8B" w:rsidRDefault="00BB7D8B" w:rsidP="00BB7D8B">
            <w:pPr>
              <w:pStyle w:val="PargrafodaLista"/>
              <w:ind w:left="0"/>
              <w:jc w:val="center"/>
              <w:rPr>
                <w:b w:val="0"/>
                <w:bCs w:val="0"/>
              </w:rPr>
            </w:pPr>
          </w:p>
          <w:p w14:paraId="56E62D01" w14:textId="6EDEEA6A" w:rsidR="00BB7D8B" w:rsidRDefault="00000000" w:rsidP="00BB7D8B">
            <w:pPr>
              <w:pStyle w:val="PargrafodaLista"/>
              <w:ind w:left="0"/>
            </w:pPr>
            <w:hyperlink r:id="rId5" w:history="1">
              <w:r w:rsidR="00BB7D8B" w:rsidRPr="00BB7D8B">
                <w:rPr>
                  <w:rStyle w:val="Hyperlink"/>
                </w:rPr>
                <w:t>https://basedosdados.org/dataset/dbd717cb-7da8-4efd-9162-951a71694541</w:t>
              </w:r>
            </w:hyperlink>
          </w:p>
        </w:tc>
        <w:tc>
          <w:tcPr>
            <w:tcW w:w="3345" w:type="dxa"/>
          </w:tcPr>
          <w:p w14:paraId="2894D755" w14:textId="77777777" w:rsidR="00BB7D8B" w:rsidRDefault="00BB7D8B" w:rsidP="00BB7D8B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575974ED" w14:textId="3CB09F63" w:rsidR="00BB7D8B" w:rsidRPr="00BB7D8B" w:rsidRDefault="00BB7D8B" w:rsidP="00BB7D8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D8B">
              <w:t>Big Query</w:t>
            </w:r>
          </w:p>
        </w:tc>
      </w:tr>
    </w:tbl>
    <w:p w14:paraId="61513781" w14:textId="77777777" w:rsidR="00BB7D8B" w:rsidRDefault="00BB7D8B" w:rsidP="00BB7D8B">
      <w:pPr>
        <w:pStyle w:val="PargrafodaLista"/>
      </w:pPr>
    </w:p>
    <w:p w14:paraId="4C4A6342" w14:textId="513C3737" w:rsidR="00150A64" w:rsidRDefault="00150A64" w:rsidP="00150A64">
      <w:pPr>
        <w:pStyle w:val="Ttulo1"/>
        <w:rPr>
          <w:w w:val="105"/>
          <w:lang w:val="pt-PT" w:bidi="pt-PT"/>
        </w:rPr>
      </w:pPr>
      <w:r>
        <w:rPr>
          <w:w w:val="105"/>
          <w:lang w:val="pt-PT" w:bidi="pt-PT"/>
        </w:rPr>
        <w:t>Localização dos Dados</w:t>
      </w:r>
    </w:p>
    <w:p w14:paraId="5A80842F" w14:textId="77777777" w:rsidR="00150A64" w:rsidRPr="00150A64" w:rsidRDefault="00150A64" w:rsidP="00150A64">
      <w:pPr>
        <w:pStyle w:val="Ttulo1"/>
        <w:rPr>
          <w:w w:val="105"/>
          <w:lang w:val="pt-PT" w:bidi="pt-PT"/>
        </w:rPr>
      </w:pPr>
    </w:p>
    <w:p w14:paraId="64BDF510" w14:textId="01C3CA4A" w:rsidR="00623B9B" w:rsidRDefault="00623B9B" w:rsidP="00623B9B">
      <w:pPr>
        <w:pStyle w:val="TableParagraph"/>
        <w:numPr>
          <w:ilvl w:val="0"/>
          <w:numId w:val="2"/>
        </w:numPr>
        <w:tabs>
          <w:tab w:val="left" w:pos="816"/>
        </w:tabs>
        <w:spacing w:before="63"/>
        <w:ind w:hanging="361"/>
      </w:pPr>
      <w:r>
        <w:rPr>
          <w:w w:val="105"/>
          <w:lang w:val="pt-PT" w:bidi="pt-PT"/>
        </w:rPr>
        <w:t>Onde seus dados estão localizados?</w:t>
      </w:r>
      <w:r w:rsidR="00150A64">
        <w:rPr>
          <w:w w:val="105"/>
          <w:lang w:val="pt-PT" w:bidi="pt-PT"/>
        </w:rPr>
        <w:t xml:space="preserve"> </w:t>
      </w:r>
      <w:r>
        <w:rPr>
          <w:w w:val="105"/>
          <w:lang w:val="pt-PT" w:bidi="pt-PT"/>
        </w:rPr>
        <w:t xml:space="preserve">Base de Dados </w:t>
      </w:r>
      <w:r w:rsidR="00150A64">
        <w:rPr>
          <w:w w:val="105"/>
          <w:lang w:val="pt-PT" w:bidi="pt-PT"/>
        </w:rPr>
        <w:t>–</w:t>
      </w:r>
      <w:r>
        <w:rPr>
          <w:w w:val="105"/>
          <w:lang w:val="pt-PT" w:bidi="pt-PT"/>
        </w:rPr>
        <w:t xml:space="preserve"> aberto</w:t>
      </w:r>
      <w:r w:rsidR="00150A64">
        <w:rPr>
          <w:w w:val="105"/>
          <w:lang w:val="pt-PT" w:bidi="pt-PT"/>
        </w:rPr>
        <w:t>, retirados da secretária de segurança do Estado de São Paulo.</w:t>
      </w:r>
    </w:p>
    <w:p w14:paraId="666F5089" w14:textId="490F2ED0" w:rsidR="00623B9B" w:rsidRDefault="00623B9B" w:rsidP="00623B9B">
      <w:pPr>
        <w:pStyle w:val="TableParagraph"/>
        <w:numPr>
          <w:ilvl w:val="0"/>
          <w:numId w:val="2"/>
        </w:numPr>
        <w:tabs>
          <w:tab w:val="left" w:pos="815"/>
        </w:tabs>
        <w:spacing w:before="49"/>
        <w:ind w:left="814" w:hanging="361"/>
      </w:pPr>
      <w:r>
        <w:rPr>
          <w:w w:val="105"/>
          <w:lang w:val="pt-PT" w:bidi="pt-PT"/>
        </w:rPr>
        <w:t xml:space="preserve">Como os dados são organizados? São organizados em colunas – relacionais, com a maioria dos dados sendo </w:t>
      </w:r>
      <w:r w:rsidR="00150A64">
        <w:rPr>
          <w:w w:val="105"/>
          <w:lang w:val="pt-PT" w:bidi="pt-PT"/>
        </w:rPr>
        <w:t>numéricos do tipo int.</w:t>
      </w:r>
    </w:p>
    <w:p w14:paraId="57717CEC" w14:textId="07CFF256" w:rsidR="00623B9B" w:rsidRDefault="00623B9B" w:rsidP="00623B9B">
      <w:pPr>
        <w:pStyle w:val="TableParagraph"/>
        <w:numPr>
          <w:ilvl w:val="0"/>
          <w:numId w:val="2"/>
        </w:numPr>
        <w:tabs>
          <w:tab w:val="left" w:pos="815"/>
        </w:tabs>
        <w:ind w:left="814" w:hanging="361"/>
      </w:pPr>
      <w:r>
        <w:rPr>
          <w:w w:val="105"/>
          <w:lang w:val="pt-PT" w:bidi="pt-PT"/>
        </w:rPr>
        <w:t>Existem problemas com viés ou credibilidade nesses dados?</w:t>
      </w:r>
      <w:r w:rsidR="00150A64">
        <w:rPr>
          <w:w w:val="105"/>
          <w:lang w:val="pt-PT" w:bidi="pt-PT"/>
        </w:rPr>
        <w:t xml:space="preserve"> Não</w:t>
      </w:r>
    </w:p>
    <w:p w14:paraId="37D24BD1" w14:textId="655AA870" w:rsidR="00623B9B" w:rsidRDefault="00623B9B" w:rsidP="00623B9B">
      <w:pPr>
        <w:pStyle w:val="TableParagraph"/>
        <w:numPr>
          <w:ilvl w:val="0"/>
          <w:numId w:val="2"/>
        </w:numPr>
        <w:tabs>
          <w:tab w:val="left" w:pos="815"/>
        </w:tabs>
        <w:ind w:left="814" w:hanging="361"/>
      </w:pPr>
      <w:r>
        <w:rPr>
          <w:spacing w:val="-1"/>
          <w:w w:val="105"/>
          <w:lang w:val="pt-PT" w:bidi="pt-PT"/>
        </w:rPr>
        <w:t>Como você está lidando com o licenciamento, a privacidade, a segurança e a acessibilidade?</w:t>
      </w:r>
      <w:r w:rsidR="00150A64">
        <w:rPr>
          <w:spacing w:val="-1"/>
          <w:w w:val="105"/>
          <w:lang w:val="pt-PT" w:bidi="pt-PT"/>
        </w:rPr>
        <w:t xml:space="preserve"> Os dados são de fonte aberta, e retirados diratamente da base de dados do governo.</w:t>
      </w:r>
    </w:p>
    <w:p w14:paraId="19B361DA" w14:textId="792B049A" w:rsidR="00623B9B" w:rsidRDefault="00623B9B" w:rsidP="00623B9B">
      <w:pPr>
        <w:pStyle w:val="TableParagraph"/>
        <w:numPr>
          <w:ilvl w:val="0"/>
          <w:numId w:val="2"/>
        </w:numPr>
        <w:tabs>
          <w:tab w:val="left" w:pos="815"/>
        </w:tabs>
        <w:ind w:left="814" w:hanging="361"/>
      </w:pPr>
      <w:r>
        <w:rPr>
          <w:w w:val="105"/>
          <w:lang w:val="pt-PT" w:bidi="pt-PT"/>
        </w:rPr>
        <w:t>Como você verificou a integridade dos dados?</w:t>
      </w:r>
      <w:r w:rsidR="00150A64">
        <w:rPr>
          <w:w w:val="105"/>
          <w:lang w:val="pt-PT" w:bidi="pt-PT"/>
        </w:rPr>
        <w:t xml:space="preserve"> Através da fonte e analisando os tipos de dados.</w:t>
      </w:r>
    </w:p>
    <w:p w14:paraId="16406E1E" w14:textId="77777777" w:rsidR="00623B9B" w:rsidRDefault="00623B9B" w:rsidP="00BB7D8B">
      <w:pPr>
        <w:pStyle w:val="PargrafodaLista"/>
      </w:pPr>
    </w:p>
    <w:p w14:paraId="75DC664A" w14:textId="5540743C" w:rsidR="00150A64" w:rsidRDefault="00150A64" w:rsidP="00150A64">
      <w:pPr>
        <w:pStyle w:val="Ttulo1"/>
        <w:rPr>
          <w:w w:val="105"/>
          <w:lang w:val="pt-PT" w:bidi="pt-PT"/>
        </w:rPr>
      </w:pPr>
      <w:r w:rsidRPr="00150A64">
        <w:rPr>
          <w:w w:val="105"/>
          <w:lang w:val="pt-PT" w:bidi="pt-PT"/>
        </w:rPr>
        <w:t>Limpeza dos Dados</w:t>
      </w:r>
    </w:p>
    <w:p w14:paraId="20C401A3" w14:textId="77777777" w:rsidR="00150A64" w:rsidRPr="00150A64" w:rsidRDefault="00150A64" w:rsidP="00150A64">
      <w:pPr>
        <w:pStyle w:val="Ttulo1"/>
        <w:rPr>
          <w:w w:val="105"/>
          <w:lang w:val="pt-PT" w:bidi="pt-PT"/>
        </w:rPr>
      </w:pPr>
    </w:p>
    <w:p w14:paraId="36EA352C" w14:textId="5B9FE435" w:rsidR="00150A64" w:rsidRDefault="00150A64" w:rsidP="00150A64">
      <w:pPr>
        <w:pStyle w:val="TableParagraph"/>
        <w:numPr>
          <w:ilvl w:val="0"/>
          <w:numId w:val="3"/>
        </w:numPr>
        <w:tabs>
          <w:tab w:val="left" w:pos="816"/>
        </w:tabs>
        <w:spacing w:before="62"/>
        <w:ind w:hanging="361"/>
      </w:pPr>
      <w:r>
        <w:rPr>
          <w:w w:val="105"/>
          <w:lang w:val="pt-PT" w:bidi="pt-PT"/>
        </w:rPr>
        <w:t>Quais ferramentas você está escolhendo e por quê? Big Query, porque é uma ótima ferramenta para analisar dados de forma rápida e eficaz.</w:t>
      </w:r>
    </w:p>
    <w:p w14:paraId="5206AC27" w14:textId="710020EB" w:rsidR="00150A64" w:rsidRDefault="00150A64" w:rsidP="00150A64">
      <w:pPr>
        <w:pStyle w:val="TableParagraph"/>
        <w:numPr>
          <w:ilvl w:val="0"/>
          <w:numId w:val="3"/>
        </w:numPr>
        <w:tabs>
          <w:tab w:val="left" w:pos="816"/>
        </w:tabs>
        <w:ind w:hanging="361"/>
      </w:pPr>
      <w:r>
        <w:rPr>
          <w:w w:val="105"/>
          <w:lang w:val="pt-PT" w:bidi="pt-PT"/>
        </w:rPr>
        <w:t>Você garantiu a integridade dos seus dados? Sim, analisei se existia valores nulos e se os tipos de dados correspondem ao objetivo proposto.</w:t>
      </w:r>
    </w:p>
    <w:p w14:paraId="630EEB45" w14:textId="0EBA0909" w:rsidR="00150A64" w:rsidRPr="00150A64" w:rsidRDefault="00150A64" w:rsidP="00150A64">
      <w:pPr>
        <w:pStyle w:val="TableParagraph"/>
        <w:numPr>
          <w:ilvl w:val="0"/>
          <w:numId w:val="3"/>
        </w:numPr>
        <w:tabs>
          <w:tab w:val="left" w:pos="816"/>
        </w:tabs>
        <w:ind w:hanging="361"/>
      </w:pPr>
      <w:r>
        <w:rPr>
          <w:w w:val="105"/>
          <w:lang w:val="pt-PT" w:bidi="pt-PT"/>
        </w:rPr>
        <w:t xml:space="preserve">Como você pode verificar se seus dados estão limpos e prontos para análise? Analiso os tipos de dados, vejo se os valores correspondem-se, </w:t>
      </w:r>
      <w:r>
        <w:rPr>
          <w:w w:val="105"/>
          <w:lang w:val="pt-PT" w:bidi="pt-PT"/>
        </w:rPr>
        <w:lastRenderedPageBreak/>
        <w:t>observo a existência de espaço entre palavras ou incoerência em relação a formatação.</w:t>
      </w:r>
    </w:p>
    <w:p w14:paraId="26D88601" w14:textId="77777777" w:rsidR="00150A64" w:rsidRDefault="00150A64" w:rsidP="00150A64">
      <w:pPr>
        <w:pStyle w:val="TableParagraph"/>
        <w:tabs>
          <w:tab w:val="left" w:pos="816"/>
        </w:tabs>
        <w:rPr>
          <w:w w:val="105"/>
          <w:lang w:val="pt-PT" w:bidi="pt-PT"/>
        </w:rPr>
      </w:pPr>
    </w:p>
    <w:p w14:paraId="31C8520C" w14:textId="6E4275F7" w:rsidR="00150A64" w:rsidRPr="00D64B26" w:rsidRDefault="00150A64" w:rsidP="00D64B26">
      <w:pPr>
        <w:pStyle w:val="Ttulo1"/>
        <w:rPr>
          <w:w w:val="105"/>
          <w:lang w:val="pt-PT" w:bidi="pt-PT"/>
        </w:rPr>
      </w:pPr>
      <w:r w:rsidRPr="00D64B26">
        <w:rPr>
          <w:w w:val="105"/>
          <w:lang w:val="pt-PT" w:bidi="pt-PT"/>
        </w:rPr>
        <w:t>Analisar</w:t>
      </w:r>
    </w:p>
    <w:p w14:paraId="50E525C6" w14:textId="77777777" w:rsidR="00D64B26" w:rsidRDefault="00D64B26" w:rsidP="00150A64">
      <w:pPr>
        <w:pStyle w:val="TableParagraph"/>
        <w:tabs>
          <w:tab w:val="left" w:pos="816"/>
        </w:tabs>
      </w:pPr>
    </w:p>
    <w:p w14:paraId="27E775EE" w14:textId="77777777" w:rsidR="00D64B26" w:rsidRPr="00D64B26" w:rsidRDefault="00D64B26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D64B2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pt-BR"/>
          <w14:ligatures w14:val="none"/>
        </w:rPr>
        <w:t>-- Ano que mais teve homicídio doloso por região em SP, a partir do ano de 2010</w:t>
      </w:r>
    </w:p>
    <w:p w14:paraId="75A3F0B1" w14:textId="52A45B7B" w:rsidR="00D64B26" w:rsidRPr="00D64B26" w:rsidRDefault="00D64B26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D64B2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SELECT</w:t>
      </w:r>
      <w:r w:rsidRPr="00D64B2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D64B2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ano</w:t>
      </w:r>
      <w:r w:rsidRPr="00D64B2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,</w:t>
      </w:r>
      <w:r w:rsidRPr="00D64B2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regiao</w:t>
      </w:r>
      <w:proofErr w:type="gramEnd"/>
      <w:r w:rsidRPr="00D64B2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_ssp</w:t>
      </w:r>
      <w:proofErr w:type="spellEnd"/>
      <w:r w:rsidRPr="00D64B2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D64B2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homicidio_doloso</w:t>
      </w:r>
      <w:proofErr w:type="spellEnd"/>
    </w:p>
    <w:p w14:paraId="2D55B036" w14:textId="77777777" w:rsidR="00D64B26" w:rsidRPr="00D64B26" w:rsidRDefault="00D64B26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D64B2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FROM</w:t>
      </w:r>
      <w:r w:rsidRPr="00D64B2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D64B2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pt-BR"/>
          <w14:ligatures w14:val="none"/>
        </w:rPr>
        <w:t>`</w:t>
      </w:r>
      <w:proofErr w:type="spellStart"/>
      <w:r w:rsidRPr="00D64B2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pt-BR"/>
          <w14:ligatures w14:val="none"/>
        </w:rPr>
        <w:t>basedosdados.br_sp_gov_</w:t>
      </w:r>
      <w:proofErr w:type="gramStart"/>
      <w:r w:rsidRPr="00D64B2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pt-BR"/>
          <w14:ligatures w14:val="none"/>
        </w:rPr>
        <w:t>ssp.ocorrencias</w:t>
      </w:r>
      <w:proofErr w:type="gramEnd"/>
      <w:r w:rsidRPr="00D64B2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pt-BR"/>
          <w14:ligatures w14:val="none"/>
        </w:rPr>
        <w:t>_registradas</w:t>
      </w:r>
      <w:proofErr w:type="spellEnd"/>
      <w:r w:rsidRPr="00D64B2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pt-BR"/>
          <w14:ligatures w14:val="none"/>
        </w:rPr>
        <w:t>`</w:t>
      </w:r>
    </w:p>
    <w:p w14:paraId="1C7E1AED" w14:textId="089E7420" w:rsidR="00623B9B" w:rsidRDefault="00D64B26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5500CC" wp14:editId="63D527B2">
            <wp:simplePos x="0" y="0"/>
            <wp:positionH relativeFrom="margin">
              <wp:align>left</wp:align>
            </wp:positionH>
            <wp:positionV relativeFrom="margin">
              <wp:posOffset>2099310</wp:posOffset>
            </wp:positionV>
            <wp:extent cx="4968188" cy="2437765"/>
            <wp:effectExtent l="0" t="0" r="4445" b="635"/>
            <wp:wrapSquare wrapText="bothSides"/>
            <wp:docPr id="6080648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6481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188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4B2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WHERE</w:t>
      </w:r>
      <w:r w:rsidRPr="00D64B2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D64B2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ano</w:t>
      </w:r>
      <w:r w:rsidRPr="00D64B2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D64B2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pt-BR"/>
          <w14:ligatures w14:val="none"/>
        </w:rPr>
        <w:t>&gt;=</w:t>
      </w:r>
      <w:r w:rsidRPr="00D64B2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D64B26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  <w:t>2010</w:t>
      </w:r>
      <w:r w:rsidRPr="00D64B2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D64B2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AND</w:t>
      </w:r>
      <w:r w:rsidRPr="00D64B2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D64B2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homicidio_doloso</w:t>
      </w:r>
      <w:proofErr w:type="spellEnd"/>
      <w:r w:rsidRPr="00D64B2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&lt;&gt; </w:t>
      </w:r>
      <w:r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  <w:t>0</w:t>
      </w:r>
    </w:p>
    <w:p w14:paraId="338E651C" w14:textId="77777777" w:rsidR="00D64B26" w:rsidRDefault="00D64B26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</w:p>
    <w:p w14:paraId="15B3C5A1" w14:textId="77777777" w:rsidR="00D64B26" w:rsidRDefault="00D64B26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</w:p>
    <w:p w14:paraId="2CD44565" w14:textId="77777777" w:rsidR="00D64B26" w:rsidRDefault="00D64B26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</w:p>
    <w:p w14:paraId="2A87C058" w14:textId="5A45B69F" w:rsidR="00D64B26" w:rsidRDefault="00D64B26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</w:p>
    <w:p w14:paraId="0E18C3C6" w14:textId="77777777" w:rsidR="00D64B26" w:rsidRDefault="00D64B26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</w:p>
    <w:p w14:paraId="184E191D" w14:textId="77777777" w:rsidR="00D64B26" w:rsidRDefault="00D64B26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</w:p>
    <w:p w14:paraId="5E9EECCF" w14:textId="77777777" w:rsidR="00D64B26" w:rsidRDefault="00D64B26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</w:p>
    <w:p w14:paraId="3379F982" w14:textId="77777777" w:rsidR="00D64B26" w:rsidRDefault="00D64B26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</w:p>
    <w:p w14:paraId="7FA70F9F" w14:textId="77777777" w:rsidR="00D64B26" w:rsidRDefault="00D64B26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</w:p>
    <w:p w14:paraId="30AC3D45" w14:textId="77777777" w:rsidR="00D64B26" w:rsidRDefault="00D64B26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</w:p>
    <w:p w14:paraId="47150A0C" w14:textId="77777777" w:rsidR="00D64B26" w:rsidRDefault="00D64B26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</w:p>
    <w:p w14:paraId="6B4D6E8C" w14:textId="77777777" w:rsidR="00D64B26" w:rsidRDefault="00D64B26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</w:p>
    <w:p w14:paraId="7D9C6547" w14:textId="77777777" w:rsidR="00D64B26" w:rsidRDefault="00D64B26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</w:p>
    <w:p w14:paraId="65B3B3D4" w14:textId="77777777" w:rsidR="00D64B26" w:rsidRDefault="00D64B26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</w:p>
    <w:p w14:paraId="2ED2F4AD" w14:textId="77777777" w:rsidR="00D64B26" w:rsidRDefault="00D64B26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</w:p>
    <w:p w14:paraId="461F025A" w14:textId="77777777" w:rsidR="00D64B26" w:rsidRDefault="00D64B26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</w:p>
    <w:p w14:paraId="4EA219EC" w14:textId="77777777" w:rsidR="00D64B26" w:rsidRDefault="00D64B26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</w:p>
    <w:p w14:paraId="351B2E9C" w14:textId="77777777" w:rsidR="00D64B26" w:rsidRDefault="00D64B26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</w:p>
    <w:p w14:paraId="40850D75" w14:textId="77777777" w:rsidR="00440827" w:rsidRPr="00440827" w:rsidRDefault="00440827" w:rsidP="004408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440827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pt-BR"/>
          <w14:ligatures w14:val="none"/>
        </w:rPr>
        <w:t>--Qual o total por ano de casos de tentativas de homicídio</w:t>
      </w:r>
    </w:p>
    <w:p w14:paraId="4B621619" w14:textId="77777777" w:rsidR="00440827" w:rsidRPr="00440827" w:rsidRDefault="00440827" w:rsidP="004408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4408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SELECT</w:t>
      </w:r>
      <w:r w:rsidRPr="004408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4408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ano</w:t>
      </w:r>
      <w:r w:rsidRPr="004408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, </w:t>
      </w:r>
      <w:proofErr w:type="gramStart"/>
      <w:r w:rsidRPr="004408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SUM</w:t>
      </w:r>
      <w:r w:rsidRPr="0044082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pt-BR"/>
          <w14:ligatures w14:val="none"/>
        </w:rPr>
        <w:t>(</w:t>
      </w:r>
      <w:proofErr w:type="spellStart"/>
      <w:proofErr w:type="gramEnd"/>
      <w:r w:rsidRPr="004408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tentativa_de_homicidio</w:t>
      </w:r>
      <w:proofErr w:type="spellEnd"/>
      <w:r w:rsidRPr="0044082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pt-BR"/>
          <w14:ligatures w14:val="none"/>
        </w:rPr>
        <w:t>)</w:t>
      </w:r>
      <w:r w:rsidRPr="004408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4408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AS</w:t>
      </w:r>
      <w:r w:rsidRPr="004408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4408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Acumulado</w:t>
      </w:r>
    </w:p>
    <w:p w14:paraId="0CF699B2" w14:textId="77777777" w:rsidR="00440827" w:rsidRPr="00440827" w:rsidRDefault="00440827" w:rsidP="004408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4408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FROM</w:t>
      </w:r>
      <w:r w:rsidRPr="004408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44082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pt-BR"/>
          <w14:ligatures w14:val="none"/>
        </w:rPr>
        <w:t>`</w:t>
      </w:r>
      <w:proofErr w:type="spellStart"/>
      <w:r w:rsidRPr="0044082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pt-BR"/>
          <w14:ligatures w14:val="none"/>
        </w:rPr>
        <w:t>basedosdados.br_sp_gov_</w:t>
      </w:r>
      <w:proofErr w:type="gramStart"/>
      <w:r w:rsidRPr="0044082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pt-BR"/>
          <w14:ligatures w14:val="none"/>
        </w:rPr>
        <w:t>ssp.ocorrencias</w:t>
      </w:r>
      <w:proofErr w:type="gramEnd"/>
      <w:r w:rsidRPr="0044082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pt-BR"/>
          <w14:ligatures w14:val="none"/>
        </w:rPr>
        <w:t>_registradas</w:t>
      </w:r>
      <w:proofErr w:type="spellEnd"/>
      <w:r w:rsidRPr="0044082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pt-BR"/>
          <w14:ligatures w14:val="none"/>
        </w:rPr>
        <w:t>`</w:t>
      </w:r>
    </w:p>
    <w:p w14:paraId="6B73089E" w14:textId="77777777" w:rsidR="00440827" w:rsidRPr="00440827" w:rsidRDefault="00440827" w:rsidP="004408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4408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GROUP</w:t>
      </w:r>
      <w:r w:rsidRPr="004408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4408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BY</w:t>
      </w:r>
      <w:r w:rsidRPr="004408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4408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ano</w:t>
      </w:r>
    </w:p>
    <w:p w14:paraId="371E9620" w14:textId="77777777" w:rsidR="00440827" w:rsidRPr="00440827" w:rsidRDefault="00440827" w:rsidP="004408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4408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ORDER</w:t>
      </w:r>
      <w:r w:rsidRPr="004408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4408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BY</w:t>
      </w:r>
      <w:r w:rsidRPr="004408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4408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ano</w:t>
      </w:r>
    </w:p>
    <w:p w14:paraId="6AFF3C9B" w14:textId="0429199D" w:rsidR="00D64B26" w:rsidRDefault="00D64B26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</w:p>
    <w:p w14:paraId="6C5B2498" w14:textId="6C2094DE" w:rsidR="00440827" w:rsidRDefault="00440827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  <w:r w:rsidRPr="00440827">
        <w:rPr>
          <w:rFonts w:ascii="Roboto Mono" w:eastAsia="Times New Roman" w:hAnsi="Roboto Mono" w:cs="Times New Roman"/>
          <w:noProof/>
          <w:color w:val="F4511E"/>
          <w:kern w:val="0"/>
          <w:sz w:val="18"/>
          <w:szCs w:val="18"/>
          <w:lang w:eastAsia="pt-BR"/>
          <w14:ligatures w14:val="none"/>
        </w:rPr>
        <w:lastRenderedPageBreak/>
        <w:drawing>
          <wp:inline distT="0" distB="0" distL="0" distR="0" wp14:anchorId="38FBFB5D" wp14:editId="14F6164A">
            <wp:extent cx="4503420" cy="3525314"/>
            <wp:effectExtent l="0" t="0" r="0" b="0"/>
            <wp:docPr id="4935017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01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9171" cy="352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91EA" w14:textId="77777777" w:rsidR="00440827" w:rsidRDefault="00440827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</w:p>
    <w:p w14:paraId="220165D7" w14:textId="77777777" w:rsidR="00440827" w:rsidRDefault="00440827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</w:p>
    <w:p w14:paraId="60E4C55B" w14:textId="77777777" w:rsidR="00440827" w:rsidRPr="00440827" w:rsidRDefault="00440827" w:rsidP="004408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</w:p>
    <w:p w14:paraId="4374225B" w14:textId="77777777" w:rsidR="00440827" w:rsidRPr="00440827" w:rsidRDefault="00440827" w:rsidP="004408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440827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pt-BR"/>
          <w14:ligatures w14:val="none"/>
        </w:rPr>
        <w:t>--Qual ano teve mais caso de tentativa de homicídio</w:t>
      </w:r>
    </w:p>
    <w:p w14:paraId="5956CA62" w14:textId="77777777" w:rsidR="00440827" w:rsidRPr="00440827" w:rsidRDefault="00440827" w:rsidP="004408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4408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SELECT</w:t>
      </w:r>
      <w:r w:rsidRPr="004408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4408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ano</w:t>
      </w:r>
      <w:r w:rsidRPr="004408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, </w:t>
      </w:r>
      <w:proofErr w:type="gramStart"/>
      <w:r w:rsidRPr="004408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SUM</w:t>
      </w:r>
      <w:r w:rsidRPr="0044082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pt-BR"/>
          <w14:ligatures w14:val="none"/>
        </w:rPr>
        <w:t>(</w:t>
      </w:r>
      <w:proofErr w:type="spellStart"/>
      <w:proofErr w:type="gramEnd"/>
      <w:r w:rsidRPr="004408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tentativa_de_homicidio</w:t>
      </w:r>
      <w:proofErr w:type="spellEnd"/>
      <w:r w:rsidRPr="0044082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pt-BR"/>
          <w14:ligatures w14:val="none"/>
        </w:rPr>
        <w:t>)</w:t>
      </w:r>
      <w:r w:rsidRPr="004408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4408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AS</w:t>
      </w:r>
      <w:r w:rsidRPr="004408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4408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Acumulado</w:t>
      </w:r>
    </w:p>
    <w:p w14:paraId="719EFCD2" w14:textId="77777777" w:rsidR="00440827" w:rsidRPr="00440827" w:rsidRDefault="00440827" w:rsidP="004408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4408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FROM</w:t>
      </w:r>
      <w:r w:rsidRPr="004408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44082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pt-BR"/>
          <w14:ligatures w14:val="none"/>
        </w:rPr>
        <w:t>`</w:t>
      </w:r>
      <w:proofErr w:type="spellStart"/>
      <w:r w:rsidRPr="0044082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pt-BR"/>
          <w14:ligatures w14:val="none"/>
        </w:rPr>
        <w:t>basedosdados.br_sp_gov_</w:t>
      </w:r>
      <w:proofErr w:type="gramStart"/>
      <w:r w:rsidRPr="0044082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pt-BR"/>
          <w14:ligatures w14:val="none"/>
        </w:rPr>
        <w:t>ssp.ocorrencias</w:t>
      </w:r>
      <w:proofErr w:type="gramEnd"/>
      <w:r w:rsidRPr="0044082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pt-BR"/>
          <w14:ligatures w14:val="none"/>
        </w:rPr>
        <w:t>_registradas</w:t>
      </w:r>
      <w:proofErr w:type="spellEnd"/>
      <w:r w:rsidRPr="0044082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pt-BR"/>
          <w14:ligatures w14:val="none"/>
        </w:rPr>
        <w:t>`</w:t>
      </w:r>
    </w:p>
    <w:p w14:paraId="7B5601B7" w14:textId="77777777" w:rsidR="00440827" w:rsidRPr="00440827" w:rsidRDefault="00440827" w:rsidP="004408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4408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GROUP</w:t>
      </w:r>
      <w:r w:rsidRPr="004408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4408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BY</w:t>
      </w:r>
      <w:r w:rsidRPr="004408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4408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ano</w:t>
      </w:r>
    </w:p>
    <w:p w14:paraId="2D8CCC62" w14:textId="77777777" w:rsidR="00440827" w:rsidRPr="00440827" w:rsidRDefault="00440827" w:rsidP="004408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4408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ORDER</w:t>
      </w:r>
      <w:r w:rsidRPr="004408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4408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BY</w:t>
      </w:r>
      <w:r w:rsidRPr="004408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4408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ano</w:t>
      </w:r>
    </w:p>
    <w:p w14:paraId="0D898BAB" w14:textId="77777777" w:rsidR="00440827" w:rsidRDefault="00440827" w:rsidP="004408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  <w:r w:rsidRPr="004408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LIMIT</w:t>
      </w:r>
      <w:r w:rsidRPr="004408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44082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  <w:t>1</w:t>
      </w:r>
    </w:p>
    <w:p w14:paraId="09DB36AA" w14:textId="77777777" w:rsidR="00440827" w:rsidRPr="00440827" w:rsidRDefault="00440827" w:rsidP="004408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</w:p>
    <w:p w14:paraId="3E94C88C" w14:textId="587FFF10" w:rsidR="00440827" w:rsidRDefault="00440827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  <w:r w:rsidRPr="00440827">
        <w:rPr>
          <w:rFonts w:ascii="Roboto Mono" w:eastAsia="Times New Roman" w:hAnsi="Roboto Mono" w:cs="Times New Roman"/>
          <w:noProof/>
          <w:color w:val="F4511E"/>
          <w:kern w:val="0"/>
          <w:sz w:val="18"/>
          <w:szCs w:val="18"/>
          <w:lang w:eastAsia="pt-BR"/>
          <w14:ligatures w14:val="none"/>
        </w:rPr>
        <w:drawing>
          <wp:inline distT="0" distB="0" distL="0" distR="0" wp14:anchorId="4168EDBE" wp14:editId="65A30FED">
            <wp:extent cx="4914900" cy="1398643"/>
            <wp:effectExtent l="0" t="0" r="0" b="0"/>
            <wp:docPr id="14905928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92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8050" cy="14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272A" w14:textId="77777777" w:rsidR="00440827" w:rsidRDefault="00440827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</w:p>
    <w:p w14:paraId="20BBBDCD" w14:textId="77777777" w:rsidR="00B95CE6" w:rsidRPr="00B95CE6" w:rsidRDefault="00B95CE6" w:rsidP="00B95CE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</w:p>
    <w:p w14:paraId="5D6D29C7" w14:textId="4BFAB5DE" w:rsidR="00B95CE6" w:rsidRPr="00B95CE6" w:rsidRDefault="00B95CE6" w:rsidP="00B95CE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B95CE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pt-BR"/>
          <w14:ligatures w14:val="none"/>
        </w:rPr>
        <w:t xml:space="preserve">--Qual a diferença de </w:t>
      </w:r>
      <w:r w:rsidR="00C51E10" w:rsidRPr="00B95CE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pt-BR"/>
          <w14:ligatures w14:val="none"/>
        </w:rPr>
        <w:t>homicídio</w:t>
      </w:r>
      <w:r w:rsidRPr="00B95CE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pt-BR"/>
          <w14:ligatures w14:val="none"/>
        </w:rPr>
        <w:t xml:space="preserve"> doloso e culposo por transito do total geral?</w:t>
      </w:r>
    </w:p>
    <w:p w14:paraId="3FE89BFF" w14:textId="77777777" w:rsidR="00B95CE6" w:rsidRPr="00B95CE6" w:rsidRDefault="00B95CE6" w:rsidP="00B95CE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</w:p>
    <w:p w14:paraId="3839F3B2" w14:textId="77777777" w:rsidR="00340DEB" w:rsidRPr="00340DEB" w:rsidRDefault="00340DEB" w:rsidP="00340DEB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</w:p>
    <w:p w14:paraId="2246B53A" w14:textId="77777777" w:rsidR="00340DEB" w:rsidRPr="00340DEB" w:rsidRDefault="00340DEB" w:rsidP="00340DE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--Qual a diferença de </w:t>
      </w:r>
      <w:proofErr w:type="spellStart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homicidio</w:t>
      </w:r>
      <w:proofErr w:type="spellEnd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doloso e culposo por </w:t>
      </w:r>
      <w:proofErr w:type="gramStart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transito</w:t>
      </w:r>
      <w:proofErr w:type="gramEnd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do total geral?</w:t>
      </w:r>
    </w:p>
    <w:p w14:paraId="0DA34971" w14:textId="77777777" w:rsidR="00340DEB" w:rsidRPr="00340DEB" w:rsidRDefault="00340DEB" w:rsidP="00340DE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</w:p>
    <w:p w14:paraId="4C451F95" w14:textId="77777777" w:rsidR="00340DEB" w:rsidRPr="00340DEB" w:rsidRDefault="00340DEB" w:rsidP="00340DE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WITH </w:t>
      </w:r>
      <w:proofErr w:type="spellStart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homicidioDoloso</w:t>
      </w:r>
      <w:proofErr w:type="spellEnd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AS (</w:t>
      </w:r>
    </w:p>
    <w:p w14:paraId="12D9856D" w14:textId="77777777" w:rsidR="00340DEB" w:rsidRPr="00340DEB" w:rsidRDefault="00340DEB" w:rsidP="00340DE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  SELECT </w:t>
      </w:r>
      <w:proofErr w:type="spellStart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id_municipio</w:t>
      </w:r>
      <w:proofErr w:type="spellEnd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numero_de_vitimas_em_homicidio_doloso_por_acidente_de_</w:t>
      </w:r>
      <w:proofErr w:type="gramStart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transito</w:t>
      </w:r>
      <w:proofErr w:type="spellEnd"/>
      <w:proofErr w:type="gramEnd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,</w:t>
      </w:r>
    </w:p>
    <w:p w14:paraId="3DE06876" w14:textId="77777777" w:rsidR="00340DEB" w:rsidRPr="00340DEB" w:rsidRDefault="00340DEB" w:rsidP="00340DE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  </w:t>
      </w:r>
      <w:proofErr w:type="gramStart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ROUND(</w:t>
      </w:r>
      <w:proofErr w:type="gramEnd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numero_de_vitimas_em_homicidio_doloso_por_acidente_de_transito  / SUM(numero_de_vitimas_em_homicidio_doloso_por_acidente_de_transito),2) AS </w:t>
      </w:r>
      <w:proofErr w:type="spellStart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porcentagemHD</w:t>
      </w:r>
      <w:proofErr w:type="spellEnd"/>
    </w:p>
    <w:p w14:paraId="651443BE" w14:textId="77777777" w:rsidR="00340DEB" w:rsidRPr="00340DEB" w:rsidRDefault="00340DEB" w:rsidP="00340DE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  FROM `</w:t>
      </w:r>
      <w:proofErr w:type="spellStart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basedosdados.br_sp_gov_</w:t>
      </w:r>
      <w:proofErr w:type="gramStart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ssp.ocorrencias</w:t>
      </w:r>
      <w:proofErr w:type="gramEnd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_registradas</w:t>
      </w:r>
      <w:proofErr w:type="spellEnd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`</w:t>
      </w:r>
    </w:p>
    <w:p w14:paraId="5577B7CC" w14:textId="77777777" w:rsidR="00340DEB" w:rsidRPr="00340DEB" w:rsidRDefault="00340DEB" w:rsidP="00340DE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  WHERE </w:t>
      </w:r>
      <w:proofErr w:type="spellStart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numero_de_vitimas_em_homicidio_doloso_por_acidente_de_</w:t>
      </w:r>
      <w:proofErr w:type="gramStart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transito</w:t>
      </w:r>
      <w:proofErr w:type="spellEnd"/>
      <w:proofErr w:type="gramEnd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&lt;&gt; 0</w:t>
      </w:r>
    </w:p>
    <w:p w14:paraId="6CD2FCE6" w14:textId="77777777" w:rsidR="00340DEB" w:rsidRPr="00340DEB" w:rsidRDefault="00340DEB" w:rsidP="00340DE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lastRenderedPageBreak/>
        <w:t xml:space="preserve">    GROUP BY </w:t>
      </w:r>
      <w:proofErr w:type="spellStart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numero_de_vitimas_em_homicidio_doloso_por_acidente_de_</w:t>
      </w:r>
      <w:proofErr w:type="gramStart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transito</w:t>
      </w:r>
      <w:proofErr w:type="spellEnd"/>
      <w:proofErr w:type="gramEnd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id_municipio</w:t>
      </w:r>
      <w:proofErr w:type="spellEnd"/>
    </w:p>
    <w:p w14:paraId="753D040E" w14:textId="77777777" w:rsidR="00340DEB" w:rsidRPr="00340DEB" w:rsidRDefault="00340DEB" w:rsidP="00340DE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),</w:t>
      </w:r>
    </w:p>
    <w:p w14:paraId="40D17AB5" w14:textId="77777777" w:rsidR="00340DEB" w:rsidRPr="00340DEB" w:rsidRDefault="00340DEB" w:rsidP="00340DE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</w:p>
    <w:p w14:paraId="3F5D41B4" w14:textId="77777777" w:rsidR="00340DEB" w:rsidRPr="00340DEB" w:rsidRDefault="00340DEB" w:rsidP="00340DE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proofErr w:type="spellStart"/>
      <w:r w:rsidRPr="00340DE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homicidioCulposo</w:t>
      </w:r>
      <w:proofErr w:type="spellEnd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proofErr w:type="gramStart"/>
      <w:r w:rsidRPr="00340DE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AS</w:t>
      </w:r>
      <w:r w:rsidRPr="00340DE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pt-BR"/>
          <w14:ligatures w14:val="none"/>
        </w:rPr>
        <w:t>(</w:t>
      </w:r>
      <w:proofErr w:type="gramEnd"/>
    </w:p>
    <w:p w14:paraId="77AE68F5" w14:textId="77777777" w:rsidR="00340DEB" w:rsidRPr="00340DEB" w:rsidRDefault="00340DEB" w:rsidP="00340DE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  </w:t>
      </w:r>
      <w:r w:rsidRPr="00340DE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SELECT</w:t>
      </w: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340DE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id_municipio</w:t>
      </w:r>
      <w:proofErr w:type="spellEnd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340DE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homicidio_culposo_por_acidente_de_transito</w:t>
      </w:r>
      <w:proofErr w:type="spellEnd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, </w:t>
      </w:r>
      <w:proofErr w:type="gramStart"/>
      <w:r w:rsidRPr="00340DE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ROUND</w:t>
      </w:r>
      <w:r w:rsidRPr="00340DE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pt-BR"/>
          <w14:ligatures w14:val="none"/>
        </w:rPr>
        <w:t>(</w:t>
      </w:r>
      <w:proofErr w:type="spellStart"/>
      <w:proofErr w:type="gramEnd"/>
      <w:r w:rsidRPr="00340DE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homicidio_culposo_por_acidente_de_transito</w:t>
      </w:r>
      <w:proofErr w:type="spellEnd"/>
      <w:r w:rsidRPr="00340DE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pt-BR"/>
          <w14:ligatures w14:val="none"/>
        </w:rPr>
        <w:t>/</w:t>
      </w: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340DE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SUM</w:t>
      </w:r>
      <w:r w:rsidRPr="00340DE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340DE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homicidio_culposo_por_acidente_de_transito</w:t>
      </w:r>
      <w:proofErr w:type="spellEnd"/>
      <w:r w:rsidRPr="00340DE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pt-BR"/>
          <w14:ligatures w14:val="none"/>
        </w:rPr>
        <w:t>)</w:t>
      </w: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,</w:t>
      </w:r>
      <w:r w:rsidRPr="00340DEB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  <w:t>2</w:t>
      </w:r>
      <w:r w:rsidRPr="00340DE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pt-BR"/>
          <w14:ligatures w14:val="none"/>
        </w:rPr>
        <w:t>)</w:t>
      </w:r>
      <w:r w:rsidRPr="00340DE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AS</w:t>
      </w: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340DE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porcentagemHC</w:t>
      </w:r>
      <w:proofErr w:type="spellEnd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</w:p>
    <w:p w14:paraId="78FD85A6" w14:textId="77777777" w:rsidR="00340DEB" w:rsidRPr="00340DEB" w:rsidRDefault="00340DEB" w:rsidP="00340DE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  </w:t>
      </w:r>
      <w:r w:rsidRPr="00340DE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FROM</w:t>
      </w: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340DE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pt-BR"/>
          <w14:ligatures w14:val="none"/>
        </w:rPr>
        <w:t>`</w:t>
      </w:r>
      <w:proofErr w:type="spellStart"/>
      <w:r w:rsidRPr="00340DE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pt-BR"/>
          <w14:ligatures w14:val="none"/>
        </w:rPr>
        <w:t>basedosdados.br_sp_gov_</w:t>
      </w:r>
      <w:proofErr w:type="gramStart"/>
      <w:r w:rsidRPr="00340DE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pt-BR"/>
          <w14:ligatures w14:val="none"/>
        </w:rPr>
        <w:t>ssp.ocorrencias</w:t>
      </w:r>
      <w:proofErr w:type="gramEnd"/>
      <w:r w:rsidRPr="00340DE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pt-BR"/>
          <w14:ligatures w14:val="none"/>
        </w:rPr>
        <w:t>_registradas</w:t>
      </w:r>
      <w:proofErr w:type="spellEnd"/>
      <w:r w:rsidRPr="00340DE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pt-BR"/>
          <w14:ligatures w14:val="none"/>
        </w:rPr>
        <w:t>`</w:t>
      </w:r>
    </w:p>
    <w:p w14:paraId="30FD1AE1" w14:textId="77777777" w:rsidR="00340DEB" w:rsidRPr="00340DEB" w:rsidRDefault="00340DEB" w:rsidP="00340DE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  </w:t>
      </w:r>
      <w:r w:rsidRPr="00340DE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WHERE</w:t>
      </w: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340DE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homicidio_culposo_por_acidente_de_</w:t>
      </w:r>
      <w:proofErr w:type="gramStart"/>
      <w:r w:rsidRPr="00340DE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transito</w:t>
      </w:r>
      <w:proofErr w:type="spellEnd"/>
      <w:proofErr w:type="gramEnd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&lt;&gt; </w:t>
      </w:r>
      <w:r w:rsidRPr="00340DEB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  <w:t>0</w:t>
      </w:r>
    </w:p>
    <w:p w14:paraId="78FD0107" w14:textId="77777777" w:rsidR="00340DEB" w:rsidRPr="00340DEB" w:rsidRDefault="00340DEB" w:rsidP="00340DE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  </w:t>
      </w:r>
      <w:r w:rsidRPr="00340DE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GROUP</w:t>
      </w: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340DE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BY</w:t>
      </w: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340DE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homicidio_culposo_por_acidente_de_</w:t>
      </w:r>
      <w:proofErr w:type="gramStart"/>
      <w:r w:rsidRPr="00340DE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transito</w:t>
      </w:r>
      <w:proofErr w:type="spellEnd"/>
      <w:proofErr w:type="gramEnd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340DE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id_municipio</w:t>
      </w:r>
      <w:proofErr w:type="spellEnd"/>
    </w:p>
    <w:p w14:paraId="1D1D5AD6" w14:textId="77777777" w:rsidR="00340DEB" w:rsidRPr="00340DEB" w:rsidRDefault="00340DEB" w:rsidP="00340DE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</w:p>
    <w:p w14:paraId="0A328FCC" w14:textId="77777777" w:rsidR="00340DEB" w:rsidRPr="00340DEB" w:rsidRDefault="00340DEB" w:rsidP="00340DE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340DE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pt-BR"/>
          <w14:ligatures w14:val="none"/>
        </w:rPr>
        <w:t>)</w:t>
      </w:r>
    </w:p>
    <w:p w14:paraId="50C34699" w14:textId="77777777" w:rsidR="00340DEB" w:rsidRPr="00340DEB" w:rsidRDefault="00340DEB" w:rsidP="00340DE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</w:p>
    <w:p w14:paraId="6E782BFA" w14:textId="77777777" w:rsidR="00340DEB" w:rsidRPr="00340DEB" w:rsidRDefault="00340DEB" w:rsidP="00340DE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340DE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SELECT</w:t>
      </w: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340DE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hd</w:t>
      </w: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.</w:t>
      </w:r>
      <w:r w:rsidRPr="00340DE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porcentagemHD</w:t>
      </w:r>
      <w:proofErr w:type="spellEnd"/>
      <w:proofErr w:type="gramEnd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340DE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hc</w:t>
      </w: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.</w:t>
      </w:r>
      <w:r w:rsidRPr="00340DE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porcentagemHC</w:t>
      </w:r>
      <w:proofErr w:type="spellEnd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, </w:t>
      </w:r>
      <w:r w:rsidRPr="00340DE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ROUND</w:t>
      </w:r>
      <w:r w:rsidRPr="00340DE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340DE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hd</w:t>
      </w: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.</w:t>
      </w:r>
      <w:r w:rsidRPr="00340DE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porcentagemHD</w:t>
      </w:r>
      <w:proofErr w:type="spellEnd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340DE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pt-BR"/>
          <w14:ligatures w14:val="none"/>
        </w:rPr>
        <w:t>-</w:t>
      </w: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340DE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hc</w:t>
      </w: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.</w:t>
      </w:r>
      <w:r w:rsidRPr="00340DE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porcentagemHC</w:t>
      </w: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,</w:t>
      </w:r>
      <w:r w:rsidRPr="00340DEB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  <w:t>2</w:t>
      </w:r>
      <w:r w:rsidRPr="00340DE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pt-BR"/>
          <w14:ligatures w14:val="none"/>
        </w:rPr>
        <w:t>)</w:t>
      </w: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340DE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AS</w:t>
      </w: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340DE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diferenca</w:t>
      </w:r>
      <w:proofErr w:type="spellEnd"/>
    </w:p>
    <w:p w14:paraId="133C1234" w14:textId="77777777" w:rsidR="00340DEB" w:rsidRPr="00340DEB" w:rsidRDefault="00340DEB" w:rsidP="00340DE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340DE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FROM</w:t>
      </w: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340DE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homicidioDoloso</w:t>
      </w:r>
      <w:proofErr w:type="spellEnd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340DE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hd</w:t>
      </w:r>
      <w:proofErr w:type="spellEnd"/>
    </w:p>
    <w:p w14:paraId="02931C74" w14:textId="77777777" w:rsidR="00340DEB" w:rsidRPr="00340DEB" w:rsidRDefault="00340DEB" w:rsidP="00340DE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340DE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INNER</w:t>
      </w: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340DE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JOIN</w:t>
      </w: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340DE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homicidioCulposo</w:t>
      </w:r>
      <w:proofErr w:type="spellEnd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340DE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hc</w:t>
      </w:r>
      <w:proofErr w:type="spellEnd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340DE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ON</w:t>
      </w: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340DE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hd</w:t>
      </w: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.</w:t>
      </w:r>
      <w:r w:rsidRPr="00340DEB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pt-BR"/>
          <w14:ligatures w14:val="none"/>
        </w:rPr>
        <w:t>id_</w:t>
      </w:r>
      <w:proofErr w:type="gramStart"/>
      <w:r w:rsidRPr="00340DEB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pt-BR"/>
          <w14:ligatures w14:val="none"/>
        </w:rPr>
        <w:t>municipio</w:t>
      </w:r>
      <w:proofErr w:type="spellEnd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 =</w:t>
      </w:r>
      <w:proofErr w:type="gramEnd"/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340DE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hc</w:t>
      </w:r>
      <w:r w:rsidRPr="00340DE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.</w:t>
      </w:r>
      <w:r w:rsidRPr="00340DE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id_municipio</w:t>
      </w:r>
      <w:proofErr w:type="spellEnd"/>
    </w:p>
    <w:p w14:paraId="60B72D29" w14:textId="77777777" w:rsidR="00340DEB" w:rsidRPr="00340DEB" w:rsidRDefault="00340DEB" w:rsidP="00340DE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</w:p>
    <w:p w14:paraId="2F73A01F" w14:textId="77777777" w:rsidR="00B95CE6" w:rsidRPr="00B95CE6" w:rsidRDefault="00B95CE6" w:rsidP="00B95CE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</w:p>
    <w:p w14:paraId="35B5B132" w14:textId="7F009EE9" w:rsidR="00440827" w:rsidRDefault="00340DEB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  <w:r w:rsidRPr="00340DEB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  <w:drawing>
          <wp:inline distT="0" distB="0" distL="0" distR="0" wp14:anchorId="55DD56C4" wp14:editId="1BB2D9BE">
            <wp:extent cx="4800600" cy="4406007"/>
            <wp:effectExtent l="0" t="0" r="0" b="0"/>
            <wp:docPr id="8555432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43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593" cy="440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D884" w14:textId="77777777" w:rsidR="00340DEB" w:rsidRDefault="00340DEB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pt-BR"/>
          <w14:ligatures w14:val="none"/>
        </w:rPr>
      </w:pPr>
    </w:p>
    <w:p w14:paraId="5819875F" w14:textId="77777777" w:rsidR="00D0043E" w:rsidRDefault="00D0043E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pt-BR"/>
          <w14:ligatures w14:val="none"/>
        </w:rPr>
      </w:pPr>
    </w:p>
    <w:p w14:paraId="21450F3F" w14:textId="77777777" w:rsidR="00D0043E" w:rsidRPr="00D0043E" w:rsidRDefault="00D0043E" w:rsidP="00D0043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D0043E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pt-BR"/>
          <w14:ligatures w14:val="none"/>
        </w:rPr>
        <w:t>-- Qual a região com mais vítimas de latrocínios?</w:t>
      </w:r>
    </w:p>
    <w:p w14:paraId="71669A48" w14:textId="77777777" w:rsidR="00D0043E" w:rsidRPr="00D0043E" w:rsidRDefault="00D0043E" w:rsidP="00D0043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</w:p>
    <w:p w14:paraId="0839B76B" w14:textId="77777777" w:rsidR="00D0043E" w:rsidRPr="00D0043E" w:rsidRDefault="00D0043E" w:rsidP="00D0043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proofErr w:type="gramStart"/>
      <w:r w:rsidRPr="00D0043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SELECT</w:t>
      </w:r>
      <w:r w:rsidRPr="00D0043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 </w:t>
      </w:r>
      <w:proofErr w:type="spellStart"/>
      <w:r w:rsidRPr="00D0043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regiao</w:t>
      </w:r>
      <w:proofErr w:type="gramEnd"/>
      <w:r w:rsidRPr="00D0043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_ssp</w:t>
      </w:r>
      <w:r w:rsidRPr="00D0043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,</w:t>
      </w:r>
      <w:r w:rsidRPr="00D0043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ano</w:t>
      </w:r>
      <w:r w:rsidRPr="00D0043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,</w:t>
      </w:r>
      <w:r w:rsidRPr="00D0043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numero_de_vitimas_em_latrocinio</w:t>
      </w:r>
      <w:proofErr w:type="spellEnd"/>
      <w:r w:rsidRPr="00D0043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, </w:t>
      </w:r>
      <w:r w:rsidRPr="00D0043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SUM</w:t>
      </w:r>
      <w:r w:rsidRPr="00D0043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D0043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numero_de_vitimas_em_latrocinio</w:t>
      </w:r>
      <w:proofErr w:type="spellEnd"/>
      <w:r w:rsidRPr="00D0043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pt-BR"/>
          <w14:ligatures w14:val="none"/>
        </w:rPr>
        <w:t>)</w:t>
      </w:r>
      <w:r w:rsidRPr="00D0043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 </w:t>
      </w:r>
      <w:r w:rsidRPr="00D0043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AS</w:t>
      </w:r>
      <w:r w:rsidRPr="00D0043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D0043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vitimas_latrocinio</w:t>
      </w:r>
      <w:proofErr w:type="spellEnd"/>
    </w:p>
    <w:p w14:paraId="293E2FB5" w14:textId="77777777" w:rsidR="00D0043E" w:rsidRPr="00D0043E" w:rsidRDefault="00D0043E" w:rsidP="00D0043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D0043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FROM</w:t>
      </w:r>
      <w:r w:rsidRPr="00D0043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D0043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pt-BR"/>
          <w14:ligatures w14:val="none"/>
        </w:rPr>
        <w:t>`</w:t>
      </w:r>
      <w:proofErr w:type="spellStart"/>
      <w:r w:rsidRPr="00D0043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pt-BR"/>
          <w14:ligatures w14:val="none"/>
        </w:rPr>
        <w:t>basedosdados.br_sp_gov_</w:t>
      </w:r>
      <w:proofErr w:type="gramStart"/>
      <w:r w:rsidRPr="00D0043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pt-BR"/>
          <w14:ligatures w14:val="none"/>
        </w:rPr>
        <w:t>ssp.ocorrencias</w:t>
      </w:r>
      <w:proofErr w:type="gramEnd"/>
      <w:r w:rsidRPr="00D0043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pt-BR"/>
          <w14:ligatures w14:val="none"/>
        </w:rPr>
        <w:t>_registradas</w:t>
      </w:r>
      <w:proofErr w:type="spellEnd"/>
      <w:r w:rsidRPr="00D0043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pt-BR"/>
          <w14:ligatures w14:val="none"/>
        </w:rPr>
        <w:t>`</w:t>
      </w:r>
    </w:p>
    <w:p w14:paraId="51B8F032" w14:textId="77777777" w:rsidR="00D0043E" w:rsidRPr="00D0043E" w:rsidRDefault="00D0043E" w:rsidP="00D0043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D0043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GROUP</w:t>
      </w:r>
      <w:r w:rsidRPr="00D0043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D0043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BY</w:t>
      </w:r>
      <w:r w:rsidRPr="00D0043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D0043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regiao_ssp</w:t>
      </w:r>
      <w:proofErr w:type="spellEnd"/>
      <w:r w:rsidRPr="00D0043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, </w:t>
      </w:r>
      <w:r w:rsidRPr="00D0043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ano</w:t>
      </w:r>
      <w:r w:rsidRPr="00D0043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D0043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numero_de_vitimas_em_latrocinio</w:t>
      </w:r>
      <w:proofErr w:type="spellEnd"/>
    </w:p>
    <w:p w14:paraId="3EE385E8" w14:textId="77777777" w:rsidR="00D0043E" w:rsidRPr="00D0043E" w:rsidRDefault="00D0043E" w:rsidP="00D0043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D0043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ORDER</w:t>
      </w:r>
      <w:r w:rsidRPr="00D0043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D0043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BY</w:t>
      </w:r>
      <w:r w:rsidRPr="00D0043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D0043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numero_de_vitimas_em_latrocinio</w:t>
      </w:r>
      <w:proofErr w:type="spellEnd"/>
      <w:r w:rsidRPr="00D0043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D0043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DESC</w:t>
      </w:r>
    </w:p>
    <w:p w14:paraId="3994E3A8" w14:textId="77777777" w:rsidR="00D0043E" w:rsidRPr="00D0043E" w:rsidRDefault="00D0043E" w:rsidP="00D0043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D0043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lastRenderedPageBreak/>
        <w:t>LIMIT</w:t>
      </w:r>
      <w:r w:rsidRPr="00D0043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D0043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  <w:t>10</w:t>
      </w:r>
    </w:p>
    <w:p w14:paraId="1FEE7DB9" w14:textId="77777777" w:rsidR="00D0043E" w:rsidRPr="00D0043E" w:rsidRDefault="00D0043E" w:rsidP="00D0043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</w:p>
    <w:p w14:paraId="36083596" w14:textId="77777777" w:rsidR="00D0043E" w:rsidRDefault="00D0043E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</w:p>
    <w:p w14:paraId="1F2AF947" w14:textId="6C18D973" w:rsidR="00D0043E" w:rsidRDefault="00D0043E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  <w:r w:rsidRPr="00D0043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  <w:drawing>
          <wp:inline distT="0" distB="0" distL="0" distR="0" wp14:anchorId="105AF6D5" wp14:editId="0959D776">
            <wp:extent cx="5181600" cy="2606642"/>
            <wp:effectExtent l="0" t="0" r="0" b="3810"/>
            <wp:docPr id="12923200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20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8056" cy="260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8852" w14:textId="77777777" w:rsidR="00BA1A60" w:rsidRDefault="00BA1A60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</w:p>
    <w:p w14:paraId="641D3824" w14:textId="77777777" w:rsidR="00BA1A60" w:rsidRDefault="00BA1A60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</w:p>
    <w:p w14:paraId="185EF35A" w14:textId="77777777" w:rsidR="00BA1A60" w:rsidRPr="00BA1A60" w:rsidRDefault="00BA1A60" w:rsidP="00BA1A6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BA1A60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pt-BR"/>
          <w14:ligatures w14:val="none"/>
        </w:rPr>
        <w:t xml:space="preserve">-- Qual o total e a média de </w:t>
      </w:r>
      <w:proofErr w:type="spellStart"/>
      <w:r w:rsidRPr="00BA1A60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pt-BR"/>
          <w14:ligatures w14:val="none"/>
        </w:rPr>
        <w:t>latrocinio</w:t>
      </w:r>
      <w:proofErr w:type="spellEnd"/>
      <w:r w:rsidRPr="00BA1A60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pt-BR"/>
          <w14:ligatures w14:val="none"/>
        </w:rPr>
        <w:t xml:space="preserve"> a partir do ano de 2019?</w:t>
      </w:r>
    </w:p>
    <w:p w14:paraId="0DAA90CD" w14:textId="77777777" w:rsidR="00BA1A60" w:rsidRPr="00BA1A60" w:rsidRDefault="00BA1A60" w:rsidP="00BA1A6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BA1A6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SELECT</w:t>
      </w:r>
      <w:r w:rsidRPr="00BA1A6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BA1A6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ano</w:t>
      </w:r>
      <w:r w:rsidRPr="00BA1A6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BA1A6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mes</w:t>
      </w:r>
      <w:proofErr w:type="spellEnd"/>
      <w:r w:rsidRPr="00BA1A6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, </w:t>
      </w:r>
      <w:proofErr w:type="gramStart"/>
      <w:r w:rsidRPr="00BA1A6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SUM</w:t>
      </w:r>
      <w:r w:rsidRPr="00BA1A6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pt-BR"/>
          <w14:ligatures w14:val="none"/>
        </w:rPr>
        <w:t>(</w:t>
      </w:r>
      <w:proofErr w:type="spellStart"/>
      <w:proofErr w:type="gramEnd"/>
      <w:r w:rsidRPr="00BA1A6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latrocinio</w:t>
      </w:r>
      <w:proofErr w:type="spellEnd"/>
      <w:r w:rsidRPr="00BA1A6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pt-BR"/>
          <w14:ligatures w14:val="none"/>
        </w:rPr>
        <w:t>)</w:t>
      </w:r>
      <w:r w:rsidRPr="00BA1A6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BA1A6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AS</w:t>
      </w:r>
      <w:r w:rsidRPr="00BA1A6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A1A6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latrocinio</w:t>
      </w:r>
      <w:proofErr w:type="spellEnd"/>
      <w:r w:rsidRPr="00BA1A6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, </w:t>
      </w:r>
      <w:r w:rsidRPr="00BA1A6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ROUND</w:t>
      </w:r>
      <w:r w:rsidRPr="00BA1A6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pt-BR"/>
          <w14:ligatures w14:val="none"/>
        </w:rPr>
        <w:t>(</w:t>
      </w:r>
      <w:r w:rsidRPr="00BA1A6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AVG</w:t>
      </w:r>
      <w:r w:rsidRPr="00BA1A6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BA1A6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latrocinio</w:t>
      </w:r>
      <w:proofErr w:type="spellEnd"/>
      <w:r w:rsidRPr="00BA1A6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pt-BR"/>
          <w14:ligatures w14:val="none"/>
        </w:rPr>
        <w:t>)</w:t>
      </w:r>
      <w:r w:rsidRPr="00BA1A6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BA1A6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pt-BR"/>
          <w14:ligatures w14:val="none"/>
        </w:rPr>
        <w:t>*</w:t>
      </w:r>
      <w:r w:rsidRPr="00BA1A6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BA1A6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  <w:t>100</w:t>
      </w:r>
      <w:r w:rsidRPr="00BA1A6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,</w:t>
      </w:r>
      <w:r w:rsidRPr="00BA1A6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  <w:t>2</w:t>
      </w:r>
      <w:r w:rsidRPr="00BA1A6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pt-BR"/>
          <w14:ligatures w14:val="none"/>
        </w:rPr>
        <w:t>)</w:t>
      </w:r>
      <w:r w:rsidRPr="00BA1A6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BA1A6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AS</w:t>
      </w:r>
      <w:r w:rsidRPr="00BA1A6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A1A6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mediaLatrocinio</w:t>
      </w:r>
      <w:proofErr w:type="spellEnd"/>
      <w:r w:rsidRPr="00BA1A6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</w:p>
    <w:p w14:paraId="6381B86D" w14:textId="77777777" w:rsidR="00BA1A60" w:rsidRPr="00BA1A60" w:rsidRDefault="00BA1A60" w:rsidP="00BA1A6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BA1A6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FROM</w:t>
      </w:r>
      <w:r w:rsidRPr="00BA1A6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BA1A6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pt-BR"/>
          <w14:ligatures w14:val="none"/>
        </w:rPr>
        <w:t>`</w:t>
      </w:r>
      <w:proofErr w:type="spellStart"/>
      <w:r w:rsidRPr="00BA1A6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pt-BR"/>
          <w14:ligatures w14:val="none"/>
        </w:rPr>
        <w:t>basedosdados.br_sp_gov_</w:t>
      </w:r>
      <w:proofErr w:type="gramStart"/>
      <w:r w:rsidRPr="00BA1A6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pt-BR"/>
          <w14:ligatures w14:val="none"/>
        </w:rPr>
        <w:t>ssp.ocorrencias</w:t>
      </w:r>
      <w:proofErr w:type="gramEnd"/>
      <w:r w:rsidRPr="00BA1A6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pt-BR"/>
          <w14:ligatures w14:val="none"/>
        </w:rPr>
        <w:t>_registradas</w:t>
      </w:r>
      <w:proofErr w:type="spellEnd"/>
      <w:r w:rsidRPr="00BA1A6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pt-BR"/>
          <w14:ligatures w14:val="none"/>
        </w:rPr>
        <w:t>`</w:t>
      </w:r>
    </w:p>
    <w:p w14:paraId="028D1108" w14:textId="77777777" w:rsidR="00BA1A60" w:rsidRPr="00BA1A60" w:rsidRDefault="00BA1A60" w:rsidP="00BA1A6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BA1A6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WHERE</w:t>
      </w:r>
      <w:r w:rsidRPr="00BA1A6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BA1A6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ano</w:t>
      </w:r>
      <w:r w:rsidRPr="00BA1A6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BA1A6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pt-BR"/>
          <w14:ligatures w14:val="none"/>
        </w:rPr>
        <w:t>&gt;=</w:t>
      </w:r>
      <w:r w:rsidRPr="00BA1A6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BA1A6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  <w:t>2019</w:t>
      </w:r>
      <w:r w:rsidRPr="00BA1A6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BA1A6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AND</w:t>
      </w:r>
      <w:r w:rsidRPr="00BA1A6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A1A6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latrocinio</w:t>
      </w:r>
      <w:proofErr w:type="spellEnd"/>
      <w:r w:rsidRPr="00BA1A6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BA1A6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IS</w:t>
      </w:r>
      <w:r w:rsidRPr="00BA1A6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BA1A6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NOT</w:t>
      </w:r>
      <w:r w:rsidRPr="00BA1A6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BA1A6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NULL</w:t>
      </w:r>
    </w:p>
    <w:p w14:paraId="78D314CD" w14:textId="77777777" w:rsidR="00BA1A60" w:rsidRPr="00BA1A60" w:rsidRDefault="00BA1A60" w:rsidP="00BA1A6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proofErr w:type="spellStart"/>
      <w:r w:rsidRPr="00BA1A6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group</w:t>
      </w:r>
      <w:proofErr w:type="spellEnd"/>
      <w:r w:rsidRPr="00BA1A6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A1A6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by</w:t>
      </w:r>
      <w:proofErr w:type="spellEnd"/>
      <w:r w:rsidRPr="00BA1A6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A1A6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mes</w:t>
      </w:r>
      <w:proofErr w:type="spellEnd"/>
      <w:r w:rsidRPr="00BA1A6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, </w:t>
      </w:r>
      <w:r w:rsidRPr="00BA1A6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ano</w:t>
      </w:r>
    </w:p>
    <w:p w14:paraId="54D205D1" w14:textId="77777777" w:rsidR="00BA1A60" w:rsidRPr="00BA1A60" w:rsidRDefault="00BA1A60" w:rsidP="00BA1A6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BA1A6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ORDER</w:t>
      </w:r>
      <w:r w:rsidRPr="00BA1A6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BA1A6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BY</w:t>
      </w:r>
      <w:r w:rsidRPr="00BA1A6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BA1A6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ano</w:t>
      </w:r>
      <w:r w:rsidRPr="00BA1A6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BA1A6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BR"/>
          <w14:ligatures w14:val="none"/>
        </w:rPr>
        <w:t>mes</w:t>
      </w:r>
      <w:proofErr w:type="spellEnd"/>
      <w:r w:rsidRPr="00BA1A6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BA1A6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ASC</w:t>
      </w:r>
    </w:p>
    <w:p w14:paraId="183611BF" w14:textId="77777777" w:rsidR="00BA1A60" w:rsidRPr="00BA1A60" w:rsidRDefault="00BA1A60" w:rsidP="00BA1A6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</w:p>
    <w:p w14:paraId="5023A096" w14:textId="77777777" w:rsidR="00BA1A60" w:rsidRDefault="00BA1A60" w:rsidP="00BA1A60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</w:p>
    <w:p w14:paraId="6346D30F" w14:textId="372CFB9F" w:rsidR="00BA1A60" w:rsidRPr="00BA1A60" w:rsidRDefault="00BA1A60" w:rsidP="00BA1A60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53BDCC91" wp14:editId="19E6EAC1">
            <wp:extent cx="4754880" cy="3761298"/>
            <wp:effectExtent l="0" t="0" r="7620" b="0"/>
            <wp:docPr id="2862136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136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7422" cy="376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0061" w14:textId="77777777" w:rsidR="00BA1A60" w:rsidRDefault="00BA1A60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</w:p>
    <w:p w14:paraId="727985E0" w14:textId="77777777" w:rsidR="00340DEB" w:rsidRPr="00D64B26" w:rsidRDefault="00340DEB" w:rsidP="00D64B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</w:pPr>
    </w:p>
    <w:sectPr w:rsidR="00340DEB" w:rsidRPr="00D64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E06A4"/>
    <w:multiLevelType w:val="hybridMultilevel"/>
    <w:tmpl w:val="D64CA130"/>
    <w:lvl w:ilvl="0" w:tplc="22B4C164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AFCA570">
      <w:numFmt w:val="bullet"/>
      <w:lvlText w:val="•"/>
      <w:lvlJc w:val="left"/>
      <w:pPr>
        <w:ind w:left="2032" w:hanging="360"/>
      </w:pPr>
      <w:rPr>
        <w:lang w:val="en-US" w:eastAsia="en-US" w:bidi="ar-SA"/>
      </w:rPr>
    </w:lvl>
    <w:lvl w:ilvl="2" w:tplc="432C786C">
      <w:numFmt w:val="bullet"/>
      <w:lvlText w:val="•"/>
      <w:lvlJc w:val="left"/>
      <w:pPr>
        <w:ind w:left="3244" w:hanging="360"/>
      </w:pPr>
      <w:rPr>
        <w:lang w:val="en-US" w:eastAsia="en-US" w:bidi="ar-SA"/>
      </w:rPr>
    </w:lvl>
    <w:lvl w:ilvl="3" w:tplc="32484578">
      <w:numFmt w:val="bullet"/>
      <w:lvlText w:val="•"/>
      <w:lvlJc w:val="left"/>
      <w:pPr>
        <w:ind w:left="4456" w:hanging="360"/>
      </w:pPr>
      <w:rPr>
        <w:lang w:val="en-US" w:eastAsia="en-US" w:bidi="ar-SA"/>
      </w:rPr>
    </w:lvl>
    <w:lvl w:ilvl="4" w:tplc="9D40146C">
      <w:numFmt w:val="bullet"/>
      <w:lvlText w:val="•"/>
      <w:lvlJc w:val="left"/>
      <w:pPr>
        <w:ind w:left="5668" w:hanging="360"/>
      </w:pPr>
      <w:rPr>
        <w:lang w:val="en-US" w:eastAsia="en-US" w:bidi="ar-SA"/>
      </w:rPr>
    </w:lvl>
    <w:lvl w:ilvl="5" w:tplc="B90C78CA">
      <w:numFmt w:val="bullet"/>
      <w:lvlText w:val="•"/>
      <w:lvlJc w:val="left"/>
      <w:pPr>
        <w:ind w:left="6880" w:hanging="360"/>
      </w:pPr>
      <w:rPr>
        <w:lang w:val="en-US" w:eastAsia="en-US" w:bidi="ar-SA"/>
      </w:rPr>
    </w:lvl>
    <w:lvl w:ilvl="6" w:tplc="59CE9A80">
      <w:numFmt w:val="bullet"/>
      <w:lvlText w:val="•"/>
      <w:lvlJc w:val="left"/>
      <w:pPr>
        <w:ind w:left="8092" w:hanging="360"/>
      </w:pPr>
      <w:rPr>
        <w:lang w:val="en-US" w:eastAsia="en-US" w:bidi="ar-SA"/>
      </w:rPr>
    </w:lvl>
    <w:lvl w:ilvl="7" w:tplc="BD2028E4">
      <w:numFmt w:val="bullet"/>
      <w:lvlText w:val="•"/>
      <w:lvlJc w:val="left"/>
      <w:pPr>
        <w:ind w:left="9304" w:hanging="360"/>
      </w:pPr>
      <w:rPr>
        <w:lang w:val="en-US" w:eastAsia="en-US" w:bidi="ar-SA"/>
      </w:rPr>
    </w:lvl>
    <w:lvl w:ilvl="8" w:tplc="2564F264">
      <w:numFmt w:val="bullet"/>
      <w:lvlText w:val="•"/>
      <w:lvlJc w:val="left"/>
      <w:pPr>
        <w:ind w:left="10516" w:hanging="360"/>
      </w:pPr>
      <w:rPr>
        <w:lang w:val="en-US" w:eastAsia="en-US" w:bidi="ar-SA"/>
      </w:rPr>
    </w:lvl>
  </w:abstractNum>
  <w:abstractNum w:abstractNumId="1" w15:restartNumberingAfterBreak="0">
    <w:nsid w:val="6C38644B"/>
    <w:multiLevelType w:val="hybridMultilevel"/>
    <w:tmpl w:val="ADE6E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51ECA"/>
    <w:multiLevelType w:val="hybridMultilevel"/>
    <w:tmpl w:val="CF464CA8"/>
    <w:lvl w:ilvl="0" w:tplc="1A64C42C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0BE9C08">
      <w:numFmt w:val="bullet"/>
      <w:lvlText w:val="•"/>
      <w:lvlJc w:val="left"/>
      <w:pPr>
        <w:ind w:left="2032" w:hanging="360"/>
      </w:pPr>
      <w:rPr>
        <w:lang w:val="en-US" w:eastAsia="en-US" w:bidi="ar-SA"/>
      </w:rPr>
    </w:lvl>
    <w:lvl w:ilvl="2" w:tplc="5470CA9C">
      <w:numFmt w:val="bullet"/>
      <w:lvlText w:val="•"/>
      <w:lvlJc w:val="left"/>
      <w:pPr>
        <w:ind w:left="3244" w:hanging="360"/>
      </w:pPr>
      <w:rPr>
        <w:lang w:val="en-US" w:eastAsia="en-US" w:bidi="ar-SA"/>
      </w:rPr>
    </w:lvl>
    <w:lvl w:ilvl="3" w:tplc="3D24074C">
      <w:numFmt w:val="bullet"/>
      <w:lvlText w:val="•"/>
      <w:lvlJc w:val="left"/>
      <w:pPr>
        <w:ind w:left="4456" w:hanging="360"/>
      </w:pPr>
      <w:rPr>
        <w:lang w:val="en-US" w:eastAsia="en-US" w:bidi="ar-SA"/>
      </w:rPr>
    </w:lvl>
    <w:lvl w:ilvl="4" w:tplc="6B225D9E">
      <w:numFmt w:val="bullet"/>
      <w:lvlText w:val="•"/>
      <w:lvlJc w:val="left"/>
      <w:pPr>
        <w:ind w:left="5668" w:hanging="360"/>
      </w:pPr>
      <w:rPr>
        <w:lang w:val="en-US" w:eastAsia="en-US" w:bidi="ar-SA"/>
      </w:rPr>
    </w:lvl>
    <w:lvl w:ilvl="5" w:tplc="054EC900">
      <w:numFmt w:val="bullet"/>
      <w:lvlText w:val="•"/>
      <w:lvlJc w:val="left"/>
      <w:pPr>
        <w:ind w:left="6880" w:hanging="360"/>
      </w:pPr>
      <w:rPr>
        <w:lang w:val="en-US" w:eastAsia="en-US" w:bidi="ar-SA"/>
      </w:rPr>
    </w:lvl>
    <w:lvl w:ilvl="6" w:tplc="A10CEB66">
      <w:numFmt w:val="bullet"/>
      <w:lvlText w:val="•"/>
      <w:lvlJc w:val="left"/>
      <w:pPr>
        <w:ind w:left="8092" w:hanging="360"/>
      </w:pPr>
      <w:rPr>
        <w:lang w:val="en-US" w:eastAsia="en-US" w:bidi="ar-SA"/>
      </w:rPr>
    </w:lvl>
    <w:lvl w:ilvl="7" w:tplc="2BC48238">
      <w:numFmt w:val="bullet"/>
      <w:lvlText w:val="•"/>
      <w:lvlJc w:val="left"/>
      <w:pPr>
        <w:ind w:left="9304" w:hanging="360"/>
      </w:pPr>
      <w:rPr>
        <w:lang w:val="en-US" w:eastAsia="en-US" w:bidi="ar-SA"/>
      </w:rPr>
    </w:lvl>
    <w:lvl w:ilvl="8" w:tplc="1D302080">
      <w:numFmt w:val="bullet"/>
      <w:lvlText w:val="•"/>
      <w:lvlJc w:val="left"/>
      <w:pPr>
        <w:ind w:left="10516" w:hanging="360"/>
      </w:pPr>
      <w:rPr>
        <w:lang w:val="en-US" w:eastAsia="en-US" w:bidi="ar-SA"/>
      </w:rPr>
    </w:lvl>
  </w:abstractNum>
  <w:num w:numId="1" w16cid:durableId="248315912">
    <w:abstractNumId w:val="1"/>
  </w:num>
  <w:num w:numId="2" w16cid:durableId="79640077">
    <w:abstractNumId w:val="2"/>
  </w:num>
  <w:num w:numId="3" w16cid:durableId="1947887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8B"/>
    <w:rsid w:val="00150A64"/>
    <w:rsid w:val="00340DEB"/>
    <w:rsid w:val="00440827"/>
    <w:rsid w:val="00623B9B"/>
    <w:rsid w:val="006542F2"/>
    <w:rsid w:val="00B17613"/>
    <w:rsid w:val="00B95CE6"/>
    <w:rsid w:val="00BA1A60"/>
    <w:rsid w:val="00BB7D8B"/>
    <w:rsid w:val="00C51E10"/>
    <w:rsid w:val="00D0043E"/>
    <w:rsid w:val="00D6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8479B"/>
  <w15:chartTrackingRefBased/>
  <w15:docId w15:val="{8CD28BF3-8643-4508-851E-69D4605B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B7D8B"/>
    <w:pPr>
      <w:widowControl w:val="0"/>
      <w:autoSpaceDE w:val="0"/>
      <w:autoSpaceDN w:val="0"/>
      <w:spacing w:before="137" w:after="0" w:line="240" w:lineRule="auto"/>
      <w:ind w:left="120"/>
      <w:outlineLvl w:val="0"/>
    </w:pPr>
    <w:rPr>
      <w:rFonts w:ascii="Arial" w:eastAsia="Arial" w:hAnsi="Arial" w:cs="Arial"/>
      <w:b/>
      <w:bCs/>
      <w:kern w:val="0"/>
      <w:sz w:val="28"/>
      <w:szCs w:val="28"/>
      <w:lang w:val="en-US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7D8B"/>
    <w:rPr>
      <w:rFonts w:ascii="Arial" w:eastAsia="Arial" w:hAnsi="Arial" w:cs="Arial"/>
      <w:b/>
      <w:bCs/>
      <w:kern w:val="0"/>
      <w:sz w:val="28"/>
      <w:szCs w:val="28"/>
      <w:lang w:val="en-US"/>
      <w14:ligatures w14:val="none"/>
    </w:rPr>
  </w:style>
  <w:style w:type="paragraph" w:styleId="PargrafodaLista">
    <w:name w:val="List Paragraph"/>
    <w:basedOn w:val="Normal"/>
    <w:uiPriority w:val="34"/>
    <w:qFormat/>
    <w:rsid w:val="00BB7D8B"/>
    <w:pPr>
      <w:ind w:left="720"/>
      <w:contextualSpacing/>
    </w:pPr>
  </w:style>
  <w:style w:type="table" w:styleId="Tabelacomgrade">
    <w:name w:val="Table Grid"/>
    <w:basedOn w:val="Tabelanormal"/>
    <w:uiPriority w:val="39"/>
    <w:rsid w:val="00BB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B7D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7D8B"/>
    <w:rPr>
      <w:color w:val="605E5C"/>
      <w:shd w:val="clear" w:color="auto" w:fill="E1DFDD"/>
    </w:rPr>
  </w:style>
  <w:style w:type="table" w:styleId="TabeladeGrade4">
    <w:name w:val="Grid Table 4"/>
    <w:basedOn w:val="Tabelanormal"/>
    <w:uiPriority w:val="49"/>
    <w:rsid w:val="00623B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623B9B"/>
    <w:pPr>
      <w:widowControl w:val="0"/>
      <w:autoSpaceDE w:val="0"/>
      <w:autoSpaceDN w:val="0"/>
      <w:spacing w:before="50" w:after="0" w:line="240" w:lineRule="auto"/>
      <w:ind w:left="814" w:hanging="361"/>
    </w:pPr>
    <w:rPr>
      <w:rFonts w:ascii="Arial Unicode MS" w:eastAsia="Arial Unicode MS" w:hAnsi="Arial Unicode MS" w:cs="Arial Unicode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asedosdados.org/dataset/dbd717cb-7da8-4efd-9162-951a7169454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712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Daiane Alves de Oliveira</dc:creator>
  <cp:keywords/>
  <dc:description/>
  <cp:lastModifiedBy>Daiane Alves de Oliveira</cp:lastModifiedBy>
  <cp:revision>3</cp:revision>
  <dcterms:created xsi:type="dcterms:W3CDTF">2023-11-16T00:29:00Z</dcterms:created>
  <dcterms:modified xsi:type="dcterms:W3CDTF">2023-11-16T21:52:00Z</dcterms:modified>
</cp:coreProperties>
</file>