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D490" w14:textId="4A79DF55" w:rsidR="005E768B" w:rsidRDefault="009B6145">
      <w:r>
        <w:t>Projeto Semana 1 – Sistema de Agendamento de Consultas</w:t>
      </w:r>
    </w:p>
    <w:p w14:paraId="2DA7CDD6" w14:textId="36A3DCF8" w:rsidR="009B6145" w:rsidRDefault="009B6145">
      <w:r>
        <w:t xml:space="preserve">Escolha 5 lógicas de negócios </w:t>
      </w:r>
    </w:p>
    <w:p w14:paraId="30BB2EF0" w14:textId="2947375B" w:rsidR="009B6145" w:rsidRDefault="009B6145" w:rsidP="009B6145">
      <w:pPr>
        <w:pStyle w:val="PargrafodaLista"/>
        <w:numPr>
          <w:ilvl w:val="0"/>
          <w:numId w:val="1"/>
        </w:numPr>
      </w:pPr>
      <w:r>
        <w:t>Consultas agendadas via internet pelos clientes</w:t>
      </w:r>
    </w:p>
    <w:p w14:paraId="2C2376A0" w14:textId="0B50ADD1" w:rsidR="009B6145" w:rsidRDefault="009B6145" w:rsidP="009B6145">
      <w:pPr>
        <w:pStyle w:val="PargrafodaLista"/>
        <w:numPr>
          <w:ilvl w:val="0"/>
          <w:numId w:val="1"/>
        </w:numPr>
      </w:pPr>
      <w:r>
        <w:t>O sistema deve validar os dados de agendamento (nome, data e horário)</w:t>
      </w:r>
    </w:p>
    <w:p w14:paraId="32A49940" w14:textId="41212508" w:rsidR="009B6145" w:rsidRDefault="009B6145" w:rsidP="009B6145">
      <w:pPr>
        <w:pStyle w:val="PargrafodaLista"/>
        <w:numPr>
          <w:ilvl w:val="0"/>
          <w:numId w:val="1"/>
        </w:numPr>
      </w:pPr>
      <w:r>
        <w:t>Verificar disponibilidade de horários, data e profissionais disponíveis</w:t>
      </w:r>
    </w:p>
    <w:p w14:paraId="434B1DBB" w14:textId="4D982BDA" w:rsidR="009B6145" w:rsidRDefault="009B6145" w:rsidP="009B6145">
      <w:pPr>
        <w:pStyle w:val="PargrafodaLista"/>
        <w:numPr>
          <w:ilvl w:val="0"/>
          <w:numId w:val="1"/>
        </w:numPr>
      </w:pPr>
      <w:r>
        <w:t>O sistema deve permitir que o usuário cancele a consulta</w:t>
      </w:r>
    </w:p>
    <w:p w14:paraId="61D72109" w14:textId="37E2EF5B" w:rsidR="009B6145" w:rsidRDefault="009B6145" w:rsidP="009B6145">
      <w:pPr>
        <w:pStyle w:val="PargrafodaLista"/>
        <w:numPr>
          <w:ilvl w:val="0"/>
          <w:numId w:val="1"/>
        </w:numPr>
      </w:pPr>
      <w:r>
        <w:t>O sistema deve notificar o usuário sobre suas consultas agendadas</w:t>
      </w:r>
    </w:p>
    <w:p w14:paraId="18053F44" w14:textId="20AD0937" w:rsidR="009B6145" w:rsidRDefault="009B6145" w:rsidP="009B6145">
      <w:pPr>
        <w:pStyle w:val="PargrafodaLista"/>
      </w:pPr>
    </w:p>
    <w:sectPr w:rsidR="009B6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50A"/>
    <w:multiLevelType w:val="hybridMultilevel"/>
    <w:tmpl w:val="0100A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45"/>
    <w:rsid w:val="0030270E"/>
    <w:rsid w:val="005E768B"/>
    <w:rsid w:val="009B6145"/>
    <w:rsid w:val="00DC0AFD"/>
    <w:rsid w:val="00F7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D9AE"/>
  <w15:chartTrackingRefBased/>
  <w15:docId w15:val="{A60865C6-AF4A-4B94-9168-75F0FA77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Daiani Noronha</dc:creator>
  <cp:keywords/>
  <dc:description/>
  <cp:lastModifiedBy>Daiani Noronha</cp:lastModifiedBy>
  <cp:revision>1</cp:revision>
  <dcterms:created xsi:type="dcterms:W3CDTF">2024-04-17T14:37:00Z</dcterms:created>
  <dcterms:modified xsi:type="dcterms:W3CDTF">2024-04-17T14:48:00Z</dcterms:modified>
</cp:coreProperties>
</file>