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1F3864"/>
          <w:sz w:val="48"/>
          <w:szCs w:val="48"/>
        </w:rPr>
        <w:t xml:space="preserve">FRONTEND DEVELOPER</w:t>
      </w:r>
    </w:p>
    <w:p>
      <w:pPr>
        <w:spacing w:after="200"/>
        <w:jc w:val="center"/>
      </w:pPr>
      <w:r>
        <w:rPr>
          <w:b/>
          <w:bCs/>
          <w:color w:val="2E74B5"/>
          <w:sz w:val="48"/>
          <w:szCs w:val="48"/>
        </w:rPr>
        <w:t xml:space="preserve">TRAINING SCHEDULE</w:t>
      </w:r>
    </w:p>
    <w:p>
      <w:pPr>
        <w:spacing w:after="100"/>
        <w:jc w:val="center"/>
      </w:pPr>
      <w:r>
        <w:rPr>
          <w:b/>
          <w:bCs/>
          <w:color w:val="595959"/>
          <w:sz w:val="28"/>
          <w:szCs w:val="28"/>
        </w:rPr>
        <w:t xml:space="preserve">HTML · CSS · JavaScript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An 8-Week (2-Month) Structured Curriculum</w:t>
      </w:r>
    </w:p>
    <w:p>
      <w:pPr>
        <w:pBdr>
          <w:bottom w:val="single" w:color="2E74B5" w:sz="12" w:space="8"/>
        </w:pBdr>
        <w:spacing w:after="400"/>
      </w:pPr>
    </w:p>
    <w:p>
      <w:pPr>
        <w:spacing w:after="120"/>
      </w:pPr>
      <w:r>
        <w:rPr>
          <w:b/>
          <w:bCs/>
          <w:color w:val="1F3864"/>
          <w:sz w:val="22"/>
          <w:szCs w:val="22"/>
        </w:rPr>
        <w:t xml:space="preserve">Program Overview: </w:t>
      </w:r>
    </w:p>
    <w:p>
      <w:pPr>
        <w:spacing w:after="200"/>
      </w:pPr>
      <w:r>
        <w:rPr>
          <w:sz w:val="22"/>
          <w:szCs w:val="22"/>
        </w:rPr>
        <w:t xml:space="preserve">This program takes a learner from zero to job-ready frontend fundamentals over 8 weeks. Each week runs 5 core instructional days plus a project day and a review/assessment day, progressing from HTML and CSS through to modern JavaScript, tooling, and a final capstone project.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Suggested pace: </w:t>
      </w:r>
      <w:r>
        <w:rPr>
          <w:sz w:val="22"/>
          <w:szCs w:val="22"/>
        </w:rPr>
        <w:t xml:space="preserve">5-7 days/week, 2-4 hours/day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Prerequisites: </w:t>
      </w:r>
      <w:r>
        <w:rPr>
          <w:sz w:val="22"/>
          <w:szCs w:val="22"/>
        </w:rPr>
        <w:t xml:space="preserve">Basic computer literacy; no prior coding experience required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Tools needed: </w:t>
      </w:r>
      <w:r>
        <w:rPr>
          <w:sz w:val="22"/>
          <w:szCs w:val="22"/>
        </w:rPr>
        <w:t xml:space="preserve">VS Code, a modern browser (Chrome/Edge), Git, GitHub account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3864"/>
          <w:sz w:val="30"/>
          <w:szCs w:val="30"/>
        </w:rPr>
        <w:t xml:space="preserve">Program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1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6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HTML Foundations</w:t>
            </w:r>
          </w:p>
        </w:tc>
        <w:tc>
          <w:tcPr>
            <w:tcW w:type="dxa" w:w="6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HTML5, forms, accessibility, page structure</w:t>
            </w:r>
          </w:p>
        </w:tc>
      </w:tr>
      <w:tr>
        <w:tc>
          <w:tcPr>
            <w:tcW w:type="dxa" w:w="9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21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CSS Foundations</w:t>
            </w:r>
          </w:p>
        </w:tc>
        <w:tc>
          <w:tcPr>
            <w:tcW w:type="dxa" w:w="6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Selectors, box model, typography, colors, positioning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CSS Layout &amp; Responsive Design</w:t>
            </w:r>
          </w:p>
        </w:tc>
        <w:tc>
          <w:tcPr>
            <w:tcW w:type="dxa" w:w="6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Flexbox, Grid, media queries, mobile-first design</w:t>
            </w:r>
          </w:p>
        </w:tc>
      </w:tr>
      <w:tr>
        <w:tc>
          <w:tcPr>
            <w:tcW w:type="dxa" w:w="9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21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JavaScript Foundations</w:t>
            </w:r>
          </w:p>
        </w:tc>
        <w:tc>
          <w:tcPr>
            <w:tcW w:type="dxa" w:w="6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Syntax, variables, functions, control flow, arrays/objects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DOM &amp; Browser Interaction</w:t>
            </w:r>
          </w:p>
        </w:tc>
        <w:tc>
          <w:tcPr>
            <w:tcW w:type="dxa" w:w="6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 manipulation, events, forms validation</w:t>
            </w:r>
          </w:p>
        </w:tc>
      </w:tr>
      <w:tr>
        <w:tc>
          <w:tcPr>
            <w:tcW w:type="dxa" w:w="9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21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Modern JavaScript (ES6+) &amp; APIs</w:t>
            </w:r>
          </w:p>
        </w:tc>
        <w:tc>
          <w:tcPr>
            <w:tcW w:type="dxa" w:w="6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ES6+ features, async/await, fetch, JSON, third-party APIs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Tooling, Git &amp; Mini Projects</w:t>
            </w:r>
          </w:p>
        </w:tc>
        <w:tc>
          <w:tcPr>
            <w:tcW w:type="dxa" w:w="6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Git/GitHub, npm, dev tools, responsive component build</w:t>
            </w:r>
          </w:p>
        </w:tc>
      </w:tr>
      <w:tr>
        <w:tc>
          <w:tcPr>
            <w:tcW w:type="dxa" w:w="9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21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Capstone Project &amp; Review</w:t>
            </w:r>
          </w:p>
        </w:tc>
        <w:tc>
          <w:tcPr>
            <w:tcW w:type="dxa" w:w="6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build, code review, deployment, presentation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3864"/>
          <w:sz w:val="30"/>
          <w:szCs w:val="30"/>
        </w:rPr>
        <w:t xml:space="preserve">Detailed Weekly Breakdown</w:t>
      </w:r>
    </w:p>
    <w:p>
      <w:pPr>
        <w:pStyle w:val="Heading1"/>
        <w:pBdr>
          <w:bottom w:val="single" w:color="2E74B5" w:sz="8" w:space="4"/>
        </w:pBdr>
        <w:spacing w:after="80" w:before="400"/>
      </w:pPr>
      <w:r>
        <w:rPr>
          <w:b/>
          <w:bCs/>
          <w:color w:val="1F3864"/>
          <w:sz w:val="28"/>
          <w:szCs w:val="28"/>
        </w:rPr>
        <w:t xml:space="preserve">Week 1: HTML Foundations</w:t>
      </w:r>
    </w:p>
    <w:p>
      <w:pPr>
        <w:spacing w:after="160"/>
      </w:pPr>
      <w:r>
        <w:rPr>
          <w:b/>
          <w:bCs/>
          <w:i/>
          <w:iCs/>
          <w:color w:val="595959"/>
          <w:sz w:val="20"/>
          <w:szCs w:val="20"/>
        </w:rPr>
        <w:t xml:space="preserve">Goal: </w:t>
      </w:r>
      <w:r>
        <w:rPr>
          <w:i/>
          <w:iCs/>
          <w:color w:val="595959"/>
          <w:sz w:val="20"/>
          <w:szCs w:val="20"/>
        </w:rPr>
        <w:t xml:space="preserve">Build solid fundamentals in semantic, accessible HTML page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 / Deliverables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Intro to Web &amp; HTML Basics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the web works, HTML document structure, tags, attributes. Build a basic personal bio page.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Text, Lists &amp; Links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Headings, paragraphs, lists, anchor tags, navigation. Exercise: multi-page site with nav links.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Images, Tables &amp; Media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img, figure, tables, audio/video embeds. Exercise: build a simple resume page with a table.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Forms &amp; Input Types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elements, input types, labels, validation attributes. Exercise: contact form.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Semantic HTML &amp; Accessibility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header/nav/main/footer/article/section, ARIA basics, alt text. Exercise: refactor Day 1-4 pages to semantic markup.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Mini Project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3-page static portfolio site skeleton (Home, About, Contact) using only HTML.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 &amp; Assessment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review, quiz on HTML fundamentals, Q&amp;A.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4B5" w:sz="8" w:space="4"/>
        </w:pBdr>
        <w:spacing w:after="80" w:before="400"/>
      </w:pPr>
      <w:r>
        <w:rPr>
          <w:b/>
          <w:bCs/>
          <w:color w:val="1F3864"/>
          <w:sz w:val="28"/>
          <w:szCs w:val="28"/>
        </w:rPr>
        <w:t xml:space="preserve">Week 2: CSS Foundations</w:t>
      </w:r>
    </w:p>
    <w:p>
      <w:pPr>
        <w:spacing w:after="160"/>
      </w:pPr>
      <w:r>
        <w:rPr>
          <w:b/>
          <w:bCs/>
          <w:i/>
          <w:iCs/>
          <w:color w:val="595959"/>
          <w:sz w:val="20"/>
          <w:szCs w:val="20"/>
        </w:rPr>
        <w:t xml:space="preserve">Goal: </w:t>
      </w:r>
      <w:r>
        <w:rPr>
          <w:i/>
          <w:iCs/>
          <w:color w:val="595959"/>
          <w:sz w:val="20"/>
          <w:szCs w:val="20"/>
        </w:rPr>
        <w:t xml:space="preserve">Understand styling fundamentals: selectors, box model, and visual design basics.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 / Deliverables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CSS Syntax &amp; Selectors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Inline/internal/external CSS, selectors, specificity. Exercise: style the portfolio nav.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The Box Model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Margin, border, padding, content, box-sizing. Exercise: card component layout.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Typography &amp; Colors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Fonts, Google Fonts, color models, backgrounds. Exercise: style headings and body text.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Positioning &amp; Display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static/relative/absolute/fixed/sticky, display types, z-index. Exercise: sticky header.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Pseudo-classes &amp; Transitions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hover/focus/nth-child, transitions, simple animations. Exercise: animated buttons.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Mini Project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Fully style the portfolio site from Week 1 with a consistent design system (colors, fonts, spacing).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 &amp; Assessment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review, quiz on CSS fundamentals, Q&amp;A.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4B5" w:sz="8" w:space="4"/>
        </w:pBdr>
        <w:spacing w:after="80" w:before="400"/>
      </w:pPr>
      <w:r>
        <w:rPr>
          <w:b/>
          <w:bCs/>
          <w:color w:val="1F3864"/>
          <w:sz w:val="28"/>
          <w:szCs w:val="28"/>
        </w:rPr>
        <w:t xml:space="preserve">Week 3: CSS Layout &amp; Responsive Design</w:t>
      </w:r>
    </w:p>
    <w:p>
      <w:pPr>
        <w:spacing w:after="160"/>
      </w:pPr>
      <w:r>
        <w:rPr>
          <w:b/>
          <w:bCs/>
          <w:i/>
          <w:iCs/>
          <w:color w:val="595959"/>
          <w:sz w:val="20"/>
          <w:szCs w:val="20"/>
        </w:rPr>
        <w:t xml:space="preserve">Goal: </w:t>
      </w:r>
      <w:r>
        <w:rPr>
          <w:i/>
          <w:iCs/>
          <w:color w:val="595959"/>
          <w:sz w:val="20"/>
          <w:szCs w:val="20"/>
        </w:rPr>
        <w:t xml:space="preserve">Master modern layout systems and build fully responsive interfaces.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 / Deliverables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Flexbox Basics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flex-direction, justify-content, align-items, flex-wrap. Exercise: navbar and card row.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Flexbox Deep Dive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flex-grow/shrink/basis, gap, nested flex layouts. Exercise: pricing cards layout.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CSS Grid Basics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grid-template-columns/rows, gap, grid-area. Exercise: photo gallery grid.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CSS Grid Deep Dive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Named areas, auto-fit/auto-fill, combining grid + flexbox. Exercise: dashboard layout.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Responsive Design &amp; Media Queries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Mobile-first approach, breakpoints, responsive images/typography. Exercise: responsive navbar with hamburger menu.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Mini Project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 portfolio site into a fully responsive, grid/flexbox-based layout across mobile, tablet, desktop.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 &amp; Assessment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review, responsive design checklist walkthrough, Q&amp;A.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4B5" w:sz="8" w:space="4"/>
        </w:pBdr>
        <w:spacing w:after="80" w:before="400"/>
      </w:pPr>
      <w:r>
        <w:rPr>
          <w:b/>
          <w:bCs/>
          <w:color w:val="1F3864"/>
          <w:sz w:val="28"/>
          <w:szCs w:val="28"/>
        </w:rPr>
        <w:t xml:space="preserve">Week 4: JavaScript Foundations</w:t>
      </w:r>
    </w:p>
    <w:p>
      <w:pPr>
        <w:spacing w:after="160"/>
      </w:pPr>
      <w:r>
        <w:rPr>
          <w:b/>
          <w:bCs/>
          <w:i/>
          <w:iCs/>
          <w:color w:val="595959"/>
          <w:sz w:val="20"/>
          <w:szCs w:val="20"/>
        </w:rPr>
        <w:t xml:space="preserve">Goal: </w:t>
      </w:r>
      <w:r>
        <w:rPr>
          <w:i/>
          <w:iCs/>
          <w:color w:val="595959"/>
          <w:sz w:val="20"/>
          <w:szCs w:val="20"/>
        </w:rPr>
        <w:t xml:space="preserve">Build core programming logic skills using JavaScript.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 / Deliverables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JS Basics &amp; Syntax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Variables (let/const), data types, operators, console. Exercise: simple calculator logic.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Control Flow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if/else, switch, comparison/logical operators. Exercise: grade classifier script.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Loops &amp; Iteration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for, while, break/continue. Exercise: number pattern generator.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Functions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 declarations/expressions, arrow functions, parameters/return, scope. Exercise: utility function library.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Arrays &amp; Objects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Array methods (map/filter/reduce/forEach), object literals, nested data. Exercise: student records manager.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Mini Project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console-based to-do list manager using arrays, objects, and functions.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 &amp; Assessment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review, quiz on JS fundamentals, Q&amp;A.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4B5" w:sz="8" w:space="4"/>
        </w:pBdr>
        <w:spacing w:after="80" w:before="400"/>
      </w:pPr>
      <w:r>
        <w:rPr>
          <w:b/>
          <w:bCs/>
          <w:color w:val="1F3864"/>
          <w:sz w:val="28"/>
          <w:szCs w:val="28"/>
        </w:rPr>
        <w:t xml:space="preserve">Week 5: DOM &amp; Browser Interaction</w:t>
      </w:r>
    </w:p>
    <w:p>
      <w:pPr>
        <w:spacing w:after="160"/>
      </w:pPr>
      <w:r>
        <w:rPr>
          <w:b/>
          <w:bCs/>
          <w:i/>
          <w:iCs/>
          <w:color w:val="595959"/>
          <w:sz w:val="20"/>
          <w:szCs w:val="20"/>
        </w:rPr>
        <w:t xml:space="preserve">Goal: </w:t>
      </w:r>
      <w:r>
        <w:rPr>
          <w:i/>
          <w:iCs/>
          <w:color w:val="595959"/>
          <w:sz w:val="20"/>
          <w:szCs w:val="20"/>
        </w:rPr>
        <w:t xml:space="preserve">Learn to make static pages interactive by manipulating the DOM and handling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 / Deliverables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DOM Selection &amp; Traversal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querySelector, getElementById, parent/child/sibling traversal. Exercise: element highlighter tool.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DOM Manipulation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createElement, innerHTML/textContent, classList, style updates. Exercise: dynamic list builder.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Event Handling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addEventListener, event object, event delegation. Exercise: interactive image gallery.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Forms &amp; Validation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events, input validation, preventDefault. Exercise: sign-up form with live validation.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Local Storage &amp; State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localStorage/sessionStorage, JSON.stringify/parse, simple state patterns. Exercise: persist to-do items.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Mini Project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fully interactive To-Do List app (add/edit/delete/complete, saved to localStorage).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 &amp; Assessment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review, debugging exercise, Q&amp;A.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4B5" w:sz="8" w:space="4"/>
        </w:pBdr>
        <w:spacing w:after="80" w:before="400"/>
      </w:pPr>
      <w:r>
        <w:rPr>
          <w:b/>
          <w:bCs/>
          <w:color w:val="1F3864"/>
          <w:sz w:val="28"/>
          <w:szCs w:val="28"/>
        </w:rPr>
        <w:t xml:space="preserve">Week 6: Modern JavaScript (ES6+) &amp; APIs</w:t>
      </w:r>
    </w:p>
    <w:p>
      <w:pPr>
        <w:spacing w:after="160"/>
      </w:pPr>
      <w:r>
        <w:rPr>
          <w:b/>
          <w:bCs/>
          <w:i/>
          <w:iCs/>
          <w:color w:val="595959"/>
          <w:sz w:val="20"/>
          <w:szCs w:val="20"/>
        </w:rPr>
        <w:t xml:space="preserve">Goal: </w:t>
      </w:r>
      <w:r>
        <w:rPr>
          <w:i/>
          <w:iCs/>
          <w:color w:val="595959"/>
          <w:sz w:val="20"/>
          <w:szCs w:val="20"/>
        </w:rPr>
        <w:t xml:space="preserve">Work with modern JS syntax and connect the frontend to real data sources.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 / Deliverables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ES6+ Essentials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 literals, destructuring, spread/rest, default params. Exercise: refactor Week 4-5 code to ES6+.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Modules &amp; Classes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import/export, class syntax, constructors, inheritance basics. Exercise: build a simple class-based component.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Asynchronous JS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Callbacks, Promises, async/await, error handling (try/catch). Exercise: simulated async data loader.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Fetch API &amp; JSON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fetch(), handling responses, working with JSON data. Exercise: fetch and render data from a public API.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Working with Third-Party APIs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keys, query params, error/loading states, rendering API data dynamically. Exercise: weather or movie search app.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Mini Project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an API-powered app (e.g., weather dashboard or quote generator) with loading and error states.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 &amp; Assessment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review, async/await debugging challenge, Q&amp;A.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4B5" w:sz="8" w:space="4"/>
        </w:pBdr>
        <w:spacing w:after="80" w:before="400"/>
      </w:pPr>
      <w:r>
        <w:rPr>
          <w:b/>
          <w:bCs/>
          <w:color w:val="1F3864"/>
          <w:sz w:val="28"/>
          <w:szCs w:val="28"/>
        </w:rPr>
        <w:t xml:space="preserve">Week 7: Tooling, Git &amp; Mini Projects</w:t>
      </w:r>
    </w:p>
    <w:p>
      <w:pPr>
        <w:spacing w:after="160"/>
      </w:pPr>
      <w:r>
        <w:rPr>
          <w:b/>
          <w:bCs/>
          <w:i/>
          <w:iCs/>
          <w:color w:val="595959"/>
          <w:sz w:val="20"/>
          <w:szCs w:val="20"/>
        </w:rPr>
        <w:t xml:space="preserve">Goal: </w:t>
      </w:r>
      <w:r>
        <w:rPr>
          <w:i/>
          <w:iCs/>
          <w:color w:val="595959"/>
          <w:sz w:val="20"/>
          <w:szCs w:val="20"/>
        </w:rPr>
        <w:t xml:space="preserve">Learn professional developer workflows and consolidate skills into small real-world builds.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 / Deliverables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Git &amp; GitHub Basics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init, add, commit, branches, push/pull, .gitignore. Exercise: push portfolio project to GitHub.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Collaboration Workflow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 requests, merge conflicts, README writing. Exercise: simulate a PR review with a peer/mentor.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Dev Tools &amp; Debugging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Browser DevTools, breakpoints, console methods, Lighthouse basics. Exercise: debug and audit an existing page.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 Tools &amp; Package Managers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npm/npx basics, intro to bundlers (Vite), live-server workflow. Exercise: scaffold a project with Vite.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Component Thinking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Breaking UI into reusable components (vanilla JS pattern), intro to frameworks (React overview only). Exercise: build a reusable card/modal component.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Mini Project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responsive landing page with a reusable component (modal, tabs, or accordion) using Git for version control.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Review &amp; Assessment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review, Git workflow assessment, Q&amp;A.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4B5" w:sz="8" w:space="4"/>
        </w:pBdr>
        <w:spacing w:after="80" w:before="400"/>
      </w:pPr>
      <w:r>
        <w:rPr>
          <w:b/>
          <w:bCs/>
          <w:color w:val="1F3864"/>
          <w:sz w:val="28"/>
          <w:szCs w:val="28"/>
        </w:rPr>
        <w:t xml:space="preserve">Week 8: Capstone Project &amp; Review</w:t>
      </w:r>
    </w:p>
    <w:p>
      <w:pPr>
        <w:spacing w:after="160"/>
      </w:pPr>
      <w:r>
        <w:rPr>
          <w:b/>
          <w:bCs/>
          <w:i/>
          <w:iCs/>
          <w:color w:val="595959"/>
          <w:sz w:val="20"/>
          <w:szCs w:val="20"/>
        </w:rPr>
        <w:t xml:space="preserve">Goal: </w:t>
      </w:r>
      <w:r>
        <w:rPr>
          <w:i/>
          <w:iCs/>
          <w:color w:val="595959"/>
          <w:sz w:val="20"/>
          <w:szCs w:val="20"/>
        </w:rPr>
        <w:t xml:space="preserve">Apply all skills learned to plan, build, and present a complete frontend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0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360"/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Activities / Deliverables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Project Planning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Choose capstone idea, wireframe pages, plan components and data needs.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Build: Structure &amp; Styling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semantic HTML structure and responsive CSS layout for the capstone project.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Build: Interactivity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JavaScript functionality, DOM interactivity, and/or API integration.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Build: Polish &amp; Refactor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Refactor code, improve accessibility, fix responsive edge cases, clean up code style.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Testing &amp; Deployment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Cross-browser/device testing, deploy via GitHub Pages/Netlify/Vercel.</w:t>
            </w:r>
          </w:p>
        </w:tc>
      </w:tr>
      <w:tr>
        <w:tc>
          <w:tcPr>
            <w:tcW w:type="dxa" w:w="12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  <w:tc>
          <w:tcPr>
            <w:tcW w:type="dxa" w:w="280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Presentation Prep</w:t>
            </w:r>
          </w:p>
        </w:tc>
        <w:tc>
          <w:tcPr>
            <w:tcW w:type="dxa" w:w="5360"/>
            <w:shd w:fill="F2F6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 a short demo/walkthrough of the project and write project documentation (README).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Day 7</w:t>
            </w:r>
          </w:p>
        </w:tc>
        <w:tc>
          <w:tcPr>
            <w:tcW w:type="dxa" w:w="28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Final Presentation &amp; Graduation Review</w:t>
            </w:r>
          </w:p>
        </w:tc>
        <w:tc>
          <w:tcPr>
            <w:tcW w:type="dxa" w:w="536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 capstone project, receive feedback, final skills assessment and wrap-up.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F3864"/>
          <w:sz w:val="30"/>
          <w:szCs w:val="30"/>
        </w:rPr>
        <w:t xml:space="preserve">Assessment &amp; Learning Outcomes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Weekly Assessment 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Daily exercises reviewed for correctness and code style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End-of-week mini project submitted for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End-of-week quiz or code review session (Day 7)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Capstone project in Week 8 assessed on functionality, responsiveness, code quality, and presentation</w:t>
      </w:r>
    </w:p>
    <w:p>
      <w:pPr>
        <w:pStyle w:val="Heading2"/>
        <w:spacing w:after="120" w:before="300"/>
      </w:pPr>
      <w:r>
        <w:rPr>
          <w:b/>
          <w:bCs/>
          <w:color w:val="1F3864"/>
        </w:rPr>
        <w:t xml:space="preserve">By the End of This Program, Learners Will Be Able To: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Build semantic, accessible HTML pages from scratch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Style responsive, mobile-first layouts using CSS, Flexbox, and Grid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Write clean, modern JavaScript (ES6+) to add interactivity to web pages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Manipulate the DOM, handle events, and manage form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Fetch and render data from external APIs, handling async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Use Git/GitHub for version control and collaboration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Independently plan, build, test, and deploy a complete frontend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2026-07-02T11:05:09.864Z</dcterms:created>
  <dcterms:modified xsi:type="dcterms:W3CDTF">2026-07-02T11:05:09.864Z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