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lmwzmqa4f417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圖形識別作業一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學號：0416302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姓名：戴宏周</w:t>
      </w:r>
    </w:p>
    <w:p w:rsidR="00000000" w:rsidDel="00000000" w:rsidP="00000000" w:rsidRDefault="00000000" w:rsidRPr="00000000" w14:paraId="00000003">
      <w:pPr>
        <w:pStyle w:val="Heading2"/>
        <w:contextualSpacing w:val="0"/>
        <w:rPr/>
      </w:pPr>
      <w:bookmarkStart w:colFirst="0" w:colLast="0" w:name="_t6dzk6ycram7" w:id="1"/>
      <w:bookmarkEnd w:id="1"/>
      <w:r w:rsidDel="00000000" w:rsidR="00000000" w:rsidRPr="00000000">
        <w:rPr>
          <w:rtl w:val="0"/>
        </w:rPr>
        <w:t xml:space="preserve">P1:Given 1-d Gaussian function, draw it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透過normpdf函式(給定mu與sigma)取得-3到9間每0.1取樣一次之值。最後透過plot函式將其繪製出。</w:t>
      </w:r>
      <w:r w:rsidDel="00000000" w:rsidR="00000000" w:rsidRPr="00000000">
        <w:rPr/>
        <w:drawing>
          <wp:inline distB="114300" distT="114300" distL="114300" distR="114300">
            <wp:extent cx="4214813" cy="3161109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3161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contextualSpacing w:val="0"/>
        <w:rPr/>
      </w:pPr>
      <w:bookmarkStart w:colFirst="0" w:colLast="0" w:name="_1rzwslvkuogl" w:id="2"/>
      <w:bookmarkEnd w:id="2"/>
      <w:r w:rsidDel="00000000" w:rsidR="00000000" w:rsidRPr="00000000">
        <w:rPr>
          <w:rtl w:val="0"/>
        </w:rPr>
        <w:t xml:space="preserve">P2:Given 2-d Gaussian function, draw it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先給定x,y範圍，之後給定covariance matrix，透過meshgrid函式產生mesh，最後透過mvnpdf產生2-d Guassian distribution，並透過surf函式繪製面。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90963" cy="2901594"/>
            <wp:effectExtent b="0" l="0" r="0" t="0"/>
            <wp:docPr id="1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2901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contextualSpacing w:val="0"/>
        <w:rPr/>
      </w:pPr>
      <w:bookmarkStart w:colFirst="0" w:colLast="0" w:name="_b0epaard2nm5" w:id="3"/>
      <w:bookmarkEnd w:id="3"/>
      <w:r w:rsidDel="00000000" w:rsidR="00000000" w:rsidRPr="00000000">
        <w:rPr>
          <w:rtl w:val="0"/>
        </w:rPr>
        <w:t xml:space="preserve">P3:Call 1-d Gaussian random data and plot 1-d histogram.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使用normrnd函式產生10000點，最後用histogram繪製。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57613" cy="2818209"/>
            <wp:effectExtent b="0" l="0" r="0" t="0"/>
            <wp:docPr id="20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818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contextualSpacing w:val="0"/>
        <w:rPr/>
      </w:pPr>
      <w:bookmarkStart w:colFirst="0" w:colLast="0" w:name="_c508dslr59o7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P4:Call 2-d Gaussian random data. 點在 2-d space 上。 Plot 2-d histogram.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透過mvnpdf產生2D Guassian random data，最後透過plot以'.'繪製於平面。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86250" cy="3214688"/>
            <wp:effectExtent b="0" l="0" r="0" t="0"/>
            <wp:docPr id="1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1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使用前面之2d guassian random data，透過hist3函式繪製。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62513" cy="3641755"/>
            <wp:effectExtent b="0" l="0" r="0" t="0"/>
            <wp:docPr id="14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3641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contextualSpacing w:val="0"/>
        <w:rPr/>
      </w:pPr>
      <w:bookmarkStart w:colFirst="0" w:colLast="0" w:name="_ksrzwql9g283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P5:承P4,在 2-d histogram 上畫等高線圖。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將P4資料透過contour是繪製。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62538" cy="3796903"/>
            <wp:effectExtent b="0" l="0" r="0" t="0"/>
            <wp:docPr id="3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3796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contextualSpacing w:val="0"/>
        <w:rPr/>
      </w:pPr>
      <w:bookmarkStart w:colFirst="0" w:colLast="0" w:name="_m65rxxi409x7" w:id="6"/>
      <w:bookmarkEnd w:id="6"/>
      <w:r w:rsidDel="00000000" w:rsidR="00000000" w:rsidRPr="00000000">
        <w:rPr>
          <w:rtl w:val="0"/>
        </w:rPr>
        <w:t xml:space="preserve">P6:Plot line x-y=1.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使用fplot函式繪製。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62488" cy="3496866"/>
            <wp:effectExtent b="0" l="0" r="0" t="0"/>
            <wp:docPr id="19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496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contextualSpacing w:val="0"/>
        <w:rPr/>
      </w:pPr>
      <w:bookmarkStart w:colFirst="0" w:colLast="0" w:name="_645bxx8wij1l" w:id="7"/>
      <w:bookmarkEnd w:id="7"/>
      <w:r w:rsidDel="00000000" w:rsidR="00000000" w:rsidRPr="00000000">
        <w:rPr>
          <w:rtl w:val="0"/>
        </w:rPr>
        <w:t xml:space="preserve">P7:Plot circle x^2 +y^2 =1.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使用explot函式直接鍵入此方程式。由於x軸ticks比較長，所以圖像略呈橢圓。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20466" cy="3548063"/>
            <wp:effectExtent b="0" l="0" r="0" t="0"/>
            <wp:docPr id="2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0466" cy="35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contextualSpacing w:val="0"/>
        <w:rPr/>
      </w:pPr>
      <w:bookmarkStart w:colFirst="0" w:colLast="0" w:name="_2fs7m7l43ytt" w:id="8"/>
      <w:bookmarkEnd w:id="8"/>
      <w:r w:rsidDel="00000000" w:rsidR="00000000" w:rsidRPr="00000000">
        <w:rPr>
          <w:rtl w:val="0"/>
        </w:rPr>
        <w:t xml:space="preserve">P8:Plot ellipse x 2 +y 2 /4 =1.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同樣採用explot函數繪製。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24035" cy="3405188"/>
            <wp:effectExtent b="0" l="0" r="0" t="0"/>
            <wp:docPr id="1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035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contextualSpacing w:val="0"/>
        <w:rPr/>
      </w:pPr>
      <w:bookmarkStart w:colFirst="0" w:colLast="0" w:name="_7jw7hh9w31it" w:id="9"/>
      <w:bookmarkEnd w:id="9"/>
      <w:r w:rsidDel="00000000" w:rsidR="00000000" w:rsidRPr="00000000">
        <w:rPr>
          <w:rtl w:val="0"/>
        </w:rPr>
        <w:t xml:space="preserve">P9:Plot hyperbola x 2 -y 2 /4 =1.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使用ezplot函數繪製。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63489" cy="3414713"/>
            <wp:effectExtent b="0" l="0" r="0" t="0"/>
            <wp:docPr id="1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3489" cy="341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contextualSpacing w:val="0"/>
        <w:rPr/>
      </w:pPr>
      <w:bookmarkStart w:colFirst="0" w:colLast="0" w:name="_fuj34blm2ix8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P10:Generate data of line 2x-y=0 and plot. (產生 100 點,畫在 2-d 上)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先產生x軸0到10之間以0.1為級距，共100點。計算y = 2*x。最後繪製x與y於平面。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71938" cy="3047212"/>
            <wp:effectExtent b="0" l="0" r="0" 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3047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contextualSpacing w:val="0"/>
        <w:rPr/>
      </w:pPr>
      <w:bookmarkStart w:colFirst="0" w:colLast="0" w:name="_o49jgg827j6i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P11:Generate data of circle x 2 +y 2 =4 and plot. (產生 100 點,畫在 2-d 上)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先產生-2到2間以0.08為單位取得50個x座標。接著分別計算y = + sqrt(4 - x^2)以及y = sqrt(4 - x^2)，最後繪製到平面上。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48163" cy="3261122"/>
            <wp:effectExtent b="0" l="0" r="0" t="0"/>
            <wp:docPr id="1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3261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rPr/>
      </w:pPr>
      <w:bookmarkStart w:colFirst="0" w:colLast="0" w:name="_jtn2pjcpvpp9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P12:Generate data of ellipse x 2 /4+y 2 =1 and plot. (產生 100 點,畫在 2-d 上)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先產生-2到2間以0.08為單位取得50個x座標。接著先繪製上半橢圓透過plot函式。使用matlab hold on功能繼續繪製下半圓。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43338" cy="2867871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867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contextualSpacing w:val="0"/>
        <w:rPr/>
      </w:pPr>
      <w:bookmarkStart w:colFirst="0" w:colLast="0" w:name="_h1ekbslkhle3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P13:Generate data of hyperbola xy=1 and plot. (產生 100 點,畫在 2-d 上)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先產生-1到1間以0.02為單位取得100個x座標。透過y = 1/x取得y。最後繪製。由於是以x座標以固定間隔取點，所以圖形不像作業說明中在x接近0的部份這麼密集。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67163" cy="2968861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2968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contextualSpacing w:val="0"/>
        <w:rPr/>
      </w:pPr>
      <w:bookmarkStart w:colFirst="0" w:colLast="0" w:name="_r16l7hoqxzw" w:id="14"/>
      <w:bookmarkEnd w:id="14"/>
      <w:r w:rsidDel="00000000" w:rsidR="00000000" w:rsidRPr="00000000">
        <w:rPr>
          <w:rtl w:val="0"/>
        </w:rPr>
        <w:t xml:space="preserve">P14:Plot two spirals.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先產生i從1到96之間以1為間隔共96點。接下來產生thetai = i*pi/16共96組，產生ri = 6.5*(104-i)/104共96組。透過plot函式分別繪製ri* sin(thetai),ri * cos(thetai)，以及 - ri* sin(thetai), - ri * cos(thetai)點。並分別以紅色圓以及藍色x繪製。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90963" cy="2918222"/>
            <wp:effectExtent b="0" l="0" r="0" t="0"/>
            <wp:docPr id="16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2918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contextualSpacing w:val="0"/>
        <w:rPr/>
      </w:pPr>
      <w:bookmarkStart w:colFirst="0" w:colLast="0" w:name="_3uqn8eioavu1" w:id="15"/>
      <w:bookmarkEnd w:id="15"/>
      <w:r w:rsidDel="00000000" w:rsidR="00000000" w:rsidRPr="00000000">
        <w:rPr>
          <w:rtl w:val="0"/>
        </w:rPr>
        <w:t xml:space="preserve">P15:Plot 8 points in the three dimensional space, and the plane z = x – y + 0.5 that can separate these two classes.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先繪製8個指定點並依照class繪製不同顏色以及圖例。最後透過meshgrid產生x與y於0~1的mesh，最後將產生之X與Y帶入X = X -Y + 0.5，最後透過surf繪製平面。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97350" cy="3148013"/>
            <wp:effectExtent b="0" l="0" r="0" t="0"/>
            <wp:docPr id="8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contextualSpacing w:val="0"/>
        <w:rPr/>
      </w:pPr>
      <w:bookmarkStart w:colFirst="0" w:colLast="0" w:name="_5z3nsgay8wdx" w:id="16"/>
      <w:bookmarkEnd w:id="16"/>
      <w:r w:rsidDel="00000000" w:rsidR="00000000" w:rsidRPr="00000000">
        <w:rPr>
          <w:rtl w:val="0"/>
        </w:rPr>
        <w:t xml:space="preserve">P16:Plot double moon problem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產生兩個半圓一個半徑較大，另一個較小，但是均共用相同圓心與使用相同圓周角。隨機產生半徑r介於兩半圓且角度介於圓周角內之角度theta，最後透過x = r * sin(theta) + center_x、y = r * cos(theta) + center_y之點(由於theta取樣時的問題所以x用sin，y用cos)。接下來繪製月亮中的點。同樣的產生兩半圓，圓心與第一組不同，圓周角與第一組互補。產生下半月亮。最後會至於相同平面。可以透過圓心調整彼此位置。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14838" cy="3311128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3311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contextualSpacing w:val="0"/>
        <w:rPr/>
      </w:pPr>
      <w:bookmarkStart w:colFirst="0" w:colLast="0" w:name="_29voggv10a10" w:id="17"/>
      <w:bookmarkEnd w:id="17"/>
      <w:r w:rsidDel="00000000" w:rsidR="00000000" w:rsidRPr="00000000">
        <w:rPr>
          <w:rtl w:val="0"/>
        </w:rPr>
        <w:t xml:space="preserve">P17:Given 5 sine function with different periods (different frequencies)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產生x介於0到pi之間以0.01為間距。帶入y = sin (x*pi*i)，i為週期。最後繪於圖上，透過pause函式達成每5秒顯示一張。如下所示為其中一組。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67063" cy="2365473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2365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contextualSpacing w:val="0"/>
        <w:rPr/>
      </w:pPr>
      <w:bookmarkStart w:colFirst="0" w:colLast="0" w:name="_vdkgtcbgl2kd" w:id="18"/>
      <w:bookmarkEnd w:id="18"/>
      <w:r w:rsidDel="00000000" w:rsidR="00000000" w:rsidRPr="00000000">
        <w:rPr>
          <w:rtl w:val="0"/>
        </w:rPr>
        <w:t xml:space="preserve">P18: uniform random number generator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(1)random seed: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使用datetime轉為datenum，並加上cputime*1000作為seed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(2)演算法：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使用xorshift+演算法，由於xorshift屬於LFSR(Linear feedback shift register)這類邏輯設計的延伸，特色是快速，而且程式碼簡潔。不過傳統xorshift無法通過統計分析，所以有人發明xorshift+演算法，讓期可以通過主流benchmark。由於matlab的特性為Saturate on overflow，而這個演算法原為128bit，因此需要人工判斷其是否overflow，以達成亂數。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s1 = uint64(datenum(datetime)+cputime*1000)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s2 = uint64(datenum(datetime)+cputime*1000)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c = []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for i = 1:100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x = uint64(s1);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y = uint64(s2);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s1 = y;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x = bitxor(x,bitshift(x,32,'uint64'),'uint64');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s2 = bitxor(bitxor(bitxor(x,y,'uint64'),bitshift(x,-17,'uint64'),'uint64'),bitshift(y,-26,'uint64'),'uint64');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ans = double(s2) + double(y);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if (ans &gt; 2^64-1)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 ans = ans - 2^64+1;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bot = double(2^64-1);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final = double(ans/bot);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c = cat(1,c,final);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(3)Extend to the values between a lower bound and an upper bound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將算出來的uniform random number (r) 乘上abs(upper_bound - lower_bound)，最後加上lower_bound。公式如下：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 xml:space="preserve">extend_r = (upper_bound - lower_bound) * r + lower_bound;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(4)評比</w:t>
      </w:r>
    </w:p>
    <w:p w:rsidR="00000000" w:rsidDel="00000000" w:rsidP="00000000" w:rsidRDefault="00000000" w:rsidRPr="00000000" w14:paraId="00000057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A.使用該演算法產生1000,000筆資料，並分成100等份畫成histogram，如下可以發現其十分均勻。</w:t>
      </w:r>
    </w:p>
    <w:p w:rsidR="00000000" w:rsidDel="00000000" w:rsidP="00000000" w:rsidRDefault="00000000" w:rsidRPr="00000000" w14:paraId="00000058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86213" cy="2966484"/>
            <wp:effectExtent b="0" l="0" r="0" t="0"/>
            <wp:docPr id="21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2966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B. 使用卡方分佈(chi-square distribution)進行驗證，並使用虛無假設校驗(null hypothesis)，驗證，使用以下程式：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a=0; % lower boundary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b=1; % higher boundary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nbins = 10; % number of bin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edges = linspace(a,b,nbins+1); % edges of the bins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E = N/nbins*ones(nbins,1); % expected value (equal for uniform dist)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[h,p,stats] = chi2gof(c,'Expected',E,'Edges',edges) %chi-square distribution goodness-of-fit test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得出：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h = 0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p = 0.6993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h為0代表通過測驗，此random number generator符合uniform distribution，信任區間95%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contextualSpacing w:val="0"/>
        <w:rPr/>
      </w:pPr>
      <w:bookmarkStart w:colFirst="0" w:colLast="0" w:name="_frgnbymsjf4p" w:id="19"/>
      <w:bookmarkEnd w:id="19"/>
      <w:r w:rsidDel="00000000" w:rsidR="00000000" w:rsidRPr="00000000">
        <w:rPr>
          <w:rtl w:val="0"/>
        </w:rPr>
        <w:t xml:space="preserve">P19:Design a Gaussian (normal) random number generator.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Seed</w:t>
        <w:br w:type="textWrapping"/>
        <w:t xml:space="preserve">Seed採用datetime與cputime的加總。如下：uint64(datenum(datetime)+cputime*1000)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演算法</w:t>
        <w:br w:type="textWrapping"/>
        <w:t xml:space="preserve">由於P18已經取得uniform random number generator，因此這裡透過Box-muller轉換法將產生之變數帶入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-2*ln(r1)</m:t>
            </m:r>
          </m:e>
        </m:rad>
        <m:r>
          <w:rPr/>
          <m:t xml:space="preserve">sin(2*</m:t>
        </m:r>
        <m:r>
          <w:rPr/>
          <m:t>π</m:t>
        </m:r>
        <m:r>
          <w:rPr/>
          <m:t xml:space="preserve">*r2) * </m:t>
        </m:r>
        <m:r>
          <w:rPr/>
          <m:t>σ</m:t>
        </m:r>
        <m:r>
          <w:rPr/>
          <m:t xml:space="preserve">+ </m:t>
        </m:r>
        <m:r>
          <w:rPr/>
          <m:t>μ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，取得N(m,</w:t>
      </w:r>
      <m:oMath>
        <m:sSup>
          <m:sSupPr>
            <m:ctrlPr>
              <w:rPr/>
            </m:ctrlPr>
          </m:sSupPr>
          <m:e>
            <m:r>
              <m:t>σ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)之數。</w:t>
      </w:r>
    </w:p>
    <w:p w:rsidR="00000000" w:rsidDel="00000000" w:rsidP="00000000" w:rsidRDefault="00000000" w:rsidRPr="00000000" w14:paraId="0000006A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Box-Muller基於對Guassian Distribution進行極座標變換而來的。原始的高斯機率分佈為:</w:t>
      </w:r>
    </w:p>
    <w:p w:rsidR="00000000" w:rsidDel="00000000" w:rsidP="00000000" w:rsidRDefault="00000000" w:rsidRPr="00000000" w14:paraId="0000006B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p(X)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2</m:t>
                </m:r>
                <m:r>
                  <w:rPr>
                    <w:sz w:val="28"/>
                    <w:szCs w:val="28"/>
                  </w:rPr>
                  <m:t>π</m:t>
                </m:r>
              </m:e>
            </m:rad>
          </m:den>
        </m:f>
        <m:r>
          <w:rPr>
            <w:sz w:val="28"/>
            <w:szCs w:val="28"/>
          </w:rPr>
          <m:t xml:space="preserve"> </m:t>
        </m:r>
        <m:r>
          <w:rPr>
            <w:sz w:val="28"/>
            <w:szCs w:val="28"/>
          </w:rPr>
          <m:t>×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r>
              <w:rPr>
                <w:sz w:val="28"/>
                <w:szCs w:val="28"/>
              </w:rPr>
              <m:t xml:space="preserve">-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x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sz w:val="28"/>
                    <w:szCs w:val="28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與p(Y)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2</m:t>
                </m:r>
                <m:r>
                  <w:rPr>
                    <w:sz w:val="28"/>
                    <w:szCs w:val="28"/>
                  </w:rPr>
                  <m:t>π</m:t>
                </m:r>
              </m:e>
            </m:rad>
          </m:den>
        </m:f>
        <m:r>
          <w:rPr>
            <w:sz w:val="28"/>
            <w:szCs w:val="28"/>
          </w:rPr>
          <m:t xml:space="preserve"> </m:t>
        </m:r>
        <m:r>
          <w:rPr>
            <w:sz w:val="28"/>
            <w:szCs w:val="28"/>
          </w:rPr>
          <m:t>×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r>
              <w:rPr>
                <w:sz w:val="28"/>
                <w:szCs w:val="28"/>
              </w:rPr>
              <m:t xml:space="preserve">-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sz w:val="28"/>
                    <w:szCs w:val="28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其joint pdf為：</w:t>
      </w:r>
    </w:p>
    <w:p w:rsidR="00000000" w:rsidDel="00000000" w:rsidP="00000000" w:rsidRDefault="00000000" w:rsidRPr="00000000" w14:paraId="0000006D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p(X,Y)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2</m:t>
                </m:r>
                <m:r>
                  <w:rPr>
                    <w:sz w:val="28"/>
                    <w:szCs w:val="28"/>
                  </w:rPr>
                  <m:t>π</m:t>
                </m:r>
              </m:e>
            </m:rad>
          </m:den>
        </m:f>
        <m:r>
          <w:rPr>
            <w:sz w:val="28"/>
            <w:szCs w:val="28"/>
          </w:rPr>
          <m:t xml:space="preserve"> </m:t>
        </m:r>
        <m:r>
          <w:rPr>
            <w:sz w:val="28"/>
            <w:szCs w:val="28"/>
          </w:rPr>
          <m:t>×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r>
              <w:rPr>
                <w:sz w:val="28"/>
                <w:szCs w:val="28"/>
              </w:rPr>
              <m:t xml:space="preserve">-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x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2</m:t>
                    </m:r>
                  </m:sup>
                </m:sSup>
                <m:r>
                  <w:rPr>
                    <w:sz w:val="28"/>
                    <w:szCs w:val="28"/>
                  </w:rPr>
                  <m:t xml:space="preserve">+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sz w:val="28"/>
                    <w:szCs w:val="28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將X與Y進行極座標變換得到：</w:t>
      </w:r>
    </w:p>
    <w:p w:rsidR="00000000" w:rsidDel="00000000" w:rsidP="00000000" w:rsidRDefault="00000000" w:rsidRPr="00000000" w14:paraId="0000006F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X = Rcos(theta) 、Y= Rsin(theta)</w:t>
      </w:r>
    </w:p>
    <w:p w:rsidR="00000000" w:rsidDel="00000000" w:rsidP="00000000" w:rsidRDefault="00000000" w:rsidRPr="00000000" w14:paraId="0000007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由於機率和為一：</w:t>
      </w:r>
    </w:p>
    <w:p w:rsidR="00000000" w:rsidDel="00000000" w:rsidP="00000000" w:rsidRDefault="00000000" w:rsidRPr="00000000" w14:paraId="00000071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>∞</m:t>
            </m:r>
          </m:sup>
        </m:nary>
      </m:oMath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>∞</m:t>
            </m:r>
          </m:sup>
        </m:nary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2</m:t>
                </m:r>
                <m:r>
                  <w:rPr>
                    <w:sz w:val="28"/>
                    <w:szCs w:val="28"/>
                  </w:rPr>
                  <m:t>π</m:t>
                </m:r>
              </m:e>
            </m:rad>
          </m:den>
        </m:f>
        <m:r>
          <w:rPr>
            <w:sz w:val="28"/>
            <w:szCs w:val="28"/>
          </w:rPr>
          <m:t xml:space="preserve"> </m:t>
        </m:r>
        <m:r>
          <w:rPr>
            <w:sz w:val="28"/>
            <w:szCs w:val="28"/>
          </w:rPr>
          <m:t>×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r>
              <w:rPr>
                <w:sz w:val="28"/>
                <w:szCs w:val="28"/>
              </w:rPr>
              <m:t xml:space="preserve">-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x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2</m:t>
                    </m:r>
                  </m:sup>
                </m:sSup>
                <m:r>
                  <w:rPr>
                    <w:sz w:val="28"/>
                    <w:szCs w:val="28"/>
                  </w:rPr>
                  <m:t xml:space="preserve">+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sz w:val="28"/>
                    <w:szCs w:val="28"/>
                  </w:rPr>
                  <m:t xml:space="preserve">2</m:t>
                </m:r>
              </m:den>
            </m:f>
          </m:sup>
        </m:sSup>
        <m:r>
          <w:rPr>
            <w:sz w:val="28"/>
            <w:szCs w:val="28"/>
          </w:rPr>
          <m:t xml:space="preserve">dXdY=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0</m:t>
            </m:r>
          </m:sub>
          <m:sup>
            <m:r>
              <w:rPr>
                <w:sz w:val="28"/>
                <w:szCs w:val="28"/>
              </w:rPr>
              <m:t xml:space="preserve">2</m:t>
            </m:r>
            <m:r>
              <w:rPr>
                <w:sz w:val="28"/>
                <w:szCs w:val="28"/>
              </w:rPr>
              <m:t>π</m:t>
            </m:r>
          </m:sup>
        </m:nary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>∞</m:t>
            </m:r>
          </m:sup>
        </m:nary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2</m:t>
                </m:r>
                <m:r>
                  <w:rPr>
                    <w:sz w:val="28"/>
                    <w:szCs w:val="28"/>
                  </w:rPr>
                  <m:t>π</m:t>
                </m:r>
              </m:e>
            </m:rad>
          </m:den>
        </m:f>
        <m:r>
          <w:rPr>
            <w:sz w:val="28"/>
            <w:szCs w:val="28"/>
          </w:rPr>
          <m:t xml:space="preserve"> </m:t>
        </m:r>
        <m:r>
          <w:rPr>
            <w:sz w:val="28"/>
            <w:szCs w:val="28"/>
          </w:rPr>
          <m:t>×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r>
              <w:rPr>
                <w:sz w:val="28"/>
                <w:szCs w:val="28"/>
              </w:rPr>
              <m:t xml:space="preserve">-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R2</m:t>
                    </m:r>
                  </m:e>
                  <m:sup/>
                </m:sSup>
              </m:num>
              <m:den>
                <m:r>
                  <w:rPr>
                    <w:sz w:val="28"/>
                    <w:szCs w:val="28"/>
                  </w:rPr>
                  <m:t xml:space="preserve">2</m:t>
                </m:r>
              </m:den>
            </m:f>
          </m:sup>
        </m:sSup>
        <m:r>
          <w:rPr>
            <w:sz w:val="28"/>
            <w:szCs w:val="28"/>
          </w:rPr>
          <m:t xml:space="preserve">Rd</m:t>
        </m:r>
        <m:r>
          <w:rPr>
            <w:sz w:val="28"/>
            <w:szCs w:val="28"/>
          </w:rPr>
          <m:t>θ</m:t>
        </m:r>
        <m:r>
          <w:rPr>
            <w:sz w:val="28"/>
            <w:szCs w:val="28"/>
          </w:rPr>
          <m:t xml:space="preserve">dR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，其中Jacobian為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J = </w:t>
      </w:r>
      <m:oMath>
        <m:d>
          <m:dPr>
            <m:begChr m:val="|"/>
            <m:endChr m:val="|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cos</m:t>
            </m:r>
            <m:r>
              <w:rPr>
                <w:sz w:val="28"/>
                <w:szCs w:val="28"/>
              </w:rPr>
              <m:t>θ</m:t>
            </m:r>
            <m:r>
              <w:rPr>
                <w:sz w:val="28"/>
                <w:szCs w:val="28"/>
              </w:rPr>
              <m:t xml:space="preserve"> -r sin</m:t>
            </m:r>
            <m:r>
              <w:rPr>
                <w:sz w:val="28"/>
                <w:szCs w:val="28"/>
              </w:rPr>
              <m:t>θ</m:t>
            </m:r>
          </m:e>
        </m:d>
      </m:oMath>
      <w:r w:rsidDel="00000000" w:rsidR="00000000" w:rsidRPr="00000000">
        <w:rPr>
          <w:sz w:val="28"/>
          <w:szCs w:val="28"/>
          <w:rtl w:val="0"/>
        </w:rPr>
        <w:t xml:space="preserve"> = r</w:t>
      </w:r>
    </w:p>
    <w:p w:rsidR="00000000" w:rsidDel="00000000" w:rsidP="00000000" w:rsidRDefault="00000000" w:rsidRPr="00000000" w14:paraId="00000073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  <m:oMath>
        <m:d>
          <m:dPr>
            <m:begChr m:val="|"/>
            <m:endChr m:val="|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sin</m:t>
            </m:r>
            <m:r>
              <w:rPr>
                <w:sz w:val="28"/>
                <w:szCs w:val="28"/>
              </w:rPr>
              <m:t>θ</m:t>
            </m:r>
            <m:r>
              <w:rPr>
                <w:sz w:val="28"/>
                <w:szCs w:val="28"/>
              </w:rPr>
              <m:t xml:space="preserve">     r cos</m:t>
            </m:r>
            <m:r>
              <w:rPr>
                <w:sz w:val="28"/>
                <w:szCs w:val="28"/>
              </w:rPr>
              <m:t>θ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P(R</w:t>
      </w:r>
      <m:oMath>
        <m:r>
          <m:t>≤</m:t>
        </m:r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) = </w:t>
      </w:r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0</m:t>
            </m:r>
          </m:sub>
          <m:sup>
            <m:r>
              <w:rPr>
                <w:sz w:val="28"/>
                <w:szCs w:val="28"/>
              </w:rPr>
              <m:t xml:space="preserve">2</m:t>
            </m:r>
            <m:r>
              <w:rPr>
                <w:sz w:val="28"/>
                <w:szCs w:val="28"/>
              </w:rPr>
              <m:t>π</m:t>
            </m:r>
          </m:sup>
        </m:nary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r</m:t>
            </m:r>
          </m:sup>
        </m:nary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2</m:t>
                </m:r>
                <m:r>
                  <w:rPr>
                    <w:sz w:val="28"/>
                    <w:szCs w:val="28"/>
                  </w:rPr>
                  <m:t>π</m:t>
                </m:r>
              </m:e>
            </m:rad>
          </m:den>
        </m:f>
        <m:r>
          <w:rPr>
            <w:sz w:val="28"/>
            <w:szCs w:val="28"/>
          </w:rPr>
          <m:t xml:space="preserve"> </m:t>
        </m:r>
        <m:r>
          <w:rPr>
            <w:sz w:val="28"/>
            <w:szCs w:val="28"/>
          </w:rPr>
          <m:t>×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r>
              <w:rPr>
                <w:sz w:val="28"/>
                <w:szCs w:val="28"/>
              </w:rPr>
              <m:t xml:space="preserve">-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R2</m:t>
                    </m:r>
                  </m:e>
                  <m:sup/>
                </m:sSup>
              </m:num>
              <m:den>
                <m:r>
                  <w:rPr>
                    <w:sz w:val="28"/>
                    <w:szCs w:val="28"/>
                  </w:rPr>
                  <m:t xml:space="preserve">2</m:t>
                </m:r>
              </m:den>
            </m:f>
          </m:sup>
        </m:sSup>
        <m:r>
          <w:rPr>
            <w:sz w:val="28"/>
            <w:szCs w:val="28"/>
          </w:rPr>
          <m:t xml:space="preserve">Rd</m:t>
        </m:r>
        <m:r>
          <w:rPr>
            <w:sz w:val="28"/>
            <w:szCs w:val="28"/>
          </w:rPr>
          <m:t>θ</m:t>
        </m:r>
        <m:r>
          <w:rPr>
            <w:sz w:val="28"/>
            <w:szCs w:val="28"/>
          </w:rPr>
          <m:t xml:space="preserve">dR</m:t>
        </m:r>
      </m:oMath>
      <w:r w:rsidDel="00000000" w:rsidR="00000000" w:rsidRPr="00000000">
        <w:rPr>
          <w:sz w:val="28"/>
          <w:szCs w:val="28"/>
          <w:rtl w:val="0"/>
        </w:rPr>
        <w:t xml:space="preserve">= 1 -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-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R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sz w:val="28"/>
                    <w:szCs w:val="28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P(</w:t>
      </w:r>
      <m:oMath>
        <m:r>
          <m:t>θ</m:t>
        </m:r>
        <m:r>
          <w:rPr/>
          <m:t xml:space="preserve">&lt;</m:t>
        </m:r>
        <m:r>
          <w:rPr/>
          <m:t>ϕ</m:t>
        </m:r>
      </m:oMath>
      <w:r w:rsidDel="00000000" w:rsidR="00000000" w:rsidRPr="00000000">
        <w:rPr>
          <w:rtl w:val="0"/>
        </w:rPr>
        <w:t xml:space="preserve">) = </w:t>
      </w:r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0</m:t>
            </m:r>
          </m:sub>
          <m:sup>
            <m:r>
              <w:rPr>
                <w:sz w:val="28"/>
                <w:szCs w:val="28"/>
              </w:rPr>
              <m:t>ϕ</m:t>
            </m:r>
          </m:sup>
        </m:nary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>∞</m:t>
            </m:r>
          </m:sup>
        </m:nary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2</m:t>
                </m:r>
                <m:r>
                  <w:rPr>
                    <w:sz w:val="28"/>
                    <w:szCs w:val="28"/>
                  </w:rPr>
                  <m:t>π</m:t>
                </m:r>
              </m:e>
            </m:rad>
          </m:den>
        </m:f>
        <m:r>
          <w:rPr>
            <w:sz w:val="28"/>
            <w:szCs w:val="28"/>
          </w:rPr>
          <m:t xml:space="preserve"> </m:t>
        </m:r>
        <m:r>
          <w:rPr>
            <w:sz w:val="28"/>
            <w:szCs w:val="28"/>
          </w:rPr>
          <m:t>×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r>
              <w:rPr>
                <w:sz w:val="28"/>
                <w:szCs w:val="28"/>
              </w:rPr>
              <m:t xml:space="preserve">-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R2</m:t>
                    </m:r>
                  </m:e>
                  <m:sup/>
                </m:sSup>
              </m:num>
              <m:den>
                <m:r>
                  <w:rPr>
                    <w:sz w:val="28"/>
                    <w:szCs w:val="28"/>
                  </w:rPr>
                  <m:t xml:space="preserve">2</m:t>
                </m:r>
              </m:den>
            </m:f>
          </m:sup>
        </m:sSup>
        <m:r>
          <w:rPr>
            <w:sz w:val="28"/>
            <w:szCs w:val="28"/>
          </w:rPr>
          <m:t xml:space="preserve">Rd</m:t>
        </m:r>
        <m:r>
          <w:rPr>
            <w:sz w:val="28"/>
            <w:szCs w:val="28"/>
          </w:rPr>
          <m:t>θ</m:t>
        </m:r>
        <m:r>
          <w:rPr>
            <w:sz w:val="28"/>
            <w:szCs w:val="28"/>
          </w:rPr>
          <m:t xml:space="preserve">dR</m:t>
        </m:r>
      </m:oMath>
      <w:r w:rsidDel="00000000" w:rsidR="00000000" w:rsidRPr="00000000">
        <w:rPr>
          <w:sz w:val="28"/>
          <w:szCs w:val="28"/>
          <w:rtl w:val="0"/>
        </w:rPr>
        <w:t xml:space="preserve">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ϕ</m:t>
            </m:r>
          </m:num>
          <m:den>
            <m:r>
              <w:rPr>
                <w:sz w:val="28"/>
                <w:szCs w:val="28"/>
              </w:rPr>
              <m:t xml:space="preserve">2</m:t>
            </m:r>
            <m:r>
              <w:rPr>
                <w:sz w:val="28"/>
                <w:szCs w:val="28"/>
              </w:rPr>
              <m:t>π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由於</w:t>
      </w:r>
      <m:oMath>
        <m:r>
          <m:t>θ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為uniform distribution介於0~2</w:t>
      </w:r>
      <m:oMath>
        <m:r>
          <m:t>π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，r為uniform distribution介於0~1，解</w:t>
      </w:r>
    </w:p>
    <w:p w:rsidR="00000000" w:rsidDel="00000000" w:rsidP="00000000" w:rsidRDefault="00000000" w:rsidRPr="00000000" w14:paraId="00000078">
      <w:pPr>
        <w:ind w:left="720" w:firstLine="0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U = 1 -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-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R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sz w:val="28"/>
                    <w:szCs w:val="28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反函數為R = 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-2ln(U)</m:t>
            </m:r>
          </m:e>
        </m:rad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，因此X= rcos</w:t>
      </w:r>
      <m:oMath>
        <m:r>
          <m:t>θ</m:t>
        </m:r>
      </m:oMath>
      <w:r w:rsidDel="00000000" w:rsidR="00000000" w:rsidRPr="00000000">
        <w:rPr>
          <w:rtl w:val="0"/>
        </w:rPr>
        <w:t xml:space="preserve">=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-2ln(U)</m:t>
            </m:r>
          </m:e>
        </m:rad>
      </m:oMath>
      <w:r w:rsidDel="00000000" w:rsidR="00000000" w:rsidRPr="00000000">
        <w:rPr>
          <w:rtl w:val="0"/>
        </w:rPr>
        <w:t xml:space="preserve">cos</w:t>
      </w:r>
      <m:oMath>
        <m:r>
          <m:t>θ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，又為了伸縮uniform distribution 0~1到0~2</w:t>
      </w:r>
      <m:oMath>
        <m:r>
          <m:t>π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，因此乘上2</w:t>
      </w:r>
      <m:oMath>
        <m:r>
          <m:t>π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分析</w:t>
      </w:r>
    </w:p>
    <w:p w:rsidR="00000000" w:rsidDel="00000000" w:rsidP="00000000" w:rsidRDefault="00000000" w:rsidRPr="00000000" w14:paraId="0000007A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產生1000,000筆資料進行作圖結果如下：</w:t>
      </w:r>
    </w:p>
    <w:p w:rsidR="00000000" w:rsidDel="00000000" w:rsidP="00000000" w:rsidRDefault="00000000" w:rsidRPr="00000000" w14:paraId="0000007B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10200" cy="4038600"/>
            <wp:effectExtent b="0" l="0" r="0" t="0"/>
            <wp:docPr id="9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另外透過卡方分佈(chi-square distribution)進行驗證，並使用虛無假設校驗(null hypothesis)，驗證，使用chi2gof函數得到h=0，證實此函數接近normal distribution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更改平均與標準差</w:t>
      </w:r>
    </w:p>
    <w:p w:rsidR="00000000" w:rsidDel="00000000" w:rsidP="00000000" w:rsidRDefault="00000000" w:rsidRPr="00000000" w14:paraId="0000007E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將公式修改為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-2*ln(r1)</m:t>
            </m:r>
          </m:e>
        </m:rad>
        <m:r>
          <w:rPr/>
          <m:t xml:space="preserve">sin(2*</m:t>
        </m:r>
        <m:r>
          <w:rPr/>
          <m:t>π</m:t>
        </m:r>
        <m:r>
          <w:rPr/>
          <m:t xml:space="preserve">*r2) * </m:t>
        </m:r>
        <m:r>
          <w:rPr/>
          <m:t>σ</m:t>
        </m:r>
        <m:r>
          <w:rPr/>
          <m:t xml:space="preserve">+ </m:t>
        </m:r>
        <m:r>
          <w:rPr/>
          <m:t>μ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，透過</w:t>
      </w:r>
      <m:oMath>
        <m:r>
          <m:t>σ</m:t>
        </m:r>
      </m:oMath>
      <m:oMath>
        <m:r>
          <w:rPr/>
          <m:t xml:space="preserve">進行縮放，並透過</m:t>
        </m:r>
      </m:oMath>
      <m:oMath>
        <m:r>
          <m:t>μ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移動平均值。</w:t>
      </w:r>
    </w:p>
    <w:p w:rsidR="00000000" w:rsidDel="00000000" w:rsidP="00000000" w:rsidRDefault="00000000" w:rsidRPr="00000000" w14:paraId="0000007F">
      <w:pPr>
        <w:pStyle w:val="Heading2"/>
        <w:contextualSpacing w:val="0"/>
        <w:rPr/>
      </w:pPr>
      <w:bookmarkStart w:colFirst="0" w:colLast="0" w:name="_7bjio961y32v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P20:隨意讀取MNIST 150 個圖形,輸出成 15x10 的一張圖。</w:t>
      </w:r>
    </w:p>
    <w:p w:rsidR="00000000" w:rsidDel="00000000" w:rsidP="00000000" w:rsidRDefault="00000000" w:rsidRPr="00000000" w14:paraId="0000008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先透過fread讀取big endian格式的4個32bit整數，作為file magic number、相片數目、rows與cols數目。最後直接讀出剩下資料，由於直接印出來現相片打橫，因此透過permute交換row與col，並且把圖片伸縮為2維陣列，分別是image bits與number of images。並把每個pixel轉型為8bit無號數。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為了產生隨機組合，透過randi，產生相片數目之隨機不重複index，並按照10*15格式塞入另一個image中，最後顯示image。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505200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contextualSpacing w:val="0"/>
        <w:rPr/>
      </w:pPr>
      <w:bookmarkStart w:colFirst="0" w:colLast="0" w:name="_l4ttdshy0s29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附錄：程式碼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% HW1 p1</w:t>
        <w:br w:type="textWrapping"/>
        <w:br w:type="textWrapping"/>
        <w:t xml:space="preserve">x = [-3:.1:9]; % range</w:t>
        <w:br w:type="textWrapping"/>
        <w:t xml:space="preserve">norm = normpdf(x,3,2); % range, avg, stddev</w:t>
        <w:br w:type="textWrapping"/>
        <w:t xml:space="preserve">figure;</w:t>
        <w:br w:type="textWrapping"/>
        <w:t xml:space="preserve">plot(x,norm);</w:t>
        <w:br w:type="textWrapping"/>
        <w:t xml:space="preserve">title('P11-d Gaussian function ');</w:t>
        <w:br w:type="textWrapping"/>
        <w:br w:type="textWrapping"/>
        <w:t xml:space="preserve">% HW1 p2</w:t>
        <w:br w:type="textWrapping"/>
        <w:t xml:space="preserve">figure;</w:t>
        <w:br w:type="textWrapping"/>
        <w:t xml:space="preserve">mu = [1 2];</w:t>
        <w:br w:type="textWrapping"/>
        <w:t xml:space="preserve">Sigma = [1 0; 0 1]; % covariance</w:t>
        <w:br w:type="textWrapping"/>
        <w:t xml:space="preserve">x1 = -2:.1:4; x2 = -1:.1:5; % (min, step , max)</w:t>
        <w:br w:type="textWrapping"/>
        <w:t xml:space="preserve">[X1,X2] = meshgrid(x1,x2); </w:t>
        <w:br w:type="textWrapping"/>
        <w:t xml:space="preserve">F = mvnpdf([X1(:) X2(:)],mu,Sigma);</w:t>
        <w:br w:type="textWrapping"/>
        <w:t xml:space="preserve">F = reshape(F,length(x2),length(x1));</w:t>
        <w:br w:type="textWrapping"/>
        <w:t xml:space="preserve">surf(x1,x2,F);</w:t>
        <w:br w:type="textWrapping"/>
        <w:t xml:space="preserve">caxis([min(F(:))-.5*range(F(:)),max(F(:))]);</w:t>
        <w:br w:type="textWrapping"/>
        <w:t xml:space="preserve">axis([-2 4 -1 5 0 .2]);</w:t>
        <w:br w:type="textWrapping"/>
        <w:t xml:space="preserve">xlabel('x1'); ylabel('x2'); zlabel('Probability Density');</w:t>
        <w:br w:type="textWrapping"/>
        <w:t xml:space="preserve">title('P2  2-d Gaussian function');</w:t>
        <w:br w:type="textWrapping"/>
        <w:br w:type="textWrapping"/>
        <w:t xml:space="preserve">% HW1 p3</w:t>
        <w:br w:type="textWrapping"/>
        <w:t xml:space="preserve">rng default;</w:t>
        <w:br w:type="textWrapping"/>
        <w:t xml:space="preserve">r= normrnd(0,1,10000,1); % mu, sigma, x = 100000 y = 1 (2d array)</w:t>
        <w:br w:type="textWrapping"/>
        <w:t xml:space="preserve">figure;</w:t>
        <w:br w:type="textWrapping"/>
        <w:t xml:space="preserve">histogram(r);</w:t>
        <w:br w:type="textWrapping"/>
        <w:t xml:space="preserve">title('P3 1-d Gaussian random data');</w:t>
        <w:br w:type="textWrapping"/>
        <w:br w:type="textWrapping"/>
        <w:t xml:space="preserve">% HW1 p4</w:t>
        <w:br w:type="textWrapping"/>
        <w:t xml:space="preserve">mu = [1 2];</w:t>
        <w:br w:type="textWrapping"/>
        <w:t xml:space="preserve">sigma = [3 0; 0 4];</w:t>
        <w:br w:type="textWrapping"/>
        <w:t xml:space="preserve">rng default;  % For reproducibility</w:t>
        <w:br w:type="textWrapping"/>
        <w:t xml:space="preserve">R = mvnrnd(mu,sigma,10000);</w:t>
        <w:br w:type="textWrapping"/>
        <w:t xml:space="preserve">figure;</w:t>
        <w:br w:type="textWrapping"/>
        <w:t xml:space="preserve">plot(R(:,1),R(:,2),'.');</w:t>
        <w:br w:type="textWrapping"/>
        <w:t xml:space="preserve">title('P4 2-d Gaussian random data');</w:t>
        <w:br w:type="textWrapping"/>
        <w:t xml:space="preserve">figure;</w:t>
        <w:br w:type="textWrapping"/>
        <w:t xml:space="preserve">hist3([R(:,1),R(:,2)],'CDataMode','auto','FaceColor','interp','Ctrs', {-8:0.2:10 -10:0.2:14} );</w:t>
        <w:br w:type="textWrapping"/>
        <w:t xml:space="preserve">title('P4 2-d Gaussian random data');</w:t>
        <w:br w:type="textWrapping"/>
        <w:t xml:space="preserve">[n,z] = hist3([R(:,1),R(:,2)]);</w:t>
        <w:br w:type="textWrapping"/>
        <w:t xml:space="preserve">%HW1 p5</w:t>
        <w:br w:type="textWrapping"/>
        <w:t xml:space="preserve">figure;</w:t>
        <w:br w:type="textWrapping"/>
        <w:t xml:space="preserve">contour(z{1},z{2},n);</w:t>
        <w:br w:type="textWrapping"/>
        <w:t xml:space="preserve">title('P5 2-d Gaussian random data contour');</w:t>
        <w:br w:type="textWrapping"/>
        <w:br w:type="textWrapping"/>
        <w:t xml:space="preserve">%HW1 p6</w:t>
        <w:br w:type="textWrapping"/>
        <w:t xml:space="preserve">figure;</w:t>
        <w:br w:type="textWrapping"/>
        <w:t xml:space="preserve">fplot(@(x) x-1)</w:t>
        <w:br w:type="textWrapping"/>
        <w:t xml:space="preserve">title('P6 y=x-1');</w:t>
        <w:br w:type="textWrapping"/>
        <w:br w:type="textWrapping"/>
        <w:t xml:space="preserve">%HW1 p7</w:t>
        <w:br w:type="textWrapping"/>
        <w:t xml:space="preserve">figure;</w:t>
        <w:br w:type="textWrapping"/>
        <w:t xml:space="preserve">ezplot('x^2 + y^2 - 1')</w:t>
        <w:br w:type="textWrapping"/>
        <w:t xml:space="preserve">title('P7 x^2+y^2=1');</w:t>
        <w:br w:type="textWrapping"/>
        <w:br w:type="textWrapping"/>
        <w:t xml:space="preserve">%HW1 p8</w:t>
        <w:br w:type="textWrapping"/>
        <w:t xml:space="preserve">figure;</w:t>
        <w:br w:type="textWrapping"/>
        <w:t xml:space="preserve">ezplot('x^2+y^2/4-1')</w:t>
        <w:br w:type="textWrapping"/>
        <w:t xml:space="preserve">title('P8 x^2+y^2/4=1');</w:t>
        <w:br w:type="textWrapping"/>
        <w:br w:type="textWrapping"/>
        <w:t xml:space="preserve">%HW1 p9</w:t>
        <w:br w:type="textWrapping"/>
        <w:t xml:space="preserve">figure;</w:t>
        <w:br w:type="textWrapping"/>
        <w:t xml:space="preserve">ezplot('x^2-y^2/4-1')</w:t>
        <w:br w:type="textWrapping"/>
        <w:t xml:space="preserve">title('P9 x^2-y^2/4=1');</w:t>
        <w:br w:type="textWrapping"/>
        <w:br w:type="textWrapping"/>
        <w:t xml:space="preserve">%HW1 p10</w:t>
        <w:br w:type="textWrapping"/>
        <w:t xml:space="preserve">figure;</w:t>
        <w:br w:type="textWrapping"/>
        <w:t xml:space="preserve">x=0:0.1:10;</w:t>
        <w:br w:type="textWrapping"/>
        <w:t xml:space="preserve">y = 2*x;</w:t>
        <w:br w:type="textWrapping"/>
        <w:t xml:space="preserve">plot(x,y,'.');</w:t>
        <w:br w:type="textWrapping"/>
        <w:t xml:space="preserve">title('P10 2x-y=0')</w:t>
        <w:br w:type="textWrapping"/>
        <w:br w:type="textWrapping"/>
        <w:t xml:space="preserve">%HW1 p11</w:t>
        <w:br w:type="textWrapping"/>
        <w:t xml:space="preserve">figure;</w:t>
        <w:br w:type="textWrapping"/>
        <w:t xml:space="preserve">x = -2:0.08:2;</w:t>
        <w:br w:type="textWrapping"/>
        <w:t xml:space="preserve">py = sqrt(4-x.^2);</w:t>
        <w:br w:type="textWrapping"/>
        <w:t xml:space="preserve">ny = -1* sqrt(4-x.^2);</w:t>
        <w:br w:type="textWrapping"/>
        <w:t xml:space="preserve">plot([x x],[py ny],'.k');</w:t>
        <w:br w:type="textWrapping"/>
        <w:t xml:space="preserve">title('P11 x^2+y^2=4');</w:t>
        <w:br w:type="textWrapping"/>
        <w:br w:type="textWrapping"/>
        <w:t xml:space="preserve">%HW1 P12</w:t>
        <w:br w:type="textWrapping"/>
        <w:t xml:space="preserve">figure;</w:t>
        <w:br w:type="textWrapping"/>
        <w:t xml:space="preserve">x = -2:0.08:2;</w:t>
        <w:br w:type="textWrapping"/>
        <w:t xml:space="preserve">plot(x,sqrt(1-x.^2/4),'b.');</w:t>
        <w:br w:type="textWrapping"/>
        <w:t xml:space="preserve">hold on;</w:t>
        <w:br w:type="textWrapping"/>
        <w:t xml:space="preserve">plot(x,-1*sqrt(1-x.^2/4),'b.');</w:t>
        <w:br w:type="textWrapping"/>
        <w:t xml:space="preserve">hold off;</w:t>
        <w:br w:type="textWrapping"/>
        <w:t xml:space="preserve">title('P12 x^2/4+y^2=1');</w:t>
        <w:br w:type="textWrapping"/>
        <w:br w:type="textWrapping"/>
        <w:t xml:space="preserve">%HW1 P13</w:t>
        <w:br w:type="textWrapping"/>
        <w:t xml:space="preserve">figure;</w:t>
        <w:br w:type="textWrapping"/>
        <w:t xml:space="preserve">x = -1:0.02:1;</w:t>
        <w:br w:type="textWrapping"/>
        <w:t xml:space="preserve">y = 1./x;</w:t>
        <w:br w:type="textWrapping"/>
        <w:t xml:space="preserve">plot(x,y,'b.');</w:t>
        <w:br w:type="textWrapping"/>
        <w:t xml:space="preserve">title('P13 xy = 1');</w:t>
        <w:br w:type="textWrapping"/>
        <w:br w:type="textWrapping"/>
        <w:t xml:space="preserve">%HW1 P14</w:t>
        <w:br w:type="textWrapping"/>
        <w:t xml:space="preserve">figure;</w:t>
        <w:br w:type="textWrapping"/>
        <w:t xml:space="preserve">i = 0:1:96;</w:t>
        <w:br w:type="textWrapping"/>
        <w:t xml:space="preserve">theta = i.*pi/16;</w:t>
        <w:br w:type="textWrapping"/>
        <w:t xml:space="preserve">r = 6.5*(104-i)/104;</w:t>
        <w:br w:type="textWrapping"/>
        <w:t xml:space="preserve">plot(r.*sin(theta),r.*cos(theta),'ro');</w:t>
        <w:br w:type="textWrapping"/>
        <w:t xml:space="preserve">hold on;</w:t>
        <w:br w:type="textWrapping"/>
        <w:t xml:space="preserve">plot(-1*r.*sin(theta),-1*r.*cos(theta),'b*');</w:t>
        <w:br w:type="textWrapping"/>
        <w:t xml:space="preserve">hold off;</w:t>
        <w:br w:type="textWrapping"/>
        <w:t xml:space="preserve">title('P14');</w:t>
        <w:br w:type="textWrapping"/>
        <w:br w:type="textWrapping"/>
        <w:t xml:space="preserve">%HW1 P15</w:t>
        <w:br w:type="textWrapping"/>
        <w:t xml:space="preserve">figure;</w:t>
        <w:br w:type="textWrapping"/>
        <w:t xml:space="preserve">x = [0 0 1 1 0 1 1 0];</w:t>
        <w:br w:type="textWrapping"/>
        <w:t xml:space="preserve">y = [1 0 0 0 0 1 1 1];</w:t>
        <w:br w:type="textWrapping"/>
        <w:t xml:space="preserve">z = [1 0 0 1 1 0 1 0];</w:t>
        <w:br w:type="textWrapping"/>
        <w:t xml:space="preserve">classes = [1 2 2 2 1 2 1 1];</w:t>
        <w:br w:type="textWrapping"/>
        <w:t xml:space="preserve">plot3(x(classes == 1),y(classes==1),z(classes==1),'bo');</w:t>
        <w:br w:type="textWrapping"/>
        <w:t xml:space="preserve">hold on;</w:t>
        <w:br w:type="textWrapping"/>
        <w:t xml:space="preserve">plot3(x(classes == 2),y(classes==2),z(classes==2),'rx');</w:t>
        <w:br w:type="textWrapping"/>
        <w:t xml:space="preserve">grid on;</w:t>
        <w:br w:type="textWrapping"/>
        <w:t xml:space="preserve">hold on;</w:t>
        <w:br w:type="textWrapping"/>
        <w:t xml:space="preserve">x = 0:1:1;</w:t>
        <w:br w:type="textWrapping"/>
        <w:t xml:space="preserve">y = 0:1:1;</w:t>
        <w:br w:type="textWrapping"/>
        <w:t xml:space="preserve">[X,Y] = meshgrid(x,y);</w:t>
        <w:br w:type="textWrapping"/>
        <w:t xml:space="preserve">Z = X - Y + 0.5;</w:t>
        <w:br w:type="textWrapping"/>
        <w:t xml:space="preserve">surf(X,Y,Z)</w:t>
        <w:br w:type="textWrapping"/>
        <w:t xml:space="preserve">hold off;</w:t>
        <w:br w:type="textWrapping"/>
        <w:br w:type="textWrapping"/>
        <w:t xml:space="preserve">%HW1 P16</w:t>
        <w:br w:type="textWrapping"/>
        <w:t xml:space="preserve">figure;</w:t>
        <w:br w:type="textWrapping"/>
        <w:t xml:space="preserve">b_cen = [0,0];</w:t>
        <w:br w:type="textWrapping"/>
        <w:t xml:space="preserve">b_l_radius = 10;</w:t>
        <w:br w:type="textWrapping"/>
        <w:t xml:space="preserve">b_s_radius = 6;</w:t>
        <w:br w:type="textWrapping"/>
        <w:t xml:space="preserve">b_theta = 1*pi*rand(1000,1)-0.5*pi;</w:t>
        <w:br w:type="textWrapping"/>
        <w:t xml:space="preserve">b_r_radius = (b_l_radius - b_s_radius)*rand(1000,1) + b_s_radius;</w:t>
        <w:br w:type="textWrapping"/>
        <w:t xml:space="preserve">b_x = b_r_radius.*sin(b_theta)+b_cen(1);</w:t>
        <w:br w:type="textWrapping"/>
        <w:t xml:space="preserve">b_y = b_r_radius.*cos(b_theta)+b_cen(2);</w:t>
        <w:br w:type="textWrapping"/>
        <w:t xml:space="preserve">plot(b_x,b_y,'b.')</w:t>
        <w:br w:type="textWrapping"/>
        <w:t xml:space="preserve">hold on;</w:t>
        <w:br w:type="textWrapping"/>
        <w:t xml:space="preserve">r_cen = [9,0];</w:t>
        <w:br w:type="textWrapping"/>
        <w:t xml:space="preserve">r_l_radius = 10;</w:t>
        <w:br w:type="textWrapping"/>
        <w:t xml:space="preserve">r_s_radius = 6;</w:t>
        <w:br w:type="textWrapping"/>
        <w:t xml:space="preserve">r_theta = 1*pi*rand(1000,1)+0.5*pi;</w:t>
        <w:br w:type="textWrapping"/>
        <w:t xml:space="preserve">r_r_radius = (r_l_radius - r_s_radius)*rand(1000,1) + r_s_radius;</w:t>
        <w:br w:type="textWrapping"/>
        <w:t xml:space="preserve">r_x = r_r_radius.*sin(r_theta)+r_cen(1);</w:t>
        <w:br w:type="textWrapping"/>
        <w:t xml:space="preserve">r_y = r_r_radius.*cos(r_theta)+r_cen(2);</w:t>
        <w:br w:type="textWrapping"/>
        <w:t xml:space="preserve">plot(r_x,r_y,'r.')</w:t>
        <w:br w:type="textWrapping"/>
        <w:t xml:space="preserve">hold off;</w:t>
        <w:br w:type="textWrapping"/>
        <w:t xml:space="preserve">title('P16 2 moon')</w:t>
        <w:br w:type="textWrapping"/>
        <w:t xml:space="preserve">%HW1 P17</w:t>
        <w:br w:type="textWrapping"/>
        <w:t xml:space="preserve">figure;</w:t>
        <w:br w:type="textWrapping"/>
        <w:t xml:space="preserve">x=0:0.01:pi;</w:t>
        <w:br w:type="textWrapping"/>
        <w:t xml:space="preserve">for i = 1:5</w:t>
        <w:br w:type="textWrapping"/>
        <w:t xml:space="preserve">    y_plot=sin(x*pi*i);</w:t>
        <w:br w:type="textWrapping"/>
        <w:t xml:space="preserve">    plot(x,y_plot,'.k');</w:t>
        <w:br w:type="textWrapping"/>
        <w:t xml:space="preserve">    axis([0,pi,-1.2,1.2]);</w:t>
        <w:br w:type="textWrapping"/>
        <w:t xml:space="preserve">    title(strcat('P17 T/',num2str(i)))</w:t>
        <w:br w:type="textWrapping"/>
        <w:t xml:space="preserve">    pause(5);</w:t>
        <w:br w:type="textWrapping"/>
        <w:t xml:space="preserve">end</w:t>
        <w:br w:type="textWrapping"/>
        <w:t xml:space="preserve">%HW1 P18</w:t>
        <w:br w:type="textWrapping"/>
        <w:t xml:space="preserve">figure;</w:t>
        <w:br w:type="textWrapping"/>
        <w:t xml:space="preserve">s1 = uint64(datenum(datetime)+cputime*1000)</w:t>
        <w:br w:type="textWrapping"/>
        <w:t xml:space="preserve">s2 = uint64(datenum(datetime)+cputime*1000)</w:t>
        <w:br w:type="textWrapping"/>
        <w:t xml:space="preserve">c = []</w:t>
        <w:br w:type="textWrapping"/>
        <w:t xml:space="preserve">lower_bound = 0.0;</w:t>
        <w:br w:type="textWrapping"/>
        <w:t xml:space="preserve">upper_bound = 1.0;</w:t>
        <w:br w:type="textWrapping"/>
        <w:t xml:space="preserve">for i = 1:100</w:t>
        <w:br w:type="textWrapping"/>
        <w:t xml:space="preserve">    x = uint64(s1);</w:t>
        <w:br w:type="textWrapping"/>
        <w:t xml:space="preserve">    y = uint64(s2);</w:t>
        <w:br w:type="textWrapping"/>
        <w:t xml:space="preserve">    s1 = y;</w:t>
        <w:br w:type="textWrapping"/>
        <w:t xml:space="preserve">    x = bitxor(x,bitshift(x,32,'uint64'),'uint64');</w:t>
        <w:br w:type="textWrapping"/>
        <w:br w:type="textWrapping"/>
        <w:t xml:space="preserve">    s2 = bitxor(bitxor(bitxor(x,y,'uint64'),bitshift(x,-17,'uint64'),'uint64'),bitshift(y,-26,'uint64'),'uint64');</w:t>
        <w:br w:type="textWrapping"/>
        <w:t xml:space="preserve">    ans = double(s2) + double(y);</w:t>
        <w:br w:type="textWrapping"/>
        <w:t xml:space="preserve">    if (ans &gt; 2^64-1)</w:t>
        <w:br w:type="textWrapping"/>
        <w:t xml:space="preserve">       ans = ans - 2^64+1;</w:t>
        <w:br w:type="textWrapping"/>
        <w:t xml:space="preserve">    end</w:t>
        <w:br w:type="textWrapping"/>
        <w:t xml:space="preserve">    bot = double(2^64-1);</w:t>
        <w:br w:type="textWrapping"/>
        <w:t xml:space="preserve">    final = double(ans/bot);</w:t>
        <w:br w:type="textWrapping"/>
        <w:t xml:space="preserve">    c = cat(1,c,final);</w:t>
        <w:br w:type="textWrapping"/>
        <w:t xml:space="preserve">end</w:t>
        <w:br w:type="textWrapping"/>
        <w:t xml:space="preserve">c = c.*(upper_bound-lower_bound)+lower_bound;</w:t>
        <w:br w:type="textWrapping"/>
        <w:t xml:space="preserve">histogram(c,100);</w:t>
        <w:br w:type="textWrapping"/>
        <w:t xml:space="preserve">title('P18 uniform random ditribution')</w:t>
        <w:br w:type="textWrapping"/>
        <w:br w:type="textWrapping"/>
        <w:t xml:space="preserve">%HW1 P19</w:t>
        <w:br w:type="textWrapping"/>
        <w:t xml:space="preserve">figure;</w:t>
        <w:br w:type="textWrapping"/>
        <w:t xml:space="preserve">s1 = uint64(datenum(datetime)+cputime*1000);</w:t>
        <w:br w:type="textWrapping"/>
        <w:t xml:space="preserve">s2 = uint64(datenum(datetime)+cputime*1000);</w:t>
        <w:br w:type="textWrapping"/>
        <w:t xml:space="preserve">mean = 0;</w:t>
        <w:br w:type="textWrapping"/>
        <w:t xml:space="preserve">std = 1;</w:t>
        <w:br w:type="textWrapping"/>
        <w:t xml:space="preserve">normals = []</w:t>
        <w:br w:type="textWrapping"/>
        <w:t xml:space="preserve">for j = 1:10000</w:t>
        <w:br w:type="textWrapping"/>
        <w:t xml:space="preserve">    c = [];</w:t>
        <w:br w:type="textWrapping"/>
        <w:t xml:space="preserve">    for i = 1:2</w:t>
        <w:br w:type="textWrapping"/>
        <w:t xml:space="preserve">        x = uint64(s1);</w:t>
        <w:br w:type="textWrapping"/>
        <w:t xml:space="preserve">        y = uint64(s2);</w:t>
        <w:br w:type="textWrapping"/>
        <w:t xml:space="preserve">        s1 = y;</w:t>
        <w:br w:type="textWrapping"/>
        <w:t xml:space="preserve">        x = bitxor(x,bitshift(x,32,'uint64'),'uint64');</w:t>
        <w:br w:type="textWrapping"/>
        <w:br w:type="textWrapping"/>
        <w:t xml:space="preserve">        s2 = bitxor(bitxor(bitxor(x,y,'uint64'),bitshift(x,-17,'uint64'),'uint64'),bitshift(y,-26,'uint64'),'uint64');</w:t>
        <w:br w:type="textWrapping"/>
        <w:t xml:space="preserve">        ans = double(s2) + double(y);</w:t>
        <w:br w:type="textWrapping"/>
        <w:t xml:space="preserve">        if (ans &gt; 2^64-1)</w:t>
        <w:br w:type="textWrapping"/>
        <w:t xml:space="preserve">           ans = ans - 2^64+1;</w:t>
        <w:br w:type="textWrapping"/>
        <w:t xml:space="preserve">        end</w:t>
        <w:br w:type="textWrapping"/>
        <w:t xml:space="preserve">        bot = double(2^64-1);</w:t>
        <w:br w:type="textWrapping"/>
        <w:t xml:space="preserve">        final = double(ans/bot);</w:t>
        <w:br w:type="textWrapping"/>
        <w:t xml:space="preserve">        c = cat(1,c,final);</w:t>
        <w:br w:type="textWrapping"/>
        <w:t xml:space="preserve">    end</w:t>
        <w:br w:type="textWrapping"/>
        <w:t xml:space="preserve">    n_final = sqrt(-2*log(c(1)))*cos(2*pi*c(2))* std + mean;</w:t>
        <w:br w:type="textWrapping"/>
        <w:t xml:space="preserve">    normals = cat(1,normals,n_final);</w:t>
        <w:br w:type="textWrapping"/>
        <w:t xml:space="preserve">end</w:t>
        <w:br w:type="textWrapping"/>
        <w:t xml:space="preserve">histogram(normals,100);</w:t>
        <w:br w:type="textWrapping"/>
        <w:t xml:space="preserve">title('P19 normal distribution')</w:t>
        <w:br w:type="textWrapping"/>
        <w:t xml:space="preserve">h = chi2gof(normals)</w:t>
        <w:br w:type="textWrapping"/>
        <w:br w:type="textWrapping"/>
        <w:t xml:space="preserve">% HW1_P20</w:t>
        <w:br w:type="textWrapping"/>
        <w:t xml:space="preserve">figure;</w:t>
        <w:br w:type="textWrapping"/>
        <w:t xml:space="preserve">% load data</w:t>
        <w:br w:type="textWrapping"/>
        <w:t xml:space="preserve">filename = 'train-images-idx3-ubyte'</w:t>
        <w:br w:type="textWrapping"/>
        <w:t xml:space="preserve">fp = fopen(filename, 'rb');</w:t>
        <w:br w:type="textWrapping"/>
        <w:t xml:space="preserve"> </w:t>
        <w:br w:type="textWrapping"/>
        <w:t xml:space="preserve">magic = fread(fp, 1, 'int32', 0, 'ieee-be')</w:t>
        <w:br w:type="textWrapping"/>
        <w:t xml:space="preserve">numImages = fread(fp, 1, 'int32', 0, 'ieee-be')</w:t>
        <w:br w:type="textWrapping"/>
        <w:t xml:space="preserve">numRows = fread(fp, 1, 'int32', 0, 'ieee-be')</w:t>
        <w:br w:type="textWrapping"/>
        <w:t xml:space="preserve">numCols = fread(fp, 1, 'int32', 0, 'ieee-be')</w:t>
        <w:br w:type="textWrapping"/>
        <w:t xml:space="preserve"> </w:t>
        <w:br w:type="textWrapping"/>
        <w:t xml:space="preserve">images = fread(fp, inf, 'unsigned char');</w:t>
        <w:br w:type="textWrapping"/>
        <w:t xml:space="preserve">images = reshape(images, numCols, numRows, numImages);</w:t>
        <w:br w:type="textWrapping"/>
        <w:t xml:space="preserve">% rotate image</w:t>
        <w:br w:type="textWrapping"/>
        <w:t xml:space="preserve">images = permute(images,[2 1 3]);</w:t>
        <w:br w:type="textWrapping"/>
        <w:t xml:space="preserve"> </w:t>
        <w:br w:type="textWrapping"/>
        <w:t xml:space="preserve">fclose(fp);</w:t>
        <w:br w:type="textWrapping"/>
        <w:br w:type="textWrapping"/>
        <w:t xml:space="preserve">images = reshape(images, numCols*numRows, numImages);</w:t>
        <w:br w:type="textWrapping"/>
        <w:t xml:space="preserve">images = uint8(images)/255 ;</w:t>
        <w:br w:type="textWrapping"/>
        <w:br w:type="textWrapping"/>
        <w:t xml:space="preserve">num=randi(length(images),10,15)</w:t>
        <w:br w:type="textWrapping"/>
        <w:br w:type="textWrapping"/>
        <w:t xml:space="preserve">for i=0:9</w:t>
        <w:br w:type="textWrapping"/>
        <w:t xml:space="preserve">    for j=0:14</w:t>
        <w:br w:type="textWrapping"/>
        <w:t xml:space="preserve">        img(numCols*i+1:numCols*(i+1),numRows*j+1:numRows*(j+1))=reshape(images(:,num(i+1,j+1)),numCols,numRows);</w:t>
        <w:br w:type="textWrapping"/>
        <w:t xml:space="preserve">    end</w:t>
        <w:br w:type="textWrapping"/>
        <w:t xml:space="preserve">end</w:t>
        <w:br w:type="textWrapping"/>
        <w:br w:type="textWrapping"/>
        <w:t xml:space="preserve">imshow(img)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jpg"/><Relationship Id="rId22" Type="http://schemas.openxmlformats.org/officeDocument/2006/relationships/image" Target="media/image5.jpg"/><Relationship Id="rId21" Type="http://schemas.openxmlformats.org/officeDocument/2006/relationships/image" Target="media/image12.jpg"/><Relationship Id="rId24" Type="http://schemas.openxmlformats.org/officeDocument/2006/relationships/image" Target="media/image21.jpg"/><Relationship Id="rId23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26" Type="http://schemas.openxmlformats.org/officeDocument/2006/relationships/image" Target="media/image2.jpg"/><Relationship Id="rId25" Type="http://schemas.openxmlformats.org/officeDocument/2006/relationships/image" Target="media/image19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16.jpg"/><Relationship Id="rId11" Type="http://schemas.openxmlformats.org/officeDocument/2006/relationships/image" Target="media/image14.jpg"/><Relationship Id="rId10" Type="http://schemas.openxmlformats.org/officeDocument/2006/relationships/image" Target="media/image15.jpg"/><Relationship Id="rId13" Type="http://schemas.openxmlformats.org/officeDocument/2006/relationships/image" Target="media/image17.jpg"/><Relationship Id="rId12" Type="http://schemas.openxmlformats.org/officeDocument/2006/relationships/image" Target="media/image20.jpg"/><Relationship Id="rId15" Type="http://schemas.openxmlformats.org/officeDocument/2006/relationships/image" Target="media/image13.jpg"/><Relationship Id="rId14" Type="http://schemas.openxmlformats.org/officeDocument/2006/relationships/image" Target="media/image10.jpg"/><Relationship Id="rId17" Type="http://schemas.openxmlformats.org/officeDocument/2006/relationships/image" Target="media/image11.jpg"/><Relationship Id="rId16" Type="http://schemas.openxmlformats.org/officeDocument/2006/relationships/image" Target="media/image3.jpg"/><Relationship Id="rId19" Type="http://schemas.openxmlformats.org/officeDocument/2006/relationships/image" Target="media/image9.jpg"/><Relationship Id="rId1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