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spacing w:lineRule="auto" w:line="360"/>
      </w:pPr>
      <w:r>
        <w:rPr>
          <w:lang w:val="es-CO" w:eastAsia="es-CO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-1005203</wp:posOffset>
                </wp:positionV>
                <wp:extent cx="1403983" cy="342900"/>
                <wp:effectExtent l="0" t="0" r="0" b="3173"/>
                <wp:wrapNone/>
                <wp:docPr id="1" name="Cuadro de texto 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0398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000" o:spt="1" style="position:absolute;mso-wrap-distance-left:9.0pt;mso-wrap-distance-top:0.0pt;mso-wrap-distance-right:9.0pt;mso-wrap-distance-bottom:0.0pt;z-index:251661312;o:allowoverlap:true;o:allowincell:true;mso-position-horizontal-relative:text;margin-left:0.0pt;mso-position-horizontal:absolute;mso-position-vertical-relative:text;margin-top:-79.1pt;mso-position-vertical:absolute;width:110.5pt;height:27.0pt;v-text-anchor:top;" coordsize="100000,100000" path="" fillcolor="#FFFFFF">
                <v:path textboxrect="0,0,0,0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s-CO" w:eastAsia="es-CO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1021078</wp:posOffset>
                </wp:positionH>
                <wp:positionV relativeFrom="paragraph">
                  <wp:posOffset>-342900</wp:posOffset>
                </wp:positionV>
                <wp:extent cx="4394198" cy="1021713"/>
                <wp:effectExtent l="1268" t="1903" r="0" b="0"/>
                <wp:wrapNone/>
                <wp:docPr id="2" name="Cuadro de texto 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39420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0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0"/>
                              </w:rPr>
                              <w:t xml:space="preserve">ENTREGA DE TRABAJOS DE GRADO, TRABAJOS DE INVESTIGACION O TESIS Y AUTORIZACIÓN DE SU USO A FAVOR DE LA UIS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0000" o:spt="1" style="position:absolute;mso-wrap-distance-left:9.0pt;mso-wrap-distance-top:0.0pt;mso-wrap-distance-right:9.0pt;mso-wrap-distance-bottom:0.0pt;z-index:-251660288;o:allowoverlap:true;o:allowincell:true;mso-position-horizontal-relative:text;margin-left:80.4pt;mso-position-horizontal:absolute;mso-position-vertical-relative:text;margin-top:-27.0pt;mso-position-vertical:absolute;width:346.0pt;height:80.4pt;v-text-anchor:top;" coordsize="100000,100000" path="" fillcolor="#FFFFF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  <w:r>
                        <w:rPr>
                          <w:b/>
                          <w:sz w:val="28"/>
                          <w:szCs w:val="30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  <w:r>
                        <w:rPr>
                          <w:b/>
                          <w:sz w:val="28"/>
                          <w:szCs w:val="30"/>
                        </w:rPr>
                        <w:t xml:space="preserve">ENTREGA DE TRABAJOS DE GRADO, TRABAJOS DE INVESTIGACION O TESIS Y AUTORIZACIÓN DE SU USO A FAVOR DE LA UIS</w:t>
                      </w:r>
                      <w:r/>
                    </w:p>
                    <w:p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</w:r>
                      <w:r/>
                    </w:p>
                    <w:p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s-CO" w:eastAsia="es-CO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255268</wp:posOffset>
                </wp:positionH>
                <wp:positionV relativeFrom="paragraph">
                  <wp:posOffset>-342900</wp:posOffset>
                </wp:positionV>
                <wp:extent cx="734693" cy="840738"/>
                <wp:effectExtent l="0" t="1903" r="1268" b="0"/>
                <wp:wrapNone/>
                <wp:docPr id="3" name="Cuadro de texto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34695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object w:dxaOrig="1109" w:dyaOrig="1725">
                                <v:rect id="_x0000_i2" o:spid="_x0000_s2" style="mso-wrap-distance-left:0.0pt;mso-wrap-distance-top:0.0pt;mso-wrap-distance-right:0.0pt;mso-wrap-distance-bottom:0.0pt;width:43.4pt;height:59.0pt;" filled="f" stroked="f">
                                  <v:imagedata r:id="rId7" o:title=""/>
                                </v:rect>
                                <o:OLEObject DrawAspect="Content" r:id="rId8" ObjectID="_1525042" ProgID="MS_ClipArt_Gallery.2" ShapeID="_x0000_i2" Type="Embed"/>
                              </w:object>
                            </w:r>
                            <w:r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0000" o:spt="1" style="position:absolute;mso-wrap-distance-left:9.0pt;mso-wrap-distance-top:0.0pt;mso-wrap-distance-right:9.0pt;mso-wrap-distance-bottom:0.0pt;z-index:251659264;o:allowoverlap:true;o:allowincell:true;mso-position-horizontal-relative:text;margin-left:20.1pt;mso-position-horizontal:absolute;mso-position-vertical-relative:text;margin-top:-27.0pt;mso-position-vertical:absolute;width:57.8pt;height:66.2pt;v-text-anchor:top;" coordsize="100000,100000" path="" fillcolor="#FFFFFF">
                <v:path textboxrect="0,0,0,0"/>
                <v:textbox>
                  <w:txbxContent>
                    <w:p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Arial"/>
                        </w:rPr>
                        <w:object w:dxaOrig="1109" w:dyaOrig="1725">
                          <v:rect id="_x0000_i2" o:spid="_x0000_s2" style="mso-wrap-distance-left:0.0pt;mso-wrap-distance-top:0.0pt;mso-wrap-distance-right:0.0pt;mso-wrap-distance-bottom:0.0pt;width:43.4pt;height:59.0pt;" filled="f" stroked="f">
                            <v:imagedata r:id="rId7" o:title=""/>
                          </v:rect>
                          <o:OLEObject DrawAspect="Content" r:id="rId8" ObjectID="_1525042" ProgID="MS_ClipArt_Gallery.2" ShapeID="_x0000_i2" Type="Embed"/>
                        </w:objec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</w:t>
      </w:r>
      <w:r/>
    </w:p>
    <w:p>
      <w:pPr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233"/>
      </w:pPr>
      <w:r/>
      <w:r/>
    </w:p>
    <w:p>
      <w:pPr>
        <w:pStyle w:val="233"/>
        <w:jc w:val="both"/>
        <w:spacing w:lineRule="auto" w: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Yo, Daniel Alcides Carvajal Patiño</w:t>
      </w:r>
      <w:r>
        <w:rPr>
          <w:rFonts w:ascii="Arial" w:hAnsi="Arial" w:cs="Arial"/>
          <w:sz w:val="22"/>
          <w:szCs w:val="22"/>
        </w:rPr>
        <w:t xml:space="preserve">, mayor de edad, vecino de Bucaramanga, </w:t>
      </w:r>
      <w:r>
        <w:rPr>
          <w:rFonts w:ascii="Arial" w:hAnsi="Arial" w:cs="Arial"/>
          <w:sz w:val="22"/>
          <w:szCs w:val="22"/>
        </w:rPr>
        <w:t xml:space="preserve">identificado con la</w:t>
      </w:r>
      <w:r>
        <w:rPr>
          <w:rFonts w:ascii="Arial" w:hAnsi="Arial" w:cs="Arial"/>
          <w:sz w:val="22"/>
          <w:szCs w:val="22"/>
        </w:rPr>
        <w:t xml:space="preserve"> Cédula de Ciudadanía No. 1057598147 de Sogamoso - Boyacá</w:t>
      </w:r>
      <w:r>
        <w:rPr>
          <w:rFonts w:ascii="Arial" w:hAnsi="Arial" w:cs="Arial"/>
          <w:sz w:val="22"/>
          <w:szCs w:val="22"/>
        </w:rPr>
        <w:t xml:space="preserve">, actuando en nombre</w:t>
      </w:r>
      <w:r>
        <w:rPr>
          <w:rFonts w:ascii="Arial" w:hAnsi="Arial" w:cs="Arial"/>
          <w:sz w:val="22"/>
          <w:szCs w:val="22"/>
        </w:rPr>
        <w:t xml:space="preserve"> propio, en mi calidad de autor del</w:t>
      </w:r>
      <w:r>
        <w:rPr>
          <w:rFonts w:ascii="Arial" w:hAnsi="Arial" w:cs="Arial"/>
          <w:sz w:val="22"/>
          <w:szCs w:val="22"/>
        </w:rPr>
        <w:t xml:space="preserve"> trabajo de grado,</w:t>
      </w:r>
      <w:r>
        <w:rPr>
          <w:rFonts w:ascii="Arial" w:hAnsi="Arial" w:cs="Arial"/>
          <w:sz w:val="22"/>
          <w:szCs w:val="22"/>
        </w:rPr>
        <w:t xml:space="preserve"> del trabajo</w:t>
      </w:r>
      <w:r>
        <w:rPr>
          <w:rFonts w:ascii="Arial" w:hAnsi="Arial" w:cs="Arial"/>
          <w:sz w:val="22"/>
          <w:szCs w:val="22"/>
        </w:rPr>
        <w:t xml:space="preserve"> de investigación,</w:t>
      </w:r>
      <w:r>
        <w:rPr>
          <w:rFonts w:ascii="Arial" w:hAnsi="Arial" w:cs="Arial"/>
          <w:sz w:val="22"/>
          <w:szCs w:val="22"/>
        </w:rPr>
        <w:t xml:space="preserve"> o de la tesis denominada(o): </w:t>
      </w:r>
      <w:r/>
    </w:p>
    <w:p>
      <w:pPr>
        <w:pStyle w:val="233"/>
        <w:jc w:val="both"/>
        <w:spacing w:lineRule="auto" w: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Detección automática del nivel de estratificación socioeconómico urbano usando redes neuronales convolucionales sobre imágenes satelitales con información aumentada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hago entrega del ejemplar respectivo y de sus anexos de ser el caso, en formato digital o electrónico (CD o DVD) y autorizo a LA UNIVERSIDAD INDUSTRIAL DE SANTANDER, para que en los términos establecidos en la Ley 23 de 1982, Ley 44 de 1993, decisión Andina 351 de 1993, Decreto 460 de 1995 y demás normas generales sobre la materia, utilice y use en todas sus formas, los derechos patrimoniales de reproducción, comunicación pública, tra</w:t>
      </w:r>
      <w:bookmarkStart w:id="0" w:name="_GoBack"/>
      <w:r/>
      <w:bookmarkEnd w:id="0"/>
      <w:r>
        <w:rPr>
          <w:rFonts w:ascii="Arial" w:hAnsi="Arial" w:cs="Arial"/>
          <w:sz w:val="22"/>
          <w:szCs w:val="22"/>
        </w:rPr>
        <w:t xml:space="preserve">nsformación y distribución (alquiler, préstamo público e importación) que me corresponden  como creador de la obra objeto del presente documento. PARÁGRAFO:  La presente autorización se hace extensiva no sólo a las facultades y derechos de uso sobre la obra en formato o soporte material, sino  también para formato virtual, electrónico, digital, óptico, uso en red, Internet, extranet, intranet, etc., y en general para cualquier formato conocido o por conocer.</w:t>
      </w:r>
      <w:r/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AUTOR </w:t>
        <w:noBreakHyphen/>
        <w:t xml:space="preserve"> ESTUDIANTE, manifiesta que la obra objeto de la presente autorización es original y la realizó sin violar o usurpar derechos de autor de terceros, por lo tanto la obra es de su exclusiva autoría y detenta la titularidad sobre la misma.  PARÁGRAFO: En caso de presentarse cualquier reclamación o acción por parte de un tercero en cuanto a los derechos de autor sobre la obra en cuestión, EL AUTOR / ESTUDIANTE, asumirá toda la responsabilidad, y saldrá en defensa de los derechos  aquí autorizados; para todos los efectos la Universidad actúa como un tercero de buena fe.</w:t>
      </w:r>
      <w:r/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constancia se firma el presente documento en dos (02) ejemplares del mismo valor y tenor, en Bucaramanga, a los 24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días del mes de Agosto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 Dos Mil</w:t>
      </w:r>
      <w:r>
        <w:rPr>
          <w:rFonts w:ascii="Arial" w:hAnsi="Arial" w:cs="Arial"/>
          <w:sz w:val="22"/>
          <w:szCs w:val="22"/>
        </w:rPr>
        <w:t xml:space="preserve"> dieciocho </w:t>
      </w:r>
      <w:r>
        <w:rPr>
          <w:rFonts w:ascii="Arial" w:hAnsi="Arial" w:cs="Arial"/>
          <w:sz w:val="22"/>
          <w:szCs w:val="22"/>
        </w:rPr>
        <w:t xml:space="preserve">20</w:t>
      </w:r>
      <w:r>
        <w:rPr>
          <w:rFonts w:ascii="Arial" w:hAnsi="Arial" w:cs="Arial"/>
          <w:sz w:val="22"/>
          <w:szCs w:val="22"/>
        </w:rPr>
        <w:t xml:space="preserve">18</w:t>
      </w:r>
      <w:r/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EL AUTOR /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ESTUDIANTE:</w:t>
      </w:r>
      <w:r/>
    </w:p>
    <w:p>
      <w:pPr>
        <w:jc w:val="both"/>
        <w:rPr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jc w:val="both"/>
        <w:rPr>
          <w:rFonts w:ascii="Arial" w:hAnsi="Arial" w:cs="Arial"/>
          <w:b/>
          <w:sz w:val="22"/>
          <w:szCs w:val="22"/>
        </w:rPr>
      </w:pPr>
      <w:r/>
      <w:r/>
    </w:p>
    <w:p>
      <w:pPr>
        <w:pStyle w:val="228"/>
        <w:rPr>
          <w:sz w:val="22"/>
          <w:szCs w:val="22"/>
        </w:rPr>
      </w:pPr>
      <w:r>
        <w:rPr>
          <w:sz w:val="22"/>
          <w:szCs w:val="22"/>
        </w:rPr>
        <w:t xml:space="preserve">Daniel Alcides Carvajal Patiño</w:t>
      </w:r>
      <w:r/>
    </w:p>
    <w:p>
      <w:r/>
      <w:r/>
    </w:p>
    <w:sectPr>
      <w:footnotePr/>
      <w:type w:val="nextPage"/>
      <w:pgSz w:w="12240" w:h="15840"/>
      <w:pgMar w:top="1417" w:right="1701" w:bottom="1417" w:left="1701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3"/>
  </w:font>
  <w:font w:name="Times New Roman">
    <w:panose1 w:val="02020603050405020304"/>
  </w:font>
  <w:font w:name="Arial">
    <w:panose1 w:val="020B0A040201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s-CO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6">
    <w:name w:val="Heading 1 Char"/>
    <w:basedOn w:val="22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67">
    <w:name w:val="Heading 2"/>
    <w:basedOn w:val="226"/>
    <w:next w:val="226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68">
    <w:name w:val="Heading 2 Char"/>
    <w:basedOn w:val="22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9">
    <w:name w:val="Heading 3 Char"/>
    <w:basedOn w:val="22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0">
    <w:name w:val="Heading 4"/>
    <w:basedOn w:val="226"/>
    <w:next w:val="226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71">
    <w:name w:val="Heading 4 Char"/>
    <w:basedOn w:val="229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72">
    <w:name w:val="Heading 5"/>
    <w:basedOn w:val="226"/>
    <w:next w:val="226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173">
    <w:name w:val="Heading 5 Char"/>
    <w:basedOn w:val="22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174">
    <w:name w:val="Heading 6"/>
    <w:basedOn w:val="226"/>
    <w:next w:val="226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175">
    <w:name w:val="Heading 6 Char"/>
    <w:basedOn w:val="22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176">
    <w:name w:val="Heading 7"/>
    <w:basedOn w:val="226"/>
    <w:next w:val="226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177">
    <w:name w:val="Heading 7 Char"/>
    <w:basedOn w:val="22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178">
    <w:name w:val="Heading 8"/>
    <w:basedOn w:val="226"/>
    <w:next w:val="226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179">
    <w:name w:val="Heading 8 Char"/>
    <w:basedOn w:val="229"/>
    <w:uiPriority w:val="9"/>
    <w:rPr>
      <w:rFonts w:ascii="Arial" w:hAnsi="Arial" w:cs="Arial" w:eastAsia="Arial"/>
      <w:color w:val="444444"/>
      <w:sz w:val="24"/>
      <w:szCs w:val="24"/>
    </w:rPr>
  </w:style>
  <w:style w:type="paragraph" w:styleId="180">
    <w:name w:val="Heading 9"/>
    <w:basedOn w:val="226"/>
    <w:next w:val="226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181">
    <w:name w:val="Heading 9 Char"/>
    <w:basedOn w:val="22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182">
    <w:name w:val="List Paragraph"/>
    <w:basedOn w:val="226"/>
    <w:qFormat/>
    <w:uiPriority w:val="34"/>
    <w:pPr>
      <w:contextualSpacing w:val="true"/>
      <w:ind w:left="720"/>
    </w:pPr>
  </w:style>
  <w:style w:type="paragraph" w:styleId="183">
    <w:name w:val="No Spacing"/>
    <w:basedOn w:val="226"/>
    <w:qFormat/>
    <w:uiPriority w:val="1"/>
    <w:rPr>
      <w:color w:val="000000"/>
    </w:rPr>
    <w:pPr>
      <w:spacing w:lineRule="auto" w:line="240" w:after="0"/>
    </w:pPr>
  </w:style>
  <w:style w:type="paragraph" w:styleId="184">
    <w:name w:val="Title"/>
    <w:basedOn w:val="226"/>
    <w:next w:val="226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185">
    <w:name w:val="Subtitle"/>
    <w:basedOn w:val="226"/>
    <w:next w:val="226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186">
    <w:name w:val="Quote"/>
    <w:basedOn w:val="226"/>
    <w:next w:val="226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87">
    <w:name w:val="Intense Quote"/>
    <w:basedOn w:val="226"/>
    <w:next w:val="226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88">
    <w:name w:val="Header"/>
    <w:basedOn w:val="226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89">
    <w:name w:val="Footer"/>
    <w:basedOn w:val="226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190">
    <w:name w:val="Table Grid"/>
    <w:basedOn w:val="2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1">
    <w:name w:val="Lined"/>
    <w:basedOn w:val="2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2">
    <w:name w:val="Lined - Accent 1"/>
    <w:basedOn w:val="2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3">
    <w:name w:val="Lined - Accent 2"/>
    <w:basedOn w:val="2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4">
    <w:name w:val="Lined - Accent 3"/>
    <w:basedOn w:val="2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5">
    <w:name w:val="Lined - Accent 4"/>
    <w:basedOn w:val="2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6">
    <w:name w:val="Lined - Accent 5"/>
    <w:basedOn w:val="2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7">
    <w:name w:val="Lined - Accent 6"/>
    <w:basedOn w:val="2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98">
    <w:name w:val="Bordered"/>
    <w:basedOn w:val="2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99">
    <w:name w:val="Bordered - Accent 1"/>
    <w:basedOn w:val="2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0">
    <w:name w:val="Bordered - Accent 2"/>
    <w:basedOn w:val="2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1">
    <w:name w:val="Bordered - Accent 3"/>
    <w:basedOn w:val="2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2">
    <w:name w:val="Bordered - Accent 4"/>
    <w:basedOn w:val="2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3">
    <w:name w:val="Bordered - Accent 5"/>
    <w:basedOn w:val="2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4">
    <w:name w:val="Bordered - Accent 6"/>
    <w:basedOn w:val="2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5">
    <w:name w:val="Bordered &amp; Lined"/>
    <w:basedOn w:val="2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6">
    <w:name w:val="Bordered &amp; Lined - Accent 1"/>
    <w:basedOn w:val="2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7">
    <w:name w:val="Bordered &amp; Lined - Accent 2"/>
    <w:basedOn w:val="2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8">
    <w:name w:val="Bordered &amp; Lined - Accent 3"/>
    <w:basedOn w:val="2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09">
    <w:name w:val="Bordered &amp; Lined - Accent 4"/>
    <w:basedOn w:val="2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0">
    <w:name w:val="Bordered &amp; Lined - Accent 5"/>
    <w:basedOn w:val="2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1">
    <w:name w:val="Bordered &amp; Lined - Accent 6"/>
    <w:basedOn w:val="2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2">
    <w:name w:val="Hyperlink"/>
    <w:uiPriority w:val="99"/>
    <w:unhideWhenUsed/>
    <w:rPr>
      <w:color w:val="0000FF" w:themeColor="hyperlink"/>
      <w:u w:val="single"/>
    </w:rPr>
  </w:style>
  <w:style w:type="paragraph" w:styleId="213">
    <w:name w:val="footnote text"/>
    <w:basedOn w:val="226"/>
    <w:uiPriority w:val="99"/>
    <w:semiHidden/>
    <w:unhideWhenUsed/>
    <w:rPr>
      <w:sz w:val="20"/>
    </w:rPr>
    <w:pPr>
      <w:spacing w:lineRule="auto" w:line="240" w:after="0"/>
    </w:pPr>
  </w:style>
  <w:style w:type="character" w:styleId="214">
    <w:name w:val="Footnote Text Char"/>
    <w:basedOn w:val="229"/>
    <w:uiPriority w:val="99"/>
    <w:semiHidden/>
    <w:rPr>
      <w:sz w:val="20"/>
    </w:rPr>
  </w:style>
  <w:style w:type="character" w:styleId="215">
    <w:name w:val="footnote reference"/>
    <w:basedOn w:val="229"/>
    <w:uiPriority w:val="99"/>
    <w:semiHidden/>
    <w:unhideWhenUsed/>
    <w:rPr>
      <w:vertAlign w:val="superscript"/>
    </w:rPr>
  </w:style>
  <w:style w:type="paragraph" w:styleId="216">
    <w:name w:val="toc 1"/>
    <w:basedOn w:val="226"/>
    <w:next w:val="226"/>
    <w:uiPriority w:val="39"/>
    <w:unhideWhenUsed/>
    <w:pPr>
      <w:ind w:left="0" w:right="0" w:hanging="0"/>
      <w:spacing w:after="57"/>
    </w:pPr>
  </w:style>
  <w:style w:type="paragraph" w:styleId="217">
    <w:name w:val="toc 2"/>
    <w:basedOn w:val="226"/>
    <w:next w:val="226"/>
    <w:uiPriority w:val="39"/>
    <w:unhideWhenUsed/>
    <w:pPr>
      <w:ind w:left="283" w:right="0" w:hanging="0"/>
      <w:spacing w:after="57"/>
    </w:pPr>
  </w:style>
  <w:style w:type="paragraph" w:styleId="218">
    <w:name w:val="toc 3"/>
    <w:basedOn w:val="226"/>
    <w:next w:val="226"/>
    <w:uiPriority w:val="39"/>
    <w:unhideWhenUsed/>
    <w:pPr>
      <w:ind w:left="567" w:right="0" w:hanging="0"/>
      <w:spacing w:after="57"/>
    </w:pPr>
  </w:style>
  <w:style w:type="paragraph" w:styleId="219">
    <w:name w:val="toc 4"/>
    <w:basedOn w:val="226"/>
    <w:next w:val="226"/>
    <w:uiPriority w:val="39"/>
    <w:unhideWhenUsed/>
    <w:pPr>
      <w:ind w:left="850" w:right="0" w:hanging="0"/>
      <w:spacing w:after="57"/>
    </w:pPr>
  </w:style>
  <w:style w:type="paragraph" w:styleId="220">
    <w:name w:val="toc 5"/>
    <w:basedOn w:val="226"/>
    <w:next w:val="226"/>
    <w:uiPriority w:val="39"/>
    <w:unhideWhenUsed/>
    <w:pPr>
      <w:ind w:left="1134" w:right="0" w:hanging="0"/>
      <w:spacing w:after="57"/>
    </w:pPr>
  </w:style>
  <w:style w:type="paragraph" w:styleId="221">
    <w:name w:val="toc 6"/>
    <w:basedOn w:val="226"/>
    <w:next w:val="226"/>
    <w:uiPriority w:val="39"/>
    <w:unhideWhenUsed/>
    <w:pPr>
      <w:ind w:left="1417" w:right="0" w:hanging="0"/>
      <w:spacing w:after="57"/>
    </w:pPr>
  </w:style>
  <w:style w:type="paragraph" w:styleId="222">
    <w:name w:val="toc 7"/>
    <w:basedOn w:val="226"/>
    <w:next w:val="226"/>
    <w:uiPriority w:val="39"/>
    <w:unhideWhenUsed/>
    <w:pPr>
      <w:ind w:left="1701" w:right="0" w:hanging="0"/>
      <w:spacing w:after="57"/>
    </w:pPr>
  </w:style>
  <w:style w:type="paragraph" w:styleId="223">
    <w:name w:val="toc 8"/>
    <w:basedOn w:val="226"/>
    <w:next w:val="226"/>
    <w:uiPriority w:val="39"/>
    <w:unhideWhenUsed/>
    <w:pPr>
      <w:ind w:left="1984" w:right="0" w:hanging="0"/>
      <w:spacing w:after="57"/>
    </w:pPr>
  </w:style>
  <w:style w:type="paragraph" w:styleId="224">
    <w:name w:val="toc 9"/>
    <w:basedOn w:val="226"/>
    <w:next w:val="226"/>
    <w:uiPriority w:val="39"/>
    <w:unhideWhenUsed/>
    <w:pPr>
      <w:ind w:left="2268" w:right="0" w:hanging="0"/>
      <w:spacing w:after="57"/>
    </w:pPr>
  </w:style>
  <w:style w:type="paragraph" w:styleId="225">
    <w:name w:val="TOC Heading"/>
    <w:uiPriority w:val="39"/>
    <w:unhideWhenUsed/>
  </w:style>
  <w:style w:type="paragraph" w:styleId="226" w:default="1">
    <w:name w:val="Normal"/>
    <w:qFormat/>
    <w:rPr>
      <w:rFonts w:ascii="Times New Roman" w:hAnsi="Times New Roman" w:cs="Times New Roman" w:eastAsia="Times New Roman"/>
      <w:sz w:val="24"/>
      <w:szCs w:val="24"/>
      <w:lang w:val="es-ES" w:eastAsia="es-ES"/>
    </w:rPr>
    <w:pPr>
      <w:spacing w:lineRule="auto" w:line="240" w:after="0"/>
    </w:pPr>
  </w:style>
  <w:style w:type="paragraph" w:styleId="227">
    <w:name w:val="Heading 1"/>
    <w:basedOn w:val="226"/>
    <w:next w:val="226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  <w:pPr>
      <w:keepLines/>
      <w:keepNext/>
      <w:spacing w:before="240"/>
      <w:outlineLvl w:val="0"/>
    </w:pPr>
  </w:style>
  <w:style w:type="paragraph" w:styleId="228">
    <w:name w:val="Heading 3"/>
    <w:basedOn w:val="226"/>
    <w:next w:val="226"/>
    <w:qFormat/>
    <w:rPr>
      <w:rFonts w:ascii="Arial" w:hAnsi="Arial" w:cs="Arial"/>
      <w:b/>
      <w:bCs/>
      <w:sz w:val="26"/>
      <w:szCs w:val="26"/>
    </w:rPr>
    <w:pPr>
      <w:keepNext/>
      <w:spacing w:after="60" w:before="240"/>
      <w:outlineLvl w:val="2"/>
    </w:pPr>
  </w:style>
  <w:style w:type="character" w:styleId="229" w:default="1">
    <w:name w:val="Default Paragraph Font"/>
    <w:uiPriority w:val="1"/>
    <w:semiHidden/>
    <w:unhideWhenUsed/>
  </w:style>
  <w:style w:type="table" w:styleId="2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31" w:default="1">
    <w:name w:val="No List"/>
    <w:uiPriority w:val="99"/>
    <w:semiHidden/>
    <w:unhideWhenUsed/>
  </w:style>
  <w:style w:type="character" w:styleId="232">
    <w:name w:val="Título 3 Car"/>
    <w:basedOn w:val="229"/>
    <w:rPr>
      <w:rFonts w:ascii="Arial" w:hAnsi="Arial" w:cs="Arial" w:eastAsia="Times New Roman"/>
      <w:b/>
      <w:bCs/>
      <w:sz w:val="26"/>
      <w:szCs w:val="26"/>
      <w:lang w:val="es-ES" w:eastAsia="es-ES"/>
    </w:rPr>
  </w:style>
  <w:style w:type="paragraph" w:styleId="233">
    <w:name w:val="Body Text 2"/>
    <w:basedOn w:val="226"/>
    <w:pPr>
      <w:spacing w:lineRule="auto" w:line="480" w:after="120"/>
    </w:pPr>
  </w:style>
  <w:style w:type="character" w:styleId="234">
    <w:name w:val="Texto independiente 2 Car"/>
    <w:basedOn w:val="229"/>
    <w:rPr>
      <w:rFonts w:ascii="Times New Roman" w:hAnsi="Times New Roman" w:cs="Times New Roman" w:eastAsia="Times New Roman"/>
      <w:sz w:val="24"/>
      <w:szCs w:val="24"/>
      <w:lang w:val="es-ES" w:eastAsia="es-ES"/>
    </w:rPr>
  </w:style>
  <w:style w:type="character" w:styleId="235">
    <w:name w:val="Título 1 Car"/>
    <w:basedOn w:val="229"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oleObject" Target="embeddings/oleObject1.bin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