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BAF4BB" w14:textId="77777777" w:rsidR="002D4620" w:rsidRPr="002D4620" w:rsidRDefault="002D4620" w:rsidP="002D4620">
      <w:pPr>
        <w:shd w:val="clear" w:color="auto" w:fill="FFFFFF"/>
        <w:spacing w:after="0" w:line="240" w:lineRule="auto"/>
        <w:jc w:val="center"/>
        <w:outlineLvl w:val="1"/>
        <w:rPr>
          <w:rFonts w:ascii="Arial" w:eastAsia="Times New Roman" w:hAnsi="Arial" w:cs="Arial"/>
          <w:color w:val="222222"/>
          <w:sz w:val="45"/>
          <w:szCs w:val="45"/>
          <w:lang w:eastAsia="es-CO"/>
        </w:rPr>
      </w:pPr>
      <w:r w:rsidRPr="002D4620">
        <w:rPr>
          <w:rFonts w:ascii="Arial" w:eastAsia="Times New Roman" w:hAnsi="Arial" w:cs="Arial"/>
          <w:color w:val="222222"/>
          <w:sz w:val="45"/>
          <w:szCs w:val="45"/>
          <w:lang w:eastAsia="es-CO"/>
        </w:rPr>
        <w:t>CANGURO</w:t>
      </w:r>
    </w:p>
    <w:p w14:paraId="374B9C80" w14:textId="77777777" w:rsidR="002D4620" w:rsidRPr="002D4620" w:rsidRDefault="002D4620" w:rsidP="002D4620">
      <w:pPr>
        <w:shd w:val="clear" w:color="auto" w:fill="FFFFFF"/>
        <w:spacing w:after="60" w:line="240" w:lineRule="auto"/>
        <w:jc w:val="center"/>
        <w:rPr>
          <w:rFonts w:ascii="Arial" w:eastAsia="Times New Roman" w:hAnsi="Arial" w:cs="Arial"/>
          <w:color w:val="70757A"/>
          <w:sz w:val="21"/>
          <w:szCs w:val="21"/>
          <w:lang w:eastAsia="es-CO"/>
        </w:rPr>
      </w:pPr>
      <w:hyperlink r:id="rId4" w:history="1">
        <w:proofErr w:type="spellStart"/>
        <w:r w:rsidRPr="002D4620">
          <w:rPr>
            <w:rFonts w:ascii="Arial" w:eastAsia="Times New Roman" w:hAnsi="Arial" w:cs="Arial"/>
            <w:color w:val="660099"/>
            <w:sz w:val="21"/>
            <w:szCs w:val="21"/>
            <w:u w:val="single"/>
            <w:lang w:eastAsia="es-CO"/>
          </w:rPr>
          <w:t>Wos</w:t>
        </w:r>
        <w:proofErr w:type="spellEnd"/>
      </w:hyperlink>
    </w:p>
    <w:p w14:paraId="6ABFA9FF" w14:textId="77777777" w:rsidR="002D4620" w:rsidRPr="002D4620" w:rsidRDefault="002D4620" w:rsidP="002D462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Hoy, no voy a salir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Y voy a quedarme en las nubes donde nadie sube</w:t>
      </w:r>
    </w:p>
    <w:p w14:paraId="55E99120" w14:textId="77777777" w:rsidR="002D4620" w:rsidRPr="002D4620" w:rsidRDefault="002D4620" w:rsidP="002D462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No vengas a molestar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Dicen que está todo mal, bueno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Yo estoy más que bien acá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Y no te pienso ni mirar, ciego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Vamos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Repriman la mierda que tienen guardada en el pecho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Traguen y callen hasta estar desechos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Párense siempre derechos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Cállenlo, sédenlo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Que haga lo que quiera, pero sáquenlo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Cállenlo, sédenlo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Que haga lo que quiera, pero sáquenlo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</w:r>
      <w:proofErr w:type="spellStart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Ey</w:t>
      </w:r>
      <w:proofErr w:type="spellEnd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, háganme caso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O no tienen claro que soy el rey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Háganme caso, que soy la ley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 xml:space="preserve">Dame mis blíster, mis </w:t>
      </w:r>
      <w:proofErr w:type="spellStart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parisiennes</w:t>
      </w:r>
      <w:proofErr w:type="spellEnd"/>
    </w:p>
    <w:p w14:paraId="7C714B44" w14:textId="77777777" w:rsidR="002D4620" w:rsidRPr="002D4620" w:rsidRDefault="002D4620" w:rsidP="002D462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Patada de canguro, golpe duro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No vamos a parar con esto, negro, te lo juro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 xml:space="preserve">Traje cianuro, </w:t>
      </w:r>
      <w:proofErr w:type="spellStart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pa</w:t>
      </w:r>
      <w:proofErr w:type="spellEnd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' meterles en el trago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Cinco minutos acá y ya estamos causando estragos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Un mago nos quiere hacer desaparecer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Pero esta plaga rara nunca para de crecer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Somos de los pocos locos que andan buscando placer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Y aunque quieran vernos rotos, no damos brazo a torcer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No para de toser, trabajando doce horas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 xml:space="preserve">Cobra dos monedas al mes, </w:t>
      </w:r>
      <w:proofErr w:type="spellStart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pa</w:t>
      </w:r>
      <w:proofErr w:type="spellEnd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' mantener cuatro personas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Y no hables de meritocracia, me da gracia, no me jodas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Que sin oportunidades esa mierda no funciona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Y no, no hace falta gente que labure más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Hace falta que con menos se puedan vivir en paz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 xml:space="preserve">Mándale gas, no te </w:t>
      </w:r>
      <w:proofErr w:type="spellStart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perdás</w:t>
      </w:r>
      <w:proofErr w:type="spellEnd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, </w:t>
      </w:r>
      <w:proofErr w:type="spellStart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acordate</w:t>
      </w:r>
      <w:proofErr w:type="spellEnd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 en dónde estás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</w:r>
      <w:proofErr w:type="spellStart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Fijate</w:t>
      </w:r>
      <w:proofErr w:type="spellEnd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 siempre de qué lado de la mecha te </w:t>
      </w:r>
      <w:proofErr w:type="spellStart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encontrás</w:t>
      </w:r>
      <w:proofErr w:type="spellEnd"/>
    </w:p>
    <w:p w14:paraId="21617D52" w14:textId="77777777" w:rsidR="002D4620" w:rsidRPr="002D4620" w:rsidRDefault="002D4620" w:rsidP="002D462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Dice, "</w:t>
      </w:r>
      <w:proofErr w:type="spellStart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what</w:t>
      </w:r>
      <w:proofErr w:type="spellEnd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 up?"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Esto pega como coca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La gente baila loca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El cuello se disloca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La droga en los dedos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Que vaya de boca en boca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Sentís cómo te choca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Esa vaina subió la nota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Salto como una pulga, empezó la purga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Largo todo fresco como PXXR GVNG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Otra vez con sed entre fiebres y migrañas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Vuelvo a soñar con un viejo en el medio de una montaña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Me miró y me dijo: De la vida nadie se salva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Y eso de la juventud es solo una actitud del alma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lastRenderedPageBreak/>
        <w:t>Qué virtud extraña, ahora me queman las entrañas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Mi mejor conversación la tuve ayer con una araña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No sé qué hora es ni me interesa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Acá siempre son 4 y 20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Y estamos de la cabeza, con simpleza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Birra barata y mala en lata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Más la planta santa esa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La que calma el cuerpo y te lo desestresa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 xml:space="preserve">El </w:t>
      </w:r>
      <w:proofErr w:type="spellStart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hood</w:t>
      </w:r>
      <w:proofErr w:type="spellEnd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 está de fiesta, el culo se te tensa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Entiendo que te molesta, la empatía te cuesta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Y si ahora gritamos y cantamos en modo de protesta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Es porque preguntamos bien y nadie nos dio una respuesta</w:t>
      </w:r>
    </w:p>
    <w:p w14:paraId="341171F4" w14:textId="77777777" w:rsidR="002D4620" w:rsidRPr="002D4620" w:rsidRDefault="002D4620" w:rsidP="002D4620">
      <w:pPr>
        <w:shd w:val="clear" w:color="auto" w:fill="FFFFFF"/>
        <w:spacing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Se creen dueños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Salgan del medio, lo digo en serio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Fuera la yuta que meten al barrio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</w:r>
      <w:proofErr w:type="gramStart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Le</w:t>
      </w:r>
      <w:proofErr w:type="gramEnd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 tira a los pibes y le mata los sueños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Bueno, juego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 xml:space="preserve">Del </w:t>
      </w:r>
      <w:proofErr w:type="spellStart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underground</w:t>
      </w:r>
      <w:proofErr w:type="spellEnd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, del agujero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Que estamos agitando de nuevo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 xml:space="preserve">Sacando </w:t>
      </w:r>
      <w:proofErr w:type="spellStart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pa</w:t>
      </w:r>
      <w:proofErr w:type="spellEnd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 xml:space="preserve">' afuera a esos </w:t>
      </w:r>
      <w:proofErr w:type="spellStart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caroñeros</w:t>
      </w:r>
      <w:proofErr w:type="spellEnd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, ñero</w:t>
      </w:r>
    </w:p>
    <w:p w14:paraId="1C4D7C34" w14:textId="3D1A5770" w:rsidR="002D4620" w:rsidRDefault="002D4620" w:rsidP="002D46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No vengas a molestar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Dicen que está todo mal, bueno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Yo estoy más que bien acá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Y no te pienso ni mirar, ciego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Vamos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Repriman la mierda que tienen guardada en el pecho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Traguen y callen hasta estar desechos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Párense siempre derechos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Cállenlo, sédenlo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Que haga lo que quiera, pero sáquenlo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Cállenlo, sédenlo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Que haga lo que quiera, pero sáquenlo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</w:r>
      <w:proofErr w:type="spellStart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Ey</w:t>
      </w:r>
      <w:proofErr w:type="spellEnd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, háganme caso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O no tienen claro que soy el rey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>Háganme caso, que soy la ley</w:t>
      </w:r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br/>
        <w:t xml:space="preserve">Dame mis blíster, mis </w:t>
      </w:r>
      <w:proofErr w:type="spellStart"/>
      <w:r w:rsidRPr="002D4620">
        <w:rPr>
          <w:rFonts w:ascii="Arial" w:eastAsia="Times New Roman" w:hAnsi="Arial" w:cs="Arial"/>
          <w:color w:val="222222"/>
          <w:sz w:val="21"/>
          <w:szCs w:val="21"/>
          <w:lang w:eastAsia="es-CO"/>
        </w:rPr>
        <w:t>parisiennes</w:t>
      </w:r>
      <w:proofErr w:type="spellEnd"/>
    </w:p>
    <w:p w14:paraId="36993CEE" w14:textId="2FC336C0" w:rsidR="002D4620" w:rsidRDefault="002D4620" w:rsidP="002D46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</w:p>
    <w:p w14:paraId="6F1837BE" w14:textId="0F1F659E" w:rsidR="002D4620" w:rsidRDefault="002D4620" w:rsidP="002D46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</w:p>
    <w:p w14:paraId="428A1FF6" w14:textId="47F8F7BC" w:rsidR="002D4620" w:rsidRDefault="002D4620" w:rsidP="002D46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</w:p>
    <w:p w14:paraId="3544B932" w14:textId="28817B19" w:rsidR="002D4620" w:rsidRDefault="002D4620" w:rsidP="002D46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</w:p>
    <w:p w14:paraId="0A5C2FF3" w14:textId="0DA823CB" w:rsidR="002D4620" w:rsidRDefault="002D4620" w:rsidP="002D46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</w:p>
    <w:p w14:paraId="0671E42A" w14:textId="5A4AC253" w:rsidR="002D4620" w:rsidRDefault="002D4620" w:rsidP="002D46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</w:p>
    <w:p w14:paraId="010DC44C" w14:textId="0830386F" w:rsidR="002D4620" w:rsidRDefault="002D4620" w:rsidP="002D46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</w:p>
    <w:p w14:paraId="3CF19CDE" w14:textId="1C1BCBE0" w:rsidR="002D4620" w:rsidRDefault="002D4620" w:rsidP="002D46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</w:p>
    <w:p w14:paraId="71691CA6" w14:textId="687D090F" w:rsidR="002D4620" w:rsidRDefault="002D4620" w:rsidP="002D46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</w:p>
    <w:p w14:paraId="1FD16EED" w14:textId="409931D8" w:rsidR="002D4620" w:rsidRDefault="002D4620" w:rsidP="002D46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</w:p>
    <w:p w14:paraId="501A0AB4" w14:textId="12197010" w:rsidR="002D4620" w:rsidRDefault="002D4620" w:rsidP="002D46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</w:p>
    <w:p w14:paraId="74ECD307" w14:textId="3C689CBE" w:rsidR="002D4620" w:rsidRDefault="002D4620" w:rsidP="002D46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</w:p>
    <w:p w14:paraId="1451FFC4" w14:textId="77777777" w:rsidR="002D4620" w:rsidRPr="002D4620" w:rsidRDefault="002D4620" w:rsidP="002D4620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222222"/>
          <w:sz w:val="21"/>
          <w:szCs w:val="21"/>
          <w:lang w:eastAsia="es-CO"/>
        </w:rPr>
      </w:pPr>
    </w:p>
    <w:p w14:paraId="63A29335" w14:textId="77777777" w:rsidR="002D4620" w:rsidRPr="002D4620" w:rsidRDefault="002D4620" w:rsidP="002D4620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color w:val="70757A"/>
          <w:sz w:val="18"/>
          <w:szCs w:val="18"/>
          <w:lang w:eastAsia="es-CO"/>
        </w:rPr>
      </w:pPr>
      <w:r w:rsidRPr="002D4620">
        <w:rPr>
          <w:rFonts w:ascii="Arial" w:eastAsia="Times New Roman" w:hAnsi="Arial" w:cs="Arial"/>
          <w:color w:val="70757A"/>
          <w:sz w:val="18"/>
          <w:szCs w:val="18"/>
          <w:lang w:eastAsia="es-CO"/>
        </w:rPr>
        <w:t>Fuente: </w:t>
      </w:r>
      <w:hyperlink r:id="rId5" w:history="1">
        <w:proofErr w:type="spellStart"/>
        <w:r w:rsidRPr="002D4620">
          <w:rPr>
            <w:rFonts w:ascii="Arial" w:eastAsia="Times New Roman" w:hAnsi="Arial" w:cs="Arial"/>
            <w:color w:val="70757A"/>
            <w:sz w:val="18"/>
            <w:szCs w:val="18"/>
            <w:u w:val="single"/>
            <w:lang w:eastAsia="es-CO"/>
          </w:rPr>
          <w:t>LyricFind</w:t>
        </w:r>
        <w:proofErr w:type="spellEnd"/>
      </w:hyperlink>
    </w:p>
    <w:p w14:paraId="6EF63A8F" w14:textId="77777777" w:rsidR="002D4620" w:rsidRPr="002D4620" w:rsidRDefault="002D4620" w:rsidP="002D4620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color w:val="70757A"/>
          <w:sz w:val="18"/>
          <w:szCs w:val="18"/>
          <w:lang w:eastAsia="es-CO"/>
        </w:rPr>
      </w:pPr>
      <w:r w:rsidRPr="002D4620">
        <w:rPr>
          <w:rFonts w:ascii="Arial" w:eastAsia="Times New Roman" w:hAnsi="Arial" w:cs="Arial"/>
          <w:color w:val="70757A"/>
          <w:sz w:val="18"/>
          <w:szCs w:val="18"/>
          <w:lang w:eastAsia="es-CO"/>
        </w:rPr>
        <w:t xml:space="preserve">Compositores: Valentín Oliva / Facundo </w:t>
      </w:r>
      <w:proofErr w:type="spellStart"/>
      <w:r w:rsidRPr="002D4620">
        <w:rPr>
          <w:rFonts w:ascii="Arial" w:eastAsia="Times New Roman" w:hAnsi="Arial" w:cs="Arial"/>
          <w:color w:val="70757A"/>
          <w:sz w:val="18"/>
          <w:szCs w:val="18"/>
          <w:lang w:eastAsia="es-CO"/>
        </w:rPr>
        <w:t>Yalve</w:t>
      </w:r>
      <w:proofErr w:type="spellEnd"/>
    </w:p>
    <w:p w14:paraId="20EF8B5C" w14:textId="28CDB468" w:rsidR="0027311F" w:rsidRPr="0027311F" w:rsidRDefault="002D4620" w:rsidP="002D4620">
      <w:pPr>
        <w:shd w:val="clear" w:color="auto" w:fill="FFFFFF"/>
        <w:spacing w:after="0" w:line="240" w:lineRule="atLeast"/>
        <w:jc w:val="center"/>
        <w:rPr>
          <w:rFonts w:ascii="Arial" w:eastAsia="Times New Roman" w:hAnsi="Arial" w:cs="Arial"/>
          <w:color w:val="70757A"/>
          <w:sz w:val="18"/>
          <w:szCs w:val="18"/>
          <w:lang w:eastAsia="es-CO"/>
        </w:rPr>
      </w:pPr>
      <w:r w:rsidRPr="002D4620">
        <w:rPr>
          <w:rFonts w:ascii="Arial" w:eastAsia="Times New Roman" w:hAnsi="Arial" w:cs="Arial"/>
          <w:color w:val="70757A"/>
          <w:sz w:val="18"/>
          <w:szCs w:val="18"/>
          <w:lang w:eastAsia="es-CO"/>
        </w:rPr>
        <w:t>Letra de CANGURO © Sony/ATV Music Publishing LLC</w:t>
      </w:r>
    </w:p>
    <w:sectPr w:rsidR="0027311F" w:rsidRPr="0027311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311F"/>
    <w:rsid w:val="0027311F"/>
    <w:rsid w:val="002D4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2E751F"/>
  <w15:chartTrackingRefBased/>
  <w15:docId w15:val="{200BEB00-5ACB-471E-925E-44086E4D06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2731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7311F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2731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5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10236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52302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84328">
          <w:marLeft w:val="0"/>
          <w:marRight w:val="0"/>
          <w:marTop w:val="19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220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06046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42092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831459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1247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180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8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2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303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927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432431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81352652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5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16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7113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682456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02439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9225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79355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453760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3681737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3423685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1301821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212617093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60549427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51449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2947688">
                                  <w:marLeft w:val="0"/>
                                  <w:marRight w:val="0"/>
                                  <w:marTop w:val="195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33785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7696322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6959341">
                                      <w:marLeft w:val="0"/>
                                      <w:marRight w:val="0"/>
                                      <w:marTop w:val="195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6860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9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541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8218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703789">
                          <w:marLeft w:val="0"/>
                          <w:marRight w:val="0"/>
                          <w:marTop w:val="60"/>
                          <w:marBottom w:val="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71231051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06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367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142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3520191">
                          <w:marLeft w:val="0"/>
                          <w:marRight w:val="0"/>
                          <w:marTop w:val="18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2693667">
                              <w:marLeft w:val="240"/>
                              <w:marRight w:val="24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39022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12339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6472434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567225978">
                                          <w:marLeft w:val="0"/>
                                          <w:marRight w:val="0"/>
                                          <w:marTop w:val="0"/>
                                          <w:marBottom w:val="18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9233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lyricfind.com/" TargetMode="External"/><Relationship Id="rId4" Type="http://schemas.openxmlformats.org/officeDocument/2006/relationships/hyperlink" Target="https://www.google.com/search?q=Wos&amp;stick=H4sIAAAAAAAAAONgVuLVT9c3NMwwSjesqqzIXcTKHJ5fDAD_heSmFwAAAA&amp;sa=X&amp;ved=2ahUKEwiMsd3Y9a_sAhWE1VkKHUrSAPkQMTAAegQIChAD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495</Words>
  <Characters>2724</Characters>
  <Application>Microsoft Office Word</Application>
  <DocSecurity>0</DocSecurity>
  <Lines>22</Lines>
  <Paragraphs>6</Paragraphs>
  <ScaleCrop>false</ScaleCrop>
  <Company/>
  <LinksUpToDate>false</LinksUpToDate>
  <CharactersWithSpaces>3213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Castellanos Cruz</dc:creator>
  <cp:keywords/>
  <dc:description/>
  <cp:lastModifiedBy>Felipe Castellanos Cruz</cp:lastModifiedBy>
  <cp:revision>2</cp:revision>
  <dcterms:created xsi:type="dcterms:W3CDTF">2020-10-12T20:44:00Z</dcterms:created>
  <dcterms:modified xsi:type="dcterms:W3CDTF">2020-10-12T20:44:00Z</dcterms:modified>
</cp:coreProperties>
</file>