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0F432" w14:textId="1C3AA6E3" w:rsidR="0005770B" w:rsidRDefault="00295E2D" w:rsidP="00295E2D">
      <w:pPr>
        <w:pStyle w:val="1"/>
      </w:pPr>
      <w:r>
        <w:rPr>
          <w:rFonts w:hint="eastAsia"/>
        </w:rPr>
        <w:t>使用向量数据库制作宁波大学ai</w:t>
      </w:r>
    </w:p>
    <w:p w14:paraId="112117ED" w14:textId="32899200" w:rsidR="00295E2D" w:rsidRDefault="00295E2D" w:rsidP="00295E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介绍</w:t>
      </w:r>
    </w:p>
    <w:p w14:paraId="13F82AAB" w14:textId="6A54F31F" w:rsidR="00295E2D" w:rsidRDefault="00295E2D" w:rsidP="00295E2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项目来源</w:t>
      </w:r>
    </w:p>
    <w:p w14:paraId="0662FCE8" w14:textId="4A4AA646" w:rsidR="00295E2D" w:rsidRDefault="00304670" w:rsidP="00295E2D">
      <w:pPr>
        <w:rPr>
          <w:rFonts w:hint="eastAsia"/>
        </w:rPr>
      </w:pPr>
      <w:r>
        <w:rPr>
          <w:rFonts w:hint="eastAsia"/>
        </w:rPr>
        <w:t>因个人对ai非常感兴趣，所以在选题时选择了ai方向，从底层训练一个大模型，成本很高，所以不太可能使用这种方式。</w:t>
      </w:r>
    </w:p>
    <w:p w14:paraId="2EAFB0F6" w14:textId="2FF59103" w:rsidR="00295E2D" w:rsidRDefault="00295E2D" w:rsidP="00295E2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原理介绍</w:t>
      </w:r>
    </w:p>
    <w:p w14:paraId="7AC8FF3F" w14:textId="50B32B84" w:rsidR="00295E2D" w:rsidRPr="00295E2D" w:rsidRDefault="00295E2D" w:rsidP="00295E2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现状与前景</w:t>
      </w:r>
    </w:p>
    <w:sectPr w:rsidR="00295E2D" w:rsidRPr="00295E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9025C"/>
    <w:multiLevelType w:val="hybridMultilevel"/>
    <w:tmpl w:val="AA24C55E"/>
    <w:lvl w:ilvl="0" w:tplc="AD3ECE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2B20440"/>
    <w:multiLevelType w:val="hybridMultilevel"/>
    <w:tmpl w:val="5DE48920"/>
    <w:lvl w:ilvl="0" w:tplc="48D0EAC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798"/>
    <w:rsid w:val="0005770B"/>
    <w:rsid w:val="00295E2D"/>
    <w:rsid w:val="00304670"/>
    <w:rsid w:val="00440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DC8EF"/>
  <w15:chartTrackingRefBased/>
  <w15:docId w15:val="{116E9E70-4EA8-4481-A412-7D97A322F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5E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5E2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95E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fuku Dai</dc:creator>
  <cp:keywords/>
  <dc:description/>
  <cp:lastModifiedBy>fuku Dai</cp:lastModifiedBy>
  <cp:revision>3</cp:revision>
  <dcterms:created xsi:type="dcterms:W3CDTF">2024-11-20T09:43:00Z</dcterms:created>
  <dcterms:modified xsi:type="dcterms:W3CDTF">2024-11-20T10:09:00Z</dcterms:modified>
</cp:coreProperties>
</file>