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921DE" w14:textId="77777777" w:rsidR="00903380" w:rsidRPr="00903380" w:rsidRDefault="00903380" w:rsidP="00903380">
      <w:pPr>
        <w:rPr>
          <w:b/>
        </w:rPr>
      </w:pPr>
      <w:r w:rsidRPr="00903380">
        <w:rPr>
          <w:b/>
        </w:rPr>
        <w:t>Bot</w:t>
      </w:r>
    </w:p>
    <w:p w14:paraId="4BBED648" w14:textId="5EFCB448" w:rsidR="00903380" w:rsidRDefault="005544AF" w:rsidP="00903380">
      <w:proofErr w:type="spellStart"/>
      <w:r>
        <w:t>StartState</w:t>
      </w:r>
      <w:proofErr w:type="spellEnd"/>
      <w:r>
        <w:t>: int – id of the starting state</w:t>
      </w:r>
    </w:p>
    <w:p w14:paraId="57BBDD2C" w14:textId="77777777" w:rsidR="00903380" w:rsidRDefault="00903380" w:rsidP="00903380">
      <w:r>
        <w:t>States: list</w:t>
      </w:r>
      <w:r w:rsidR="009418E0">
        <w:t xml:space="preserve"> of objects</w:t>
      </w:r>
      <w:r>
        <w:t xml:space="preserve"> – states constituting this bot</w:t>
      </w:r>
    </w:p>
    <w:p w14:paraId="5D20D619" w14:textId="77777777" w:rsidR="00903380" w:rsidRDefault="00903380" w:rsidP="00903380"/>
    <w:p w14:paraId="32DE92C1" w14:textId="77777777" w:rsidR="00903380" w:rsidRDefault="00903380" w:rsidP="00903380">
      <w:pPr>
        <w:rPr>
          <w:b/>
        </w:rPr>
      </w:pPr>
      <w:r>
        <w:rPr>
          <w:b/>
        </w:rPr>
        <w:t>State</w:t>
      </w:r>
    </w:p>
    <w:p w14:paraId="1FB0C29E" w14:textId="1491C4E9" w:rsidR="00E21169" w:rsidRDefault="00E21169" w:rsidP="00E21169">
      <w:pPr>
        <w:pStyle w:val="ListParagraph"/>
        <w:numPr>
          <w:ilvl w:val="0"/>
          <w:numId w:val="2"/>
        </w:numPr>
      </w:pPr>
      <w:r w:rsidRPr="00E21169">
        <w:t xml:space="preserve">Id: </w:t>
      </w:r>
      <w:r w:rsidR="0079057E">
        <w:t>int</w:t>
      </w:r>
    </w:p>
    <w:p w14:paraId="5B26EC55" w14:textId="1F9D181B" w:rsidR="00670BF7" w:rsidRDefault="00670BF7" w:rsidP="00E21169">
      <w:pPr>
        <w:pStyle w:val="ListParagraph"/>
        <w:numPr>
          <w:ilvl w:val="0"/>
          <w:numId w:val="2"/>
        </w:numPr>
      </w:pPr>
      <w:r>
        <w:t>Title: string</w:t>
      </w:r>
    </w:p>
    <w:p w14:paraId="3E1AA9AC" w14:textId="1CA1346E" w:rsidR="005544AF" w:rsidRDefault="005544AF" w:rsidP="005544AF">
      <w:pPr>
        <w:pStyle w:val="ListParagraph"/>
        <w:numPr>
          <w:ilvl w:val="0"/>
          <w:numId w:val="2"/>
        </w:numPr>
      </w:pPr>
      <w:r>
        <w:t>Universal: bool</w:t>
      </w:r>
    </w:p>
    <w:p w14:paraId="7F4556E9" w14:textId="77777777" w:rsidR="00E21169" w:rsidRDefault="00733A15" w:rsidP="00E21169">
      <w:pPr>
        <w:pStyle w:val="ListParagraph"/>
        <w:numPr>
          <w:ilvl w:val="0"/>
          <w:numId w:val="2"/>
        </w:numPr>
      </w:pPr>
      <w:r>
        <w:t>Output: list of objects</w:t>
      </w:r>
    </w:p>
    <w:p w14:paraId="22242747" w14:textId="4FC441F9" w:rsidR="00733A15" w:rsidRDefault="00733A15" w:rsidP="00733A15">
      <w:pPr>
        <w:pStyle w:val="ListParagraph"/>
        <w:numPr>
          <w:ilvl w:val="1"/>
          <w:numId w:val="2"/>
        </w:numPr>
      </w:pPr>
      <w:r>
        <w:t>Type: string – text, card</w:t>
      </w:r>
      <w:r w:rsidR="005544AF">
        <w:t xml:space="preserve"> or </w:t>
      </w:r>
      <w:proofErr w:type="spellStart"/>
      <w:r w:rsidR="005544AF">
        <w:t>herocard</w:t>
      </w:r>
      <w:proofErr w:type="spellEnd"/>
    </w:p>
    <w:p w14:paraId="6003815E" w14:textId="33A7DF38" w:rsidR="00733A15" w:rsidRDefault="00733A15" w:rsidP="00733A15">
      <w:pPr>
        <w:pStyle w:val="ListParagraph"/>
        <w:numPr>
          <w:ilvl w:val="1"/>
          <w:numId w:val="2"/>
        </w:numPr>
      </w:pPr>
      <w:r>
        <w:t xml:space="preserve">Value: string </w:t>
      </w:r>
    </w:p>
    <w:p w14:paraId="4A2B454E" w14:textId="221E64B9" w:rsidR="005544AF" w:rsidRDefault="005544AF" w:rsidP="00733A15">
      <w:pPr>
        <w:pStyle w:val="ListParagraph"/>
        <w:numPr>
          <w:ilvl w:val="1"/>
          <w:numId w:val="2"/>
        </w:numPr>
      </w:pPr>
      <w:proofErr w:type="spellStart"/>
      <w:r>
        <w:t>HCValue</w:t>
      </w:r>
      <w:proofErr w:type="spellEnd"/>
      <w:r>
        <w:t xml:space="preserve">: object – used only if output type is </w:t>
      </w:r>
      <w:proofErr w:type="spellStart"/>
      <w:r>
        <w:t>herocard</w:t>
      </w:r>
      <w:proofErr w:type="spellEnd"/>
    </w:p>
    <w:p w14:paraId="030AD657" w14:textId="405F9284" w:rsidR="005544AF" w:rsidRDefault="005544AF" w:rsidP="005544AF">
      <w:pPr>
        <w:pStyle w:val="ListParagraph"/>
        <w:numPr>
          <w:ilvl w:val="2"/>
          <w:numId w:val="2"/>
        </w:numPr>
      </w:pPr>
      <w:r>
        <w:t>Title: string</w:t>
      </w:r>
    </w:p>
    <w:p w14:paraId="2D84B3BC" w14:textId="2659B02F" w:rsidR="005544AF" w:rsidRDefault="005544AF" w:rsidP="005544AF">
      <w:pPr>
        <w:pStyle w:val="ListParagraph"/>
        <w:numPr>
          <w:ilvl w:val="2"/>
          <w:numId w:val="2"/>
        </w:numPr>
      </w:pPr>
      <w:proofErr w:type="spellStart"/>
      <w:r>
        <w:t>SubTitle</w:t>
      </w:r>
      <w:proofErr w:type="spellEnd"/>
      <w:r>
        <w:t>: string</w:t>
      </w:r>
    </w:p>
    <w:p w14:paraId="59C8B6B7" w14:textId="17B421FE" w:rsidR="005544AF" w:rsidRDefault="005544AF" w:rsidP="005544AF">
      <w:pPr>
        <w:pStyle w:val="ListParagraph"/>
        <w:numPr>
          <w:ilvl w:val="2"/>
          <w:numId w:val="2"/>
        </w:numPr>
      </w:pPr>
      <w:r>
        <w:t>Text: string</w:t>
      </w:r>
    </w:p>
    <w:p w14:paraId="7488CB50" w14:textId="5AE8CA35" w:rsidR="005544AF" w:rsidRDefault="005544AF" w:rsidP="005544AF">
      <w:pPr>
        <w:pStyle w:val="ListParagraph"/>
        <w:numPr>
          <w:ilvl w:val="2"/>
          <w:numId w:val="2"/>
        </w:numPr>
      </w:pPr>
      <w:r>
        <w:t>Images: list of objects</w:t>
      </w:r>
    </w:p>
    <w:p w14:paraId="2FA2382F" w14:textId="55246873" w:rsidR="005544AF" w:rsidRDefault="005544AF" w:rsidP="005544AF">
      <w:pPr>
        <w:pStyle w:val="ListParagraph"/>
        <w:numPr>
          <w:ilvl w:val="3"/>
          <w:numId w:val="2"/>
        </w:numPr>
      </w:pPr>
      <w:r>
        <w:t>Url: string</w:t>
      </w:r>
    </w:p>
    <w:p w14:paraId="70C7E8A1" w14:textId="51CAA7D0" w:rsidR="005544AF" w:rsidRDefault="005544AF" w:rsidP="005544AF">
      <w:pPr>
        <w:pStyle w:val="ListParagraph"/>
        <w:numPr>
          <w:ilvl w:val="3"/>
          <w:numId w:val="2"/>
        </w:numPr>
      </w:pPr>
      <w:r>
        <w:t>Alt: string</w:t>
      </w:r>
    </w:p>
    <w:p w14:paraId="6694C468" w14:textId="6F773489" w:rsidR="005544AF" w:rsidRDefault="005544AF" w:rsidP="005544AF">
      <w:pPr>
        <w:pStyle w:val="ListParagraph"/>
        <w:numPr>
          <w:ilvl w:val="3"/>
          <w:numId w:val="2"/>
        </w:numPr>
      </w:pPr>
      <w:r>
        <w:t>Tap: action object – specific implementation depends on channel</w:t>
      </w:r>
    </w:p>
    <w:p w14:paraId="35E1F2A1" w14:textId="7766CE29" w:rsidR="005544AF" w:rsidRDefault="005544AF" w:rsidP="005544AF">
      <w:pPr>
        <w:pStyle w:val="ListParagraph"/>
        <w:numPr>
          <w:ilvl w:val="4"/>
          <w:numId w:val="2"/>
        </w:numPr>
      </w:pPr>
      <w:r>
        <w:t xml:space="preserve">Type: string – </w:t>
      </w:r>
      <w:proofErr w:type="spellStart"/>
      <w:r>
        <w:t>imBack</w:t>
      </w:r>
      <w:proofErr w:type="spellEnd"/>
      <w:r>
        <w:t xml:space="preserve"> or </w:t>
      </w:r>
      <w:proofErr w:type="spellStart"/>
      <w:r>
        <w:t>openUrl</w:t>
      </w:r>
      <w:proofErr w:type="spellEnd"/>
    </w:p>
    <w:p w14:paraId="67261FC1" w14:textId="1EC131BC" w:rsidR="005544AF" w:rsidRDefault="005544AF" w:rsidP="005544AF">
      <w:pPr>
        <w:pStyle w:val="ListParagraph"/>
        <w:numPr>
          <w:ilvl w:val="4"/>
          <w:numId w:val="2"/>
        </w:numPr>
      </w:pPr>
      <w:r>
        <w:t>Title: string</w:t>
      </w:r>
    </w:p>
    <w:p w14:paraId="502D162F" w14:textId="524A6A58" w:rsidR="005544AF" w:rsidRDefault="005544AF" w:rsidP="005544AF">
      <w:pPr>
        <w:pStyle w:val="ListParagraph"/>
        <w:numPr>
          <w:ilvl w:val="4"/>
          <w:numId w:val="2"/>
        </w:numPr>
      </w:pPr>
      <w:r>
        <w:t>Image: string</w:t>
      </w:r>
    </w:p>
    <w:p w14:paraId="0BDE957A" w14:textId="74385306" w:rsidR="005544AF" w:rsidRDefault="005544AF" w:rsidP="005544AF">
      <w:pPr>
        <w:pStyle w:val="ListParagraph"/>
        <w:numPr>
          <w:ilvl w:val="4"/>
          <w:numId w:val="2"/>
        </w:numPr>
      </w:pPr>
      <w:r>
        <w:t>Text: string</w:t>
      </w:r>
    </w:p>
    <w:p w14:paraId="3EF5DD28" w14:textId="2FD5F21C" w:rsidR="005544AF" w:rsidRDefault="005544AF" w:rsidP="005544AF">
      <w:pPr>
        <w:pStyle w:val="ListParagraph"/>
        <w:numPr>
          <w:ilvl w:val="4"/>
          <w:numId w:val="2"/>
        </w:numPr>
      </w:pPr>
      <w:proofErr w:type="spellStart"/>
      <w:r>
        <w:t>DisplayText</w:t>
      </w:r>
      <w:proofErr w:type="spellEnd"/>
      <w:r>
        <w:t>: string – displayed in chat</w:t>
      </w:r>
    </w:p>
    <w:p w14:paraId="3DB5E96C" w14:textId="0CBB06D4" w:rsidR="005544AF" w:rsidRDefault="005544AF" w:rsidP="005544AF">
      <w:pPr>
        <w:pStyle w:val="ListParagraph"/>
        <w:numPr>
          <w:ilvl w:val="4"/>
          <w:numId w:val="2"/>
        </w:numPr>
      </w:pPr>
      <w:r>
        <w:t>Value: string – message sent to VA, or the link to open</w:t>
      </w:r>
    </w:p>
    <w:p w14:paraId="7E01B493" w14:textId="7BD6E885" w:rsidR="006B31AA" w:rsidRDefault="006B31AA" w:rsidP="006B31AA">
      <w:pPr>
        <w:pStyle w:val="ListParagraph"/>
        <w:numPr>
          <w:ilvl w:val="2"/>
          <w:numId w:val="2"/>
        </w:numPr>
      </w:pPr>
      <w:r>
        <w:t>Buttons: list of action objects</w:t>
      </w:r>
    </w:p>
    <w:p w14:paraId="7EA32DC0" w14:textId="52EED541" w:rsidR="006B31AA" w:rsidRDefault="000B7CD3" w:rsidP="006B31AA">
      <w:pPr>
        <w:pStyle w:val="ListParagraph"/>
        <w:numPr>
          <w:ilvl w:val="2"/>
          <w:numId w:val="2"/>
        </w:numPr>
      </w:pPr>
      <w:r>
        <w:t>Tap: action object</w:t>
      </w:r>
    </w:p>
    <w:p w14:paraId="0186E44B" w14:textId="77777777" w:rsidR="00F86BEC" w:rsidRDefault="00F86BEC" w:rsidP="00733A15">
      <w:pPr>
        <w:pStyle w:val="ListParagraph"/>
        <w:numPr>
          <w:ilvl w:val="1"/>
          <w:numId w:val="2"/>
        </w:numPr>
      </w:pPr>
      <w:r>
        <w:t>Required: list of objects – prerequisites for displaying this output object</w:t>
      </w:r>
    </w:p>
    <w:p w14:paraId="2EF0CF5D" w14:textId="4CC70BD1" w:rsidR="00F86BEC" w:rsidRDefault="00F86BEC" w:rsidP="00F86BEC">
      <w:pPr>
        <w:pStyle w:val="ListParagraph"/>
        <w:numPr>
          <w:ilvl w:val="2"/>
          <w:numId w:val="2"/>
        </w:numPr>
      </w:pPr>
      <w:r>
        <w:t>Key: string – context entry to be checked</w:t>
      </w:r>
    </w:p>
    <w:p w14:paraId="674FEC84" w14:textId="77777777" w:rsidR="00F86BEC" w:rsidRDefault="00F86BEC" w:rsidP="0076107D">
      <w:pPr>
        <w:pStyle w:val="ListParagraph"/>
        <w:numPr>
          <w:ilvl w:val="2"/>
          <w:numId w:val="2"/>
        </w:numPr>
      </w:pPr>
      <w:r>
        <w:t>Requirement: string – set, unset, =</w:t>
      </w:r>
      <w:proofErr w:type="gramStart"/>
      <w:r>
        <w:t>, !</w:t>
      </w:r>
      <w:proofErr w:type="gramEnd"/>
      <w:r>
        <w:t>=, &gt;, &gt;=, &lt;=, &lt;</w:t>
      </w:r>
    </w:p>
    <w:p w14:paraId="00315F1C" w14:textId="77777777" w:rsidR="00F86BEC" w:rsidRDefault="00F86BEC" w:rsidP="0076107D">
      <w:pPr>
        <w:pStyle w:val="ListParagraph"/>
        <w:numPr>
          <w:ilvl w:val="2"/>
          <w:numId w:val="2"/>
        </w:numPr>
      </w:pPr>
      <w:r>
        <w:t>Param: string – if requirement is a comparison, param goes on the right side</w:t>
      </w:r>
    </w:p>
    <w:p w14:paraId="011A5432" w14:textId="6F651695" w:rsidR="00733A15" w:rsidRDefault="00733A15" w:rsidP="00E21169">
      <w:pPr>
        <w:pStyle w:val="ListParagraph"/>
        <w:numPr>
          <w:ilvl w:val="0"/>
          <w:numId w:val="2"/>
        </w:numPr>
      </w:pPr>
      <w:r>
        <w:t>Prompt: list of output objects</w:t>
      </w:r>
    </w:p>
    <w:p w14:paraId="235DF192" w14:textId="0977CB25" w:rsidR="005B38F1" w:rsidRDefault="005B38F1" w:rsidP="005B38F1">
      <w:pPr>
        <w:pStyle w:val="ListParagraph"/>
        <w:numPr>
          <w:ilvl w:val="0"/>
          <w:numId w:val="2"/>
        </w:numPr>
      </w:pPr>
      <w:r>
        <w:t>Links: list of objects</w:t>
      </w:r>
    </w:p>
    <w:p w14:paraId="53B907A8" w14:textId="72D2D3F5" w:rsidR="005B38F1" w:rsidRDefault="005B38F1" w:rsidP="005B38F1">
      <w:pPr>
        <w:pStyle w:val="ListParagraph"/>
        <w:numPr>
          <w:ilvl w:val="1"/>
          <w:numId w:val="2"/>
        </w:numPr>
      </w:pPr>
      <w:r>
        <w:t>Id: integer – state to link to</w:t>
      </w:r>
    </w:p>
    <w:p w14:paraId="6A1CBD48" w14:textId="77777777" w:rsidR="00733A15" w:rsidRDefault="00733A15" w:rsidP="005B38F1">
      <w:pPr>
        <w:pStyle w:val="ListParagraph"/>
        <w:numPr>
          <w:ilvl w:val="1"/>
          <w:numId w:val="2"/>
        </w:numPr>
      </w:pPr>
      <w:r>
        <w:t>Transfers: list of objects</w:t>
      </w:r>
    </w:p>
    <w:p w14:paraId="47118BF9" w14:textId="5960D2CD" w:rsidR="005B38F1" w:rsidRDefault="005B38F1" w:rsidP="005B38F1">
      <w:pPr>
        <w:pStyle w:val="ListParagraph"/>
        <w:numPr>
          <w:ilvl w:val="2"/>
          <w:numId w:val="2"/>
        </w:numPr>
      </w:pPr>
      <w:r>
        <w:t>Intents: list of strings – what intents can trigger this transfer</w:t>
      </w:r>
      <w:r w:rsidR="006274DF">
        <w:t xml:space="preserve"> (joined by OR)</w:t>
      </w:r>
    </w:p>
    <w:p w14:paraId="4BDA8F30" w14:textId="4BADC618" w:rsidR="006274DF" w:rsidRDefault="006274DF" w:rsidP="005B38F1">
      <w:pPr>
        <w:pStyle w:val="ListParagraph"/>
        <w:numPr>
          <w:ilvl w:val="2"/>
          <w:numId w:val="2"/>
        </w:numPr>
      </w:pPr>
      <w:r>
        <w:t>Entities: list of objects – what entities are necessary in input to trigger this transfer (joined by AND)</w:t>
      </w:r>
    </w:p>
    <w:p w14:paraId="1F6C1956" w14:textId="7EE911AF" w:rsidR="006274DF" w:rsidRDefault="006274DF" w:rsidP="006274DF">
      <w:pPr>
        <w:pStyle w:val="ListParagraph"/>
        <w:numPr>
          <w:ilvl w:val="3"/>
          <w:numId w:val="2"/>
        </w:numPr>
      </w:pPr>
      <w:r>
        <w:t>Key: string – entity key</w:t>
      </w:r>
    </w:p>
    <w:p w14:paraId="0D9FE922" w14:textId="46FFC152" w:rsidR="006274DF" w:rsidRDefault="006274DF" w:rsidP="006274DF">
      <w:pPr>
        <w:pStyle w:val="ListParagraph"/>
        <w:numPr>
          <w:ilvl w:val="3"/>
          <w:numId w:val="2"/>
        </w:numPr>
      </w:pPr>
      <w:r>
        <w:t>Value</w:t>
      </w:r>
      <w:r w:rsidR="0091767C">
        <w:t>s</w:t>
      </w:r>
      <w:bookmarkStart w:id="0" w:name="_GoBack"/>
      <w:bookmarkEnd w:id="0"/>
      <w:r>
        <w:t>: list of strings – valid entity (normalized) values, empty list means any</w:t>
      </w:r>
    </w:p>
    <w:p w14:paraId="040AD82E" w14:textId="77777777" w:rsidR="00BA55E3" w:rsidRDefault="00BA55E3" w:rsidP="005B38F1">
      <w:pPr>
        <w:pStyle w:val="ListParagraph"/>
        <w:numPr>
          <w:ilvl w:val="2"/>
          <w:numId w:val="2"/>
        </w:numPr>
      </w:pPr>
      <w:r>
        <w:lastRenderedPageBreak/>
        <w:t>Priority: integer – determines order in which transfers are checked</w:t>
      </w:r>
    </w:p>
    <w:p w14:paraId="2F1421DF" w14:textId="77777777" w:rsidR="00BA55E3" w:rsidRDefault="00BA55E3" w:rsidP="005B38F1">
      <w:pPr>
        <w:pStyle w:val="ListParagraph"/>
        <w:numPr>
          <w:ilvl w:val="2"/>
          <w:numId w:val="2"/>
        </w:numPr>
      </w:pPr>
      <w:r>
        <w:t>Required: list of objects – as detailed at Output</w:t>
      </w:r>
    </w:p>
    <w:p w14:paraId="32643497" w14:textId="77777777" w:rsidR="00BA55E3" w:rsidRDefault="006414D4" w:rsidP="005B38F1">
      <w:pPr>
        <w:pStyle w:val="ListParagraph"/>
        <w:numPr>
          <w:ilvl w:val="2"/>
          <w:numId w:val="2"/>
        </w:numPr>
      </w:pPr>
      <w:r>
        <w:t>Context: list of objects – what will be saved to context</w:t>
      </w:r>
    </w:p>
    <w:p w14:paraId="494250C2" w14:textId="77777777" w:rsidR="006414D4" w:rsidRDefault="006414D4" w:rsidP="005B38F1">
      <w:pPr>
        <w:pStyle w:val="ListParagraph"/>
        <w:numPr>
          <w:ilvl w:val="3"/>
          <w:numId w:val="2"/>
        </w:numPr>
      </w:pPr>
      <w:r>
        <w:t>Key: string – identifier, if has been set before, will be overwritten</w:t>
      </w:r>
    </w:p>
    <w:p w14:paraId="1020FC65" w14:textId="77777777" w:rsidR="006414D4" w:rsidRDefault="006414D4" w:rsidP="005B38F1">
      <w:pPr>
        <w:pStyle w:val="ListParagraph"/>
        <w:numPr>
          <w:ilvl w:val="3"/>
          <w:numId w:val="2"/>
        </w:numPr>
      </w:pPr>
      <w:r>
        <w:t>Type: string – string, int, float, date, bool or void; void will cause any existing value to be removed</w:t>
      </w:r>
    </w:p>
    <w:p w14:paraId="5C7F60F8" w14:textId="40FE7961" w:rsidR="0046687B" w:rsidRDefault="0046687B" w:rsidP="005B38F1">
      <w:pPr>
        <w:pStyle w:val="ListParagraph"/>
        <w:numPr>
          <w:ilvl w:val="3"/>
          <w:numId w:val="2"/>
        </w:numPr>
      </w:pPr>
      <w:r>
        <w:t xml:space="preserve">Value: string – if starts with @ will </w:t>
      </w:r>
      <w:proofErr w:type="gramStart"/>
      <w:r>
        <w:t>be considered to be</w:t>
      </w:r>
      <w:proofErr w:type="gramEnd"/>
      <w:r>
        <w:t xml:space="preserve"> entity Id and only saved if that entity was found in input in this state, the normalized value for the entity will be saved</w:t>
      </w:r>
      <w:r w:rsidR="00DD38D9">
        <w:t>; if starts with # will be considered to be existing context Id and copied to the specified Key</w:t>
      </w:r>
    </w:p>
    <w:p w14:paraId="020EB441" w14:textId="4E3E28B1" w:rsidR="005B38F1" w:rsidRPr="00E21169" w:rsidRDefault="005B38F1" w:rsidP="005B38F1">
      <w:pPr>
        <w:pStyle w:val="ListParagraph"/>
        <w:numPr>
          <w:ilvl w:val="2"/>
          <w:numId w:val="2"/>
        </w:numPr>
      </w:pPr>
      <w:r>
        <w:t>Output: list of output objects</w:t>
      </w:r>
    </w:p>
    <w:sectPr w:rsidR="005B38F1" w:rsidRPr="00E21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B3876"/>
    <w:multiLevelType w:val="hybridMultilevel"/>
    <w:tmpl w:val="A8B4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6104A"/>
    <w:multiLevelType w:val="hybridMultilevel"/>
    <w:tmpl w:val="3B2A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DF"/>
    <w:rsid w:val="000B7CD3"/>
    <w:rsid w:val="0046687B"/>
    <w:rsid w:val="005544AF"/>
    <w:rsid w:val="005B38F1"/>
    <w:rsid w:val="006274DF"/>
    <w:rsid w:val="006414D4"/>
    <w:rsid w:val="00670BF7"/>
    <w:rsid w:val="006B31AA"/>
    <w:rsid w:val="006B75F1"/>
    <w:rsid w:val="00733A15"/>
    <w:rsid w:val="0079057E"/>
    <w:rsid w:val="00900F92"/>
    <w:rsid w:val="00903380"/>
    <w:rsid w:val="0091767C"/>
    <w:rsid w:val="009418E0"/>
    <w:rsid w:val="00B42105"/>
    <w:rsid w:val="00BA55E3"/>
    <w:rsid w:val="00D63437"/>
    <w:rsid w:val="00DD38D9"/>
    <w:rsid w:val="00DE3541"/>
    <w:rsid w:val="00E21169"/>
    <w:rsid w:val="00F86BEC"/>
    <w:rsid w:val="00FB53DF"/>
    <w:rsid w:val="00FE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C163"/>
  <w15:chartTrackingRefBased/>
  <w15:docId w15:val="{E92FD7F1-BCE5-48F7-A4BE-527B012E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Kristaps Baumanis</dc:creator>
  <cp:keywords/>
  <dc:description/>
  <cp:lastModifiedBy>Kristaps Baumanis</cp:lastModifiedBy>
  <cp:revision>17</cp:revision>
  <dcterms:created xsi:type="dcterms:W3CDTF">2018-02-06T08:26:00Z</dcterms:created>
  <dcterms:modified xsi:type="dcterms:W3CDTF">2018-11-06T14:57:00Z</dcterms:modified>
</cp:coreProperties>
</file>