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097BC" w14:textId="00CDDD95" w:rsidR="00EB3162" w:rsidRDefault="00D85331">
      <w:r>
        <w:t>fsfsdfsdfwergerg</w:t>
      </w:r>
      <w:bookmarkStart w:id="0" w:name="_GoBack"/>
      <w:bookmarkEnd w:id="0"/>
    </w:p>
    <w:sectPr w:rsidR="00EB3162" w:rsidSect="00750152"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32"/>
    <w:rsid w:val="00592D87"/>
    <w:rsid w:val="00694832"/>
    <w:rsid w:val="00750152"/>
    <w:rsid w:val="00D85331"/>
    <w:rsid w:val="00EB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21F5"/>
  <w15:chartTrackingRefBased/>
  <w15:docId w15:val="{C9AE1156-67CE-419E-8059-7F375E94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Dai D21VT03</dc:creator>
  <cp:keywords/>
  <dc:description/>
  <cp:lastModifiedBy>Tran Ngoc Dai D21VT03</cp:lastModifiedBy>
  <cp:revision>2</cp:revision>
  <dcterms:created xsi:type="dcterms:W3CDTF">2024-01-29T16:01:00Z</dcterms:created>
  <dcterms:modified xsi:type="dcterms:W3CDTF">2024-01-29T16:01:00Z</dcterms:modified>
</cp:coreProperties>
</file>