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B35F" w14:textId="77777777" w:rsidR="00627443" w:rsidRDefault="00074E21">
      <w:pPr>
        <w:rPr>
          <w:rFonts w:hint="eastAsia"/>
        </w:rPr>
      </w:pPr>
      <w:r>
        <w:rPr>
          <w:rFonts w:hint="eastAsia"/>
        </w:rPr>
        <w:t>説明書</w:t>
      </w:r>
    </w:p>
    <w:p w14:paraId="30EC4D28" w14:textId="77777777" w:rsidR="00074E21" w:rsidRDefault="00074E21">
      <w:pPr>
        <w:rPr>
          <w:rFonts w:hint="eastAsia"/>
        </w:rPr>
      </w:pPr>
      <w:r>
        <w:rPr>
          <w:rFonts w:hint="eastAsia"/>
        </w:rPr>
        <w:t>社長：シマ</w:t>
      </w:r>
    </w:p>
    <w:p w14:paraId="7458C4EE" w14:textId="77777777" w:rsidR="00074E21" w:rsidRDefault="00074E21">
      <w:r>
        <w:rPr>
          <w:rFonts w:hint="eastAsia"/>
        </w:rPr>
        <w:t>副社長：ベル</w:t>
      </w:r>
      <w:bookmarkStart w:id="0" w:name="_GoBack"/>
      <w:bookmarkEnd w:id="0"/>
    </w:p>
    <w:sectPr w:rsidR="00074E21" w:rsidSect="00E958F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21"/>
    <w:rsid w:val="00074E21"/>
    <w:rsid w:val="00627443"/>
    <w:rsid w:val="00E9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8CF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2017-11-01T05:09:00Z</dcterms:created>
  <dcterms:modified xsi:type="dcterms:W3CDTF">2017-11-01T05:10:00Z</dcterms:modified>
</cp:coreProperties>
</file>