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9DB4" w14:textId="4BC0D7E8" w:rsidR="001023A8" w:rsidRDefault="001023A8" w:rsidP="001023A8">
      <w:pPr>
        <w:jc w:val="center"/>
      </w:pPr>
      <w:r>
        <w:t>Team Violet: Final Wireframe and Navigation Diagram Artifacts</w:t>
      </w:r>
    </w:p>
    <w:p w14:paraId="50FDF486" w14:textId="397BABF8" w:rsidR="001023A8" w:rsidRDefault="001023A8" w:rsidP="001023A8">
      <w:pPr>
        <w:jc w:val="center"/>
      </w:pPr>
      <w:r>
        <w:t>Course: CSC 3220 Applications Programming</w:t>
      </w:r>
    </w:p>
    <w:p w14:paraId="7FFB6566" w14:textId="77777777" w:rsidR="001023A8" w:rsidRDefault="001023A8"/>
    <w:p w14:paraId="2C92BCEE" w14:textId="5538D2CA" w:rsidR="00667E0D" w:rsidRDefault="00B25516">
      <w:r>
        <w:t xml:space="preserve">Wireframe UI: </w:t>
      </w:r>
      <w:r w:rsidRPr="00B25516">
        <w:t>https://www.figma.com/design/5w79Pxb6dEJJjo69qlwpvT/MarketSimulator?node-id=0-1&amp;p=f</w:t>
      </w:r>
    </w:p>
    <w:p w14:paraId="1A689957" w14:textId="61E3BADE" w:rsidR="00B25516" w:rsidRDefault="00B25516">
      <w:r>
        <w:t xml:space="preserve">Navigation Diagram URL: </w:t>
      </w:r>
      <w:r w:rsidRPr="00B25516">
        <w:t>https://drive.google.com/file/d/1tpzPSZJE19yO822cvK3KHLGb7NzA3epo/view?usp=share_link</w:t>
      </w:r>
    </w:p>
    <w:p w14:paraId="166AB1F6" w14:textId="4F24D80B" w:rsidR="00B25516" w:rsidRDefault="00DC1A73">
      <w:r w:rsidRPr="00DC1A73">
        <w:drawing>
          <wp:inline distT="0" distB="0" distL="0" distR="0" wp14:anchorId="5380FAAE" wp14:editId="161DD981">
            <wp:extent cx="5844746" cy="6858000"/>
            <wp:effectExtent l="0" t="0" r="0" b="0"/>
            <wp:docPr id="5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3D75971-F9C3-B29F-292B-E6F878ABEA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3D75971-F9C3-B29F-292B-E6F878ABEA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4746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A2F8" w14:textId="5E03F2F6" w:rsidR="001023A8" w:rsidRDefault="001023A8">
      <w:r>
        <w:lastRenderedPageBreak/>
        <w:t xml:space="preserve">Figure 1: Login Page. This is a </w:t>
      </w:r>
      <w:proofErr w:type="gramStart"/>
      <w:r>
        <w:t>Non-Modal</w:t>
      </w:r>
      <w:proofErr w:type="gramEnd"/>
      <w:r>
        <w:t xml:space="preserve"> screen acting as the primary entry point for existing users.</w:t>
      </w:r>
    </w:p>
    <w:p w14:paraId="2A752D5C" w14:textId="465E2C9C" w:rsidR="001023A8" w:rsidRDefault="001023A8"/>
    <w:p w14:paraId="74734E53" w14:textId="3474B14E" w:rsidR="00DC1A73" w:rsidRDefault="00DC1A73">
      <w:r w:rsidRPr="00DC1A73">
        <w:drawing>
          <wp:inline distT="0" distB="0" distL="0" distR="0" wp14:anchorId="7BC2C424" wp14:editId="070151FD">
            <wp:extent cx="5943600" cy="6436360"/>
            <wp:effectExtent l="0" t="0" r="0" b="2540"/>
            <wp:docPr id="7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25EEB9-CFD4-54FE-80A7-380F44B35C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925EEB9-CFD4-54FE-80A7-380F44B35C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4BA5" w14:textId="5553370A" w:rsidR="001023A8" w:rsidRDefault="001023A8">
      <w:r>
        <w:t xml:space="preserve">Figure 2: Create Account Page. This is a </w:t>
      </w:r>
      <w:proofErr w:type="gramStart"/>
      <w:r>
        <w:t>Non-Modal</w:t>
      </w:r>
      <w:proofErr w:type="gramEnd"/>
      <w:r>
        <w:t xml:space="preserve"> screen for new user registration, featuring an added security PIN requirement.</w:t>
      </w:r>
    </w:p>
    <w:p w14:paraId="0D67C8DB" w14:textId="62751BB8" w:rsidR="001023A8" w:rsidRDefault="00DC1A73">
      <w:r w:rsidRPr="00DC1A73">
        <w:lastRenderedPageBreak/>
        <w:drawing>
          <wp:inline distT="0" distB="0" distL="0" distR="0" wp14:anchorId="41B54E7D" wp14:editId="7F4D44CF">
            <wp:extent cx="5943600" cy="4300220"/>
            <wp:effectExtent l="0" t="0" r="0" b="5080"/>
            <wp:docPr id="3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5145610-367E-803A-030E-0614A6401D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5145610-367E-803A-030E-0614A6401D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C0CF" w14:textId="2CA52DC4" w:rsidR="00DC1A73" w:rsidRDefault="00DC1A73">
      <w:r>
        <w:t xml:space="preserve">Figure 3: Main Trading Dashboard. This is a </w:t>
      </w:r>
      <w:proofErr w:type="gramStart"/>
      <w:r>
        <w:t>Non-Modal</w:t>
      </w:r>
      <w:proofErr w:type="gramEnd"/>
      <w:r>
        <w:t xml:space="preserve"> window containing the real-time order book, candlestick chart, and primary Order Entry controls.</w:t>
      </w:r>
    </w:p>
    <w:p w14:paraId="4BF07947" w14:textId="36E20162" w:rsidR="00DC1A73" w:rsidRDefault="00DC1A73">
      <w:r w:rsidRPr="00DC1A73">
        <w:drawing>
          <wp:inline distT="0" distB="0" distL="0" distR="0" wp14:anchorId="175BDBCE" wp14:editId="23C02AFB">
            <wp:extent cx="5943600" cy="3343275"/>
            <wp:effectExtent l="0" t="0" r="0" b="0"/>
            <wp:docPr id="208866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6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79A8" w14:textId="7C6D17DD" w:rsidR="00DC1A73" w:rsidRDefault="00DC1A73">
      <w:r w:rsidRPr="00DC1A73">
        <w:lastRenderedPageBreak/>
        <w:drawing>
          <wp:inline distT="0" distB="0" distL="0" distR="0" wp14:anchorId="003974D9" wp14:editId="32BC9CD8">
            <wp:extent cx="5943600" cy="4319270"/>
            <wp:effectExtent l="0" t="0" r="0" b="0"/>
            <wp:docPr id="4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E01E49-B829-248B-308D-E426052086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2E01E49-B829-248B-308D-E426052086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17CA" w14:textId="0DE191C9" w:rsidR="00DC1A73" w:rsidRDefault="00DC1A73">
      <w:r>
        <w:t xml:space="preserve">Figure 4: Menu and Delete Confirmation. The menu is </w:t>
      </w:r>
      <w:proofErr w:type="gramStart"/>
      <w:r>
        <w:t>Non-Modal</w:t>
      </w:r>
      <w:proofErr w:type="gramEnd"/>
      <w:r>
        <w:t>, but it triggers a strict Modal dialog box asking for deletion confirmation to prevent accidental data loss.</w:t>
      </w:r>
    </w:p>
    <w:p w14:paraId="7523F8B9" w14:textId="4FB80B5F" w:rsidR="00DC1A73" w:rsidRDefault="00DC1A73">
      <w:r w:rsidRPr="00DC1A73">
        <w:lastRenderedPageBreak/>
        <w:drawing>
          <wp:inline distT="0" distB="0" distL="0" distR="0" wp14:anchorId="62991546" wp14:editId="6968A561">
            <wp:extent cx="5943600" cy="4319270"/>
            <wp:effectExtent l="0" t="0" r="0" b="0"/>
            <wp:docPr id="393816145" name="Picture 3" descr="A screenshot of a computer error mess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0F017C2-1BB5-E87B-7BAC-2729538735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6145" name="Picture 3" descr="A screenshot of a computer error message&#10;&#10;AI-generated content may be incorrect.">
                      <a:extLst>
                        <a:ext uri="{FF2B5EF4-FFF2-40B4-BE49-F238E27FC236}">
                          <a16:creationId xmlns:a16="http://schemas.microsoft.com/office/drawing/2014/main" id="{B0F017C2-1BB5-E87B-7BAC-2729538735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E43D" w14:textId="0A359368" w:rsidR="00DC1A73" w:rsidRDefault="00DC1A73">
      <w:r>
        <w:t>Figure 5: Error Popup. This is a strict Modal dialog box that intercepts invalid user input during order entry and forces acknowledgement.</w:t>
      </w:r>
    </w:p>
    <w:p w14:paraId="284BBDAD" w14:textId="77777777" w:rsidR="000B7542" w:rsidRDefault="000B7542">
      <w:pPr>
        <w:sectPr w:rsidR="000B7542" w:rsidSect="000B754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A0B8DCC" w14:textId="77777777" w:rsidR="000B7542" w:rsidRDefault="000B7542"/>
    <w:p w14:paraId="5CB75E21" w14:textId="6D83199F" w:rsidR="000B7542" w:rsidRDefault="000B7542">
      <w:r>
        <w:rPr>
          <w:noProof/>
        </w:rPr>
        <w:drawing>
          <wp:inline distT="0" distB="0" distL="0" distR="0" wp14:anchorId="597AD974" wp14:editId="79248E45">
            <wp:extent cx="9415145" cy="5739897"/>
            <wp:effectExtent l="0" t="0" r="0" b="635"/>
            <wp:docPr id="1313379061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9061" name="Picture 5" descr="A black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668" cy="58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0D5A" w14:textId="15A9C903" w:rsidR="000B7542" w:rsidRDefault="00BA2BE4">
      <w:r>
        <w:t>Figure 6: Final Window Navigation Diagram. This diagram maps all UI screens, details specific user actions (e.g., clicks/keystrokes) for traversal, and explicitly defines the modality of all components.</w:t>
      </w:r>
    </w:p>
    <w:sectPr w:rsidR="000B7542" w:rsidSect="000B754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16"/>
    <w:rsid w:val="000B7542"/>
    <w:rsid w:val="001023A8"/>
    <w:rsid w:val="004402ED"/>
    <w:rsid w:val="00667E0D"/>
    <w:rsid w:val="00B25516"/>
    <w:rsid w:val="00BA2BE4"/>
    <w:rsid w:val="00D0531B"/>
    <w:rsid w:val="00DC1A73"/>
    <w:rsid w:val="00F91005"/>
    <w:rsid w:val="00F9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30E31"/>
  <w15:chartTrackingRefBased/>
  <w15:docId w15:val="{4B86C8DF-5148-D041-8CEE-CE61D9F7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Nam</dc:creator>
  <cp:keywords/>
  <dc:description/>
  <cp:lastModifiedBy>Nguyen, Nam</cp:lastModifiedBy>
  <cp:revision>1</cp:revision>
  <dcterms:created xsi:type="dcterms:W3CDTF">2026-03-07T00:18:00Z</dcterms:created>
  <dcterms:modified xsi:type="dcterms:W3CDTF">2026-03-07T01:01:00Z</dcterms:modified>
</cp:coreProperties>
</file>