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before="1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34"/>
                <w:szCs w:val="34"/>
              </w:rPr>
              <w:t xml:space="preserve">アカウント作成 手順書</w:t>
            </w:r>
          </w:p>
          <w:p>
            <w:pPr>
              <w:spacing w:after="17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ADCFC"/>
                <w:sz w:val="19"/>
                <w:szCs w:val="19"/>
              </w:rPr>
              <w:t xml:space="preserve">GitHub / Supabase / Vercel — 開発者1アカウント運用</w:t>
            </w:r>
          </w:p>
        </w:tc>
      </w:tr>
    </w:tbl>
    <w:p>
      <w:pPr>
        <w:spacing w:after="16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5F5E5A"/>
          <w:sz w:val="20"/>
          <w:szCs w:val="20"/>
        </w:rPr>
        <w:t xml:space="preserve">作成日: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 2026年8月4日(公式手順を確認のうえ作成)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5F5E5A"/>
          <w:sz w:val="20"/>
          <w:szCs w:val="20"/>
        </w:rPr>
        <w:t xml:space="preserve">運用方針: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 開発〜本番運用まで、開発者(受注者)の1アカウントで一括管理する。</w:t>
      </w:r>
    </w:p>
    <w:p>
      <w:pPr>
        <w:spacing w:after="100" w:before="6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本書は、開発に必要な GitHub・Supabase・Vercel のアカウントを、開発者側で作成・運用するための手順書です。3サービスとも開発者の1アカウントで管理するため、成田様側でのアカウント作成作業は発生しません。</w:t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A32D2D"/>
          <w:sz w:val="20"/>
          <w:szCs w:val="20"/>
        </w:rPr>
        <w:t xml:space="preserve">先にお読みください: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1アカウント運用は開発がすぐ始められる反面、データとインフラの所有・責任が開発者側に集中します。店舗(成田様)との間で事前に合意しておくべき点を第1章にまとめています。手順(第2章以降)より先に、必ず第1章をご確認ください。</w:t>
      </w:r>
    </w:p>
    <w:p>
      <w:r>
        <w:br w:type="pag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1. 1アカウント運用における合意事項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開発者の1アカウントで運用する場合、以下の点を店舗(成田様)と事前に合意しておくことを強く推奨します。トラブルを未然に防ぐための整理です。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論点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合意しておくべき内容</w:t>
            </w:r>
          </w:p>
        </w:tc>
      </w:tr>
      <w:t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19"/>
                <w:szCs w:val="19"/>
              </w:rPr>
              <w:t xml:space="preserve">データの所有・管理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会員データ・予約データは開発者のSupabase内に保存される。データの管理責任・取扱いの範囲を明確にする(店舗の顧客データを預かる形になる)。</w:t>
            </w:r>
          </w:p>
        </w:tc>
      </w:tr>
      <w:t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19"/>
                <w:szCs w:val="19"/>
              </w:rPr>
              <w:t xml:space="preserve">費用の負担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有料プランの決済は開発者のカードになる。月額のランニング費用を立替・請求する運用にするか、扱いを取り決める。</w:t>
            </w:r>
          </w:p>
        </w:tc>
      </w:tr>
      <w:t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19"/>
                <w:szCs w:val="19"/>
              </w:rPr>
              <w:t xml:space="preserve">契約終了・移管時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将来、開発者が運用から外れる場合に備え、アカウント譲渡またはデータ移行の手順・費用を取り決めておく。</w:t>
            </w:r>
          </w:p>
        </w:tc>
      </w:tr>
      <w:t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222222"/>
                <w:sz w:val="19"/>
                <w:szCs w:val="19"/>
              </w:rPr>
              <w:t xml:space="preserve">医療データ(将来)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8"/>
                <w:szCs w:val="18"/>
              </w:rPr>
              <w:t xml:space="preserve">最終モデルで医療データを扱う際は、開発者名義のインフラに医療情報が乗る点が規制上の論点になる。その段階で店舗名義への分離を再検討する。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1E2761"/>
          <w:sz w:val="20"/>
          <w:szCs w:val="20"/>
        </w:rPr>
        <w:t xml:space="preserve">バックアップの徹底: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1アカウントに集約する分、アカウントを失うと全てを失うリスクがある。各サービスで二要素認証(2FA)を有効化し、リカバリーコードを安全に保管すること。データの定期バックアップも行う。</w:t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2. GitHub アカウント作成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最初に GitHub を作成します。この後の Supabase・Vercel は、この GitHub アカウントでサインインするため、3サービスのログインが1つにまとまります。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2.1 手順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ブラウザで </w:t>
      </w:r>
      <w:r>
        <w:rPr>
          <w:rFonts w:ascii="Consolas" w:cs="Consolas" w:eastAsia="Consolas" w:hAnsi="Consolas"/>
          <w:b/>
          <w:bCs/>
          <w:color w:val="222222"/>
          <w:sz w:val="20"/>
          <w:szCs w:val="20"/>
        </w:rPr>
        <w:t xml:space="preserve">github.com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を開き、「Sign up」をクリックする。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メールアドレス・パスワード・ユーザー名を入力する(開発用の管理しやすいメールを使用)。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画面の指示に従い、簡単な認証(パズル等)とメール宛の確認コード入力を済ませる。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サインイン後、プロジェクト用のリポジトリを作成する(後で作成でも可)。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2.2 二要素認証(2FA)の設定 ※必須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右上のプロフィールアイコン →「Settings」を開く。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左メニューの「Password and authentication」→「Enable two-factor authentication」をクリック。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「Authentication app(認証アプリ)」を選び、表示されたQRコードをスマホの認証アプリ(Google Authenticator 等)で読み取る。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アプリに表示された6桁コードを入力して有効化する。表示される「リカバリーコード」を安全な場所に保管する(ログインできなくなった時の復旧用)。</w:t>
      </w:r>
    </w:p>
    <w:p>
      <w:p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1A9E6E"/>
          <w:sz w:val="22"/>
          <w:szCs w:val="22"/>
        </w:rPr>
        <w:t xml:space="preserve">☐  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GitHubアカウント作成・メール認証・2FA設定・リカバリーコード保管</w:t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3. Supabase プロジェクト作成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データベース・認証・ストレージを提供する Supabase を作成します。ここで東京リージョンを選ぶことが重要です。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3.1 手順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ブラウザで </w:t>
      </w:r>
      <w:r>
        <w:rPr>
          <w:rFonts w:ascii="Consolas" w:cs="Consolas" w:eastAsia="Consolas" w:hAnsi="Consolas"/>
          <w:b/>
          <w:bCs/>
          <w:color w:val="222222"/>
          <w:sz w:val="20"/>
          <w:szCs w:val="20"/>
        </w:rPr>
        <w:t xml:space="preserve">supabase.com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を開き、「Start your project」をクリック。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サインイン方法で「Continue with GitHub」を選び、先ほど作ったGitHubで認証する(GitHubが連携される)。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組織(Organization)を作成する。名前はプロジェクトが分かるもの(例:FitGym)にする。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「New Project」をクリックし、プロジェクト名を入力する。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「Database Password」は「Generate a password」で生成し、</w:t>
      </w: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必ずコピーして安全に保管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する(後で必要)。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「Region」で </w:t>
      </w:r>
      <w:r>
        <w:rPr>
          <w:rFonts w:ascii="Consolas" w:cs="Consolas" w:eastAsia="Consolas" w:hAnsi="Consolas"/>
          <w:b/>
          <w:bCs/>
          <w:color w:val="222222"/>
          <w:sz w:val="20"/>
          <w:szCs w:val="20"/>
        </w:rPr>
        <w:t xml:space="preserve">Northeast Asia (Tokyo)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を選択する(国内リージョン)。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「Create new project」をクリックし、初期化(数分)を待つ。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3.2 接続情報の取得(開発者が使用)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アプリと接続するための情報を控えます。これは開発者が使うもので、成田様の作業は不要です。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左メニュー「Settings」→「API」を開く。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「Project URL」と「anon public」キーをコピーして保管する(アプリの環境変数に設定する)。</w:t>
      </w:r>
    </w:p>
    <w:p>
      <w:p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1A9E6E"/>
          <w:sz w:val="22"/>
          <w:szCs w:val="22"/>
        </w:rPr>
        <w:t xml:space="preserve">☐  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Supabaseプロジェクト作成・東京リージョン選択・DBパスワード保管・接続情報取得</w:t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4. Vercel アカウント作成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アプリを公開するホスティングサービス Vercel を作成します。こちらも GitHub でサインインします。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4.1 手順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ブラウザで </w:t>
      </w:r>
      <w:r>
        <w:rPr>
          <w:rFonts w:ascii="Consolas" w:cs="Consolas" w:eastAsia="Consolas" w:hAnsi="Consolas"/>
          <w:b/>
          <w:bCs/>
          <w:color w:val="222222"/>
          <w:sz w:val="20"/>
          <w:szCs w:val="20"/>
        </w:rPr>
        <w:t xml:space="preserve">vercel.com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を開き、「Sign Up」をクリック。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「Continue with GitHub」を選び、GitHubで認証する。Vercelがリポジトリにアクセスする許可を求めるので承認する。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アカウントの種類を聞かれたら、まずは個人利用の範囲で進めてよい(後から変更可)。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ダッシュボードが表示されれば作成完了。デプロイ設定(リポジトリの接続)は開発側で行う。</w:t>
      </w:r>
    </w:p>
    <w:p>
      <w:p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1A9E6E"/>
          <w:sz w:val="22"/>
          <w:szCs w:val="22"/>
        </w:rPr>
        <w:t xml:space="preserve">☐  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Vercelアカウント作成・GitHub連携・承認</w:t>
      </w:r>
    </w:p>
    <w:p>
      <w:pPr>
        <w:spacing w:after="12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5. 完了後の流れ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3サービスの作成が済んだら、以降は開発側で以下を進めます。成田様の対応は不要です。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GitHubリポジトリの初期化・コードの配置。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Supabaseへのデータベース投入(基本設計書のスキーマ)。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Vercelのデプロイ設定・環境変数(接続情報・キー)の登録。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認証の本番接続 → 予約機能の実装、とスケジュールどおり進行。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補足: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各サービスの登録画面はデザインやボタン名が変わることがあります。本書は2026年8月時点の一般的な手順です。画面が異なる場合は、表示されている案内に沿って進めてください。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FitGym</dc:creator>
  <cp:lastModifiedBy>Un-named</cp:lastModifiedBy>
  <cp:revision>1</cp:revision>
  <dcterms:created xsi:type="dcterms:W3CDTF">2026-08-03T23:14:05.135Z</dcterms:created>
  <dcterms:modified xsi:type="dcterms:W3CDTF">2026-08-03T23:14:05.136Z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