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4"/>
                <w:szCs w:val="34"/>
              </w:rPr>
              <w:t xml:space="preserve">インフラ 契約・構築手順書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20"/>
                <w:szCs w:val="20"/>
              </w:rPr>
              <w:t xml:space="preserve">FitGym アプリ — Vercel + Supabase 構成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2026年7月27日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アカウント名義:</w:t>
      </w: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  店舗(成田様)名義で作成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※有料プランの決済も店舗名義のカードを使用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本書は、Vercel + Supabase 構成でインフラを構築するために契約・登録するサービスと、それぞれで必要になる情報、そして構築手順をまとめたものです。前半(第1〜3章)が契約・必要情報の一覧、後半(第4章)がステップごとのセットアップ手順です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すべて店舗名義で作成します。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各サービスのオーナー権限を成田様が保持し、開発者(受注者)はメンバーとして招待いただく形が理想です。これにより、将来的な引き継ぎや契約解除が店舗側で完結します。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契約・登録するサービス一覧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9/20版(PoC)は無料プランで開始できます。商用として本格運用する段階で、下表の「本番プラン」へ切り替えます。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000"/>
        <w:gridCol w:w="15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サービス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PoC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本番プラン(目安)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Vercel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必須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ホスティング・自動デプロイ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Hobby 無料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Pro $20/月〜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Supabase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必須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DB・認証・ストレージ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Pro $25/月〜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GitHub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必須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ソースコード管理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独自ドメイン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推奨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アプリのURL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年 ¥1,000〜4,000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Resend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推奨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メール送信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従量(月数百円〜)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Sentry</w:t>
            </w:r>
          </w:p>
        </w:tc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任意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エラー監視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従量(任意)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補足: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Supabase の Pro プランは東京リージョンの選択・日次バックアップに対応し、国内リージョン要件を満たします。PoC段階のFreeでも東京リージョンは選べますが、一定期間アクセスがないと一時停止されるため、本番運用ではProを推奨します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事前にご用意いただく情報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アカウント作成にあたり、成田様側でご用意いただく情報です。構築当日までにお手元に揃えておいていただけますと、スムーズに進みます。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用途・内容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要否</w:t>
            </w:r>
          </w:p>
        </w:tc>
      </w:tr>
      <w:t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代表メールアドレス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各サービスのアカウント作成に使用。店舗の共有アドレス推奨(個人より引き継ぎが容易)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店舗名(英字表記)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サービス上の組織名・プロジェクト名に使用(例:FitGym)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クレジットカード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有料プラン・ドメインの決済用。店舗名義のカード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本番時</w:t>
            </w:r>
          </w:p>
        </w:tc>
      </w:tr>
      <w:t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希望ドメイン名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アプリのURL(例:fitgym-app.jp)。第2候補まであると安心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推奨</w:t>
            </w:r>
          </w:p>
        </w:tc>
      </w:tr>
      <w:t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送信元メール表示名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会員への通知メールの差出人名(例:FitGym 事務局)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推奨</w:t>
            </w:r>
          </w:p>
        </w:tc>
      </w:tr>
      <w:t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電話番号</w:t>
            </w:r>
          </w:p>
        </w:tc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一部サービスの本人確認・SMS認証に使用する場合あり</w:t>
            </w:r>
          </w:p>
        </w:tc>
        <w:tc>
          <w:tcPr>
            <w:tcW w:type="dxa" w:w="2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任意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A32D2D"/>
          <w:sz w:val="20"/>
          <w:szCs w:val="20"/>
        </w:rPr>
        <w:t xml:space="preserve">セキュリティのお願い: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各サービスのパスワードは推測されにくいものを設定し、可能な限り二要素認証(2FA)を有効化してください。パスワードは受注者と共有せず、後述の「メンバー招待」機能で権限を付与する形を推奨します。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構築時に開発者(受注者)へ共有いただくもの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アカウント作成後、開発を進めるために受注者へ共有・付与いただくものです。パスワードそのものではなく、権限の付与で対応します。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GitHub: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リポジトリまたは組織へ「メンバー」として招待(受注者のGitHubアカウントを指定)。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Vercel: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プロジェクトまたはチームへ「メンバー」として招待。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Supabase: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プロジェクトの組織へ「メンバー」として招待。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ドメイン: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DNS設定のため、管理画面の該当項目のみ共有(または受注者が指定するDNSレコードを設定)。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この方式の利点: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オーナー権限は常に成田様が保持し、受注者には作業に必要な範囲だけを付与します。契約終了時はメンバーから外すだけで、アカウントごと安全に引き継げます。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セットアップ手順(ステップ別)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以下の順で進めます。各ステップの「☐」はチェックリストとしてご利用ください。所要時間は合計で1〜2時間程度が目安です。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ステップ1:GitHub アカウント作成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github.com にアクセスし、店舗の代表メールアドレスでサインアップする。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ユーザー名は店舗が分かる名前にする(例:fitgym-official)。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メール認証を完了し、二要素認証(2FA)を有効化する。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受注者のGitHubアカウントを、リポジトリまたは組織のメンバーに招待する。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GitHubアカウント作成・2FA設定・受注者を招待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ステップ2:Supabase プロジェクト作成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supabase.com にアクセスし、GitHubアカウントでサインインする(連携が楽)。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新規プロジェクトを作成する。組織名は店舗名(例:FitGym)にする。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リージョンで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Northeast Asia (Tokyo)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を必ず選択する(国内リージョン要件)。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データベースのパスワードを生成し、安全な場所に保管する(パスワード管理ツール推奨)。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プロジェクト作成後、組織のメンバーに受注者を招待する。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Supabaseプロジェクト作成・東京リージョン選択・受注者を招待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ステップ3:Vercel アカウント作成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vercel.com にアクセスし、GitHubアカウントでサインインする。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チーム(組織)を店舗名で作成する。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GitHubリポジトリとの連携を許可する(後で受注者がデプロイ設定を行う)。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チームのメンバーに受注者を招待する。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Vercelアカウント作成・GitHub連携・受注者を招待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ステップ4:独自ドメイン取得(推奨)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お名前.com・ムームードメイン等で、希望ドメイン(例:fitgym-app.jp)を店舗名義で取得する。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取得後、受注者がVercelにドメインをつなぐためのDNSレコードを案内するので、それを設定する(または該当画面を共有)。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SSL証明書はVercelが自動発行するため、別途購入は不要。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ドメイン取得・DNS設定(受注者の案内に従う)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ステップ5:メール送信(Resend)設定(推奨)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resend.com にアクセスし、代表メールアドレスでサインアップする。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送信元ドメイン(取得した独自ドメイン)を登録し、案内されるDNSレコードを設定して認証を通す。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APIキーが発行されるので、受注者へ安全な方法で共有する(このキーはパスワード相当のため取扱注意)。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Resend登録・送信ドメイン認証・APIキー共有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ステップ6:エラー監視(Sentry)設定(任意)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sentry.io にアクセスし、代表メールアドレスでサインアップする。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プロジェクトを作成し、通知先(メール等)を設定する。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受注者を組織のメンバーに招待する。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Sentry登録・受注者を招待(任意)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受注者側で行う作業(ご参考)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以下は受注者(開発側)が担当する作業です。成田様の対応は不要ですが、全体像の把握のため記載します。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リポジトリの初期化・プロジェクト雛形の配置。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SupabaseのDBスキーマ投入(基本設計書のマイグレーション)。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Vercelのデプロイ設定・環境変数(接続情報・APIキー)の登録。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ドメイン・メール・監視の各種接続と動作確認。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次のステップ: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上記ステップ1〜4(必須+ドメイン)まで完了しましたら、受注者側でデプロイ設定・DBスキーマ投入を行い、動作確認できる状態にします。ご不明点や、アカウント作成で迷う箇所があれば画面共有等でサポートします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2026-08-02T08:11:31.780Z</dcterms:created>
  <dcterms:modified xsi:type="dcterms:W3CDTF">2026-08-02T08:11:31.790Z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