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before="17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32"/>
                <w:szCs w:val="32"/>
              </w:rPr>
              <w:t xml:space="preserve">ご要望への対応状況 整理</w:t>
            </w:r>
          </w:p>
          <w:p>
            <w:pPr>
              <w:spacing w:after="17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CADCFC"/>
                <w:sz w:val="18"/>
                <w:szCs w:val="18"/>
              </w:rPr>
              <w:t xml:space="preserve">「予約枠について」要望書 — 対応可否とフェーズ分類</w:t>
            </w:r>
          </w:p>
        </w:tc>
      </w:tr>
    </w:tbl>
    <w:p>
      <w:pPr>
        <w:spacing w:after="16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5F5E5A"/>
          <w:sz w:val="20"/>
          <w:szCs w:val="20"/>
        </w:rPr>
        <w:t xml:space="preserve">作成日: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 2026年8月4日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5F5E5A"/>
          <w:sz w:val="20"/>
          <w:szCs w:val="20"/>
        </w:rPr>
        <w:t xml:space="preserve">対象: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 「予約枠について.txt」でいただいたご要望</w:t>
      </w:r>
    </w:p>
    <w:p>
      <w:pPr>
        <w:spacing w:after="100" w:before="6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いただいたご要望を、現在の開発状況に照らして『① 今できているところ』『② 今後できそうなところ(9/20版)』『③ しばらく難しいところ(Phase2以降)』の3つに分類しました。</w:t>
      </w:r>
    </w:p>
    <w:p>
      <w:pPr>
        <w:pBdr>
          <w:top w:val="single" w:color="BFC5D2" w:sz="4"/>
          <w:bottom w:val="single" w:color="BFC5D2" w:sz="4"/>
          <w:left w:val="single" w:color="BFC5D2" w:sz="4"/>
          <w:right w:val="single" w:color="BFC5D2" w:sz="4"/>
        </w:pBd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color w:val="1E2761"/>
          <w:sz w:val="20"/>
          <w:szCs w:val="20"/>
        </w:rPr>
        <w:t xml:space="preserve">分類の考え方: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①は画面・動作イメージがデモで確認できる状態、②は設計済みで環境構築後に実装できるもの、③は規模が大きい・外部連携や複数店舗が前提で9/20版には収まらないものです。③も現在の設計が土台になるため、ゼロからの作り直しにはなりません。</w:t>
      </w:r>
    </w:p>
    <w:p>
      <w:r>
        <w:br w:type="page"/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1. 今できているところ(デモ・設計済み)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以下は、画面と動作イメージが固まり、お渡し済みのデモ(fitgym-demo.html)で実際に触れる状態です。ただし現時点では見た目と操作の確認用で、本番のデータベース接続はこれからです。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1.1 予約枠・メニュー・スタッフ</w:t>
      </w:r>
    </w:p>
    <w:p>
      <w:pPr>
        <w:spacing w:after="8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予約枠まわりの中心的な要望は、デモで動作を確認できます。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rPr>
          <w:tblHeader/>
        </w:trP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ご要望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状況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補足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メニュー別の所要時間(30/60分)固定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対応済み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メニュー選択で所要時間が決まる形。デモ実装済み。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メニュー毎に同一時間の枠数を設定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対応済み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定員(capacity)として設計・デモ済み。店舗毎設定は将来拡張。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スタッフ毎の対応可能メニューの紐づけ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対応済み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「トレーナー×メニュー」画面でデモ済み。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クローズ(予約不可)を直感的に追加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対応済み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カレンダーから定員単位で開閉。デモ済み。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メニュー別の枠数・チケット消費の切替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対応済み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3課金形態・チケット消費オンオフをデモ済み。</w:t>
            </w:r>
          </w:p>
        </w:tc>
      </w:tr>
    </w:tbl>
    <w:p>
      <w:pPr>
        <w:spacing w:after="14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2. 今後できそうなところ(9/20版で対応)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以下は設計が固まっており、環境構築(Supabaseアカウント作成)後に本番実装できるものです。9/20版のスコープ内に含めます。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2.1 予約枠の細かな設定</w:t>
      </w:r>
    </w:p>
    <w:p>
      <w:pPr>
        <w:spacing w:after="8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予約枠の区切りや回数制限など、設定系の要望です。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rPr>
          <w:tblHeader/>
        </w:trP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ご要望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状況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補足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開始を00/15/30/45分で区切る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9/20版で対応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時間帯ごとに区切りを変える設定も設計済み。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予約回数制限(3回/日・可変)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9/20版で対応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上限値を後から変更できる仕様にする。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プレミアムは1日2回=1回扱い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9/20版で対応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グレード別の回数カウントで実装。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プレミアム以外は1日1枠のみ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9/20版で対応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グレード別制限で実装。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時間枠の拡張(店舗側で)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9/20版で対応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枠の時間設定を管理画面から変更可能に。</w:t>
            </w:r>
          </w:p>
        </w:tc>
      </w:tr>
    </w:tbl>
    <w:p>
      <w:pPr>
        <w:spacing w:after="14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2.2 新規(体験)・顧客管理・予約画面</w:t>
      </w:r>
    </w:p>
    <w:p>
      <w:pPr>
        <w:spacing w:after="8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体験フォームや顧客管理、予約画面の表示に関する要望です。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rPr>
          <w:tblHeader/>
        </w:trP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ご要望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状況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補足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新規体験フォーム(60〜90分・項目)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9/20版で対応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氏名・性別・年齢・電話・メールを取得。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新規表記・体験者集計(今月/残り)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9/20版で対応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体験の受入上限からの残数表示。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会員番号(店舗イニシャル+連番)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9/20版で対応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例:YG0123。1店舗ぶんのイニシャル登録。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会員検索・CSV出力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9/20版で対応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氏名/住所/年齢範囲/媒体などで検索・出力。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予約画面:日別・左端メモ欄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9/20版で対応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その日のメモ欄(スクロール表示)。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出勤スタッフを上位に表示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9/20版で対応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シフト無しのため当面は手動選択で対応。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当日カルテ入力・過去カルテ一覧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9/20版で対応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自店舗ぶんを表示(他店横断はPhase2)。</w:t>
            </w:r>
          </w:p>
        </w:tc>
      </w:tr>
    </w:tbl>
    <w:p>
      <w:pPr>
        <w:spacing w:after="14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3. しばらく難しいところ(Phase2以降)</w:t>
      </w:r>
    </w:p>
    <w:p>
      <w:pPr>
        <w:spacing w:after="10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以下は、それぞれが独立した業務システム級の規模を持つ、または外部連携・複数店舗が前提の要望です。9/20版には収まらないため、Phase2以降で段階的に対応します。現在の設計が土台になるため、作り直しは発生しません。</w:t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3.1 指名・回数券・コース管理</w:t>
      </w:r>
    </w:p>
    <w:p>
      <w:pPr>
        <w:spacing w:after="8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予約の高度化に関わる、規模の大きい機能群です。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rPr>
          <w:tblHeader/>
        </w:trP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ご要望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状況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補足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指名・指名本数の月末集計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Phase2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予約に担当を紐づける土台は9/20版で用意。集計はPhase2。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回数券(有効期限有無・CSV)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Phase2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回数券自体の設計は済み。管理機能はPhase2。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回数券の家族・友人共有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Phase2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共有IDの仕組みを追加。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コース別の月間回数制限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Phase2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月初〜月末の回数管理を追加。</w:t>
            </w:r>
          </w:p>
        </w:tc>
      </w:tr>
    </w:tbl>
    <w:p>
      <w:pPr>
        <w:spacing w:after="14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3"/>
          <w:szCs w:val="23"/>
        </w:rPr>
        <w:t xml:space="preserve">3.2 会計・売上・シフト・分析</w:t>
      </w:r>
    </w:p>
    <w:p>
      <w:pPr>
        <w:spacing w:after="80" w:before="0" w:line="276"/>
        <w:jc w:val="left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店舗運営の基幹業務で、それぞれが大規模です。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rPr>
          <w:tblHeader/>
        </w:trP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ご要望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状況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1E276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補足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会計(現金/カード/QR/IC/振込)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Phase2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予約・会員の土台にひも付けて追加。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サブスク売上連携(CSV取込)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Phase2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外部(ロボットペイメント)のCSV仕様確認が前提。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売上管理(日報月報・前月比・売掛)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Phase2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会計データを集計する機能として追加。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小口経費入力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Phase2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経費項目・日報反映を追加。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シフト作成(予約画面へ反映)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Phase2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予約枠にstaffを持たせる土台は用意済み。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他店横断のカルテ表示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Phase2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4F6FB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複数店舗対応の一部として実装。</w:t>
            </w:r>
          </w:p>
        </w:tc>
      </w:tr>
      <w:tr>
        <w:tc>
          <w:tcPr>
            <w:tcW w:type="dxa" w:w="3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属性集計(時間帯×世代×性別×コース)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Phase2</w:t>
            </w:r>
          </w:p>
        </w:tc>
        <w:tc>
          <w:tcPr>
            <w:tcW w:type="dxa" w:w="3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222222"/>
                <w:sz w:val="17"/>
                <w:szCs w:val="17"/>
              </w:rPr>
              <w:t xml:space="preserve">集計軸を足す。要望も「今後確認レベル」との由。</w:t>
            </w:r>
          </w:p>
        </w:tc>
      </w:tr>
    </w:tbl>
    <w:p>
      <w:pPr>
        <w:spacing w:after="14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pStyle w:val="Heading1"/>
        <w:pBdr>
          <w:bottom w:val="single" w:color="1A9E6E" w:sz="12"/>
        </w:pBdr>
        <w:spacing w:after="110" w:before="240"/>
      </w:pPr>
      <w:r>
        <w:rPr>
          <w:rFonts w:ascii="Yu Gothic" w:cs="Yu Gothic" w:eastAsia="Yu Gothic" w:hAnsi="Yu Gothic"/>
          <w:b/>
          <w:bCs/>
          <w:color w:val="1E2761"/>
          <w:sz w:val="26"/>
          <w:szCs w:val="26"/>
        </w:rPr>
        <w:t xml:space="preserve">4. まとめ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9/20版に入るもの: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予約枠・メニュー・スタッフ紐づけ・クローズ・回数制限・体験フォーム・顧客管理・予約画面。予約業務の中心はここで揃います。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Phase2に回すもの: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指名集計・回数券管理・会計・売上・シフト・分析。いずれも独立した機能として、必要な順に追加できます。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Yu Gothic" w:cs="Yu Gothic" w:eastAsia="Yu Gothic" w:hAnsi="Yu Gothic"/>
          <w:b/>
          <w:bCs/>
          <w:color w:val="222222"/>
          <w:sz w:val="20"/>
          <w:szCs w:val="20"/>
        </w:rPr>
        <w:t xml:space="preserve">一貫した方針: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9/20版でまず『予約が回る』状態を作り、運営業務(会計・売上等)はPhase2で段階的に足します。</w:t>
      </w:r>
    </w:p>
    <w:p>
      <w:pPr>
        <w:spacing w:after="100"/>
      </w:pP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pBdr>
          <w:top w:val="single" w:color="BFC5D2" w:sz="4"/>
          <w:bottom w:val="single" w:color="BFC5D2" w:sz="4"/>
          <w:left w:val="single" w:color="BFC5D2" w:sz="4"/>
          <w:right w:val="single" w:color="BFC5D2" w:sz="4"/>
        </w:pBdr>
        <w:spacing w:after="100" w:before="0" w:line="276"/>
        <w:jc w:val="left"/>
      </w:pPr>
      <w:r>
        <w:rPr>
          <w:rFonts w:ascii="Yu Gothic" w:cs="Yu Gothic" w:eastAsia="Yu Gothic" w:hAnsi="Yu Gothic"/>
          <w:b/>
          <w:bCs/>
          <w:color w:val="1E2761"/>
          <w:sz w:val="20"/>
          <w:szCs w:val="20"/>
        </w:rPr>
        <w:t xml:space="preserve">補足:</w:t>
      </w:r>
      <w:r>
        <w:rPr>
          <w:rFonts w:ascii="Yu Gothic" w:cs="Yu Gothic" w:eastAsia="Yu Gothic" w:hAnsi="Yu Gothic"/>
          <w:b w:val="false"/>
          <w:bCs w:val="false"/>
          <w:color w:val="222222"/>
          <w:sz w:val="20"/>
          <w:szCs w:val="20"/>
        </w:rPr>
        <w:t xml:space="preserve"> 本整理は現時点の状況にもとづくものです。ご要望の優先順位によっては、Phase2の一部を前倒しすることも相談可能です。特に回数券・指名を早期に必要とされる場合は、スコープと費用を別途ご相談ください。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FitGym</dc:creator>
  <cp:lastModifiedBy>Un-named</cp:lastModifiedBy>
  <cp:revision>1</cp:revision>
  <dcterms:created xsi:type="dcterms:W3CDTF">2026-08-19T02:44:57.358Z</dcterms:created>
  <dcterms:modified xsi:type="dcterms:W3CDTF">2026-08-19T02:44:57.370Z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