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Minix安装、配置说明文档</w:t>
      </w:r>
    </w:p>
    <w:p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华文行楷" w:hAnsi="宋体" w:eastAsia="华文行楷"/>
          <w:color w:val="000000"/>
          <w:kern w:val="0"/>
          <w:sz w:val="36"/>
          <w:szCs w:val="36"/>
        </w:rPr>
      </w:pPr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文档说明</w:t>
      </w:r>
    </w:p>
    <w:p>
      <w:pPr>
        <w:widowControl/>
        <w:ind w:firstLine="42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该文档讲述解释了如何安装和调试Minix3.3.0操作系统。为了便于安装、开发、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调试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，本文档以虚拟机作为示例。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ab/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0" w:name="OLE_LINK12"/>
      <w:bookmarkStart w:id="1" w:name="OLE_LINK11"/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实验</w:t>
      </w:r>
      <w:bookmarkEnd w:id="0"/>
      <w:bookmarkEnd w:id="1"/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资源</w:t>
      </w:r>
    </w:p>
    <w:p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实验软件资源ftp:</w:t>
      </w:r>
      <w:r>
        <w:rPr>
          <w:rFonts w:hint="eastAsia" w:asciiTheme="minorEastAsia" w:hAnsiTheme="minorEastAsia"/>
          <w:color w:val="000000"/>
          <w:kern w:val="0"/>
          <w:szCs w:val="21"/>
        </w:rPr>
        <w:t xml:space="preserve"> </w:t>
      </w:r>
      <w:r>
        <w:fldChar w:fldCharType="begin"/>
      </w:r>
      <w:r>
        <w:instrText xml:space="preserve"> HYPERLINK "ftp://os2018:os2018@58.198.176.124" </w:instrText>
      </w:r>
      <w:r>
        <w:fldChar w:fldCharType="separate"/>
      </w:r>
      <w:r>
        <w:rPr>
          <w:rStyle w:val="7"/>
          <w:rFonts w:asciiTheme="minorEastAsia" w:hAnsiTheme="minorEastAsia"/>
          <w:kern w:val="0"/>
          <w:szCs w:val="21"/>
        </w:rPr>
        <w:t>ftp://os2018:os2018@58.198.176.124</w:t>
      </w:r>
      <w:r>
        <w:rPr>
          <w:rStyle w:val="7"/>
          <w:rFonts w:asciiTheme="minorEastAsia" w:hAnsiTheme="minorEastAsia"/>
          <w:kern w:val="0"/>
          <w:szCs w:val="21"/>
        </w:rPr>
        <w:fldChar w:fldCharType="end"/>
      </w:r>
    </w:p>
    <w:p>
      <w:pPr>
        <w:widowControl/>
        <w:jc w:val="left"/>
        <w:rPr>
          <w:rFonts w:asciiTheme="minorEastAsia" w:hAnsiTheme="minorEastAsia"/>
          <w:color w:val="0000FF" w:themeColor="hyperlink"/>
          <w:kern w:val="0"/>
          <w:sz w:val="18"/>
          <w:szCs w:val="18"/>
          <w:u w:val="single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Minix使用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手册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:</w:t>
      </w:r>
      <w:r>
        <w:rPr>
          <w:rFonts w:asciiTheme="minorEastAsia" w:hAnsiTheme="minorEastAsia"/>
          <w:color w:val="000000"/>
          <w:kern w:val="0"/>
          <w:szCs w:val="21"/>
        </w:rPr>
        <w:t xml:space="preserve"> </w:t>
      </w:r>
      <w:r>
        <w:fldChar w:fldCharType="begin"/>
      </w:r>
      <w:r>
        <w:instrText xml:space="preserve"> HYPERLINK "http://wiki.minix3.org/doku.php?id=usersguide:start" </w:instrText>
      </w:r>
      <w:r>
        <w:fldChar w:fldCharType="separate"/>
      </w:r>
      <w:r>
        <w:rPr>
          <w:rStyle w:val="7"/>
          <w:rFonts w:asciiTheme="minorEastAsia" w:hAnsiTheme="minorEastAsia"/>
          <w:kern w:val="0"/>
          <w:szCs w:val="21"/>
        </w:rPr>
        <w:t>http://wiki.minix3.org/doku.php?id=usersguide:start</w:t>
      </w:r>
      <w:r>
        <w:rPr>
          <w:rStyle w:val="7"/>
          <w:rFonts w:asciiTheme="minorEastAsia" w:hAnsiTheme="minorEastAsia"/>
          <w:kern w:val="0"/>
          <w:szCs w:val="21"/>
        </w:rPr>
        <w:fldChar w:fldCharType="end"/>
      </w:r>
    </w:p>
    <w:p>
      <w:pPr>
        <w:widowControl/>
        <w:jc w:val="left"/>
        <w:rPr>
          <w:rFonts w:asciiTheme="minorEastAsia" w:hAnsiTheme="minorEastAsia"/>
          <w:color w:val="0000FF" w:themeColor="hyperlink"/>
          <w:kern w:val="0"/>
          <w:szCs w:val="21"/>
          <w:u w:val="single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Minix开发手册:</w:t>
      </w:r>
      <w:r>
        <w:rPr>
          <w:rFonts w:hint="eastAsia" w:asciiTheme="minorEastAsia" w:hAnsiTheme="minorEastAsia"/>
          <w:color w:val="000000"/>
          <w:kern w:val="0"/>
          <w:szCs w:val="21"/>
        </w:rPr>
        <w:t xml:space="preserve"> </w:t>
      </w:r>
      <w:r>
        <w:fldChar w:fldCharType="begin"/>
      </w:r>
      <w:r>
        <w:instrText xml:space="preserve"> HYPERLINK "http://wiki.minix3.org/doku.php?id=developersguide:start" </w:instrText>
      </w:r>
      <w:r>
        <w:fldChar w:fldCharType="separate"/>
      </w:r>
      <w:r>
        <w:rPr>
          <w:rStyle w:val="7"/>
          <w:rFonts w:asciiTheme="minorEastAsia" w:hAnsiTheme="minorEastAsia"/>
          <w:kern w:val="0"/>
          <w:szCs w:val="21"/>
        </w:rPr>
        <w:t>http://wiki.minix3.org/doku.php?id=developersguide:start</w:t>
      </w:r>
      <w:r>
        <w:rPr>
          <w:rStyle w:val="7"/>
          <w:rFonts w:asciiTheme="minorEastAsia" w:hAnsiTheme="minorEastAsia"/>
          <w:kern w:val="0"/>
          <w:szCs w:val="21"/>
        </w:rPr>
        <w:fldChar w:fldCharType="end"/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华文行楷" w:hAnsi="宋体" w:eastAsia="华文行楷"/>
          <w:color w:val="000000"/>
          <w:kern w:val="0"/>
          <w:sz w:val="36"/>
          <w:szCs w:val="36"/>
        </w:rPr>
      </w:pPr>
      <w:bookmarkStart w:id="2" w:name="OLE_LINK1"/>
      <w:bookmarkStart w:id="3" w:name="OLE_LINK2"/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安装Minix</w:t>
      </w:r>
    </w:p>
    <w:bookmarkEnd w:id="2"/>
    <w:bookmarkEnd w:id="3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确保物理机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已经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vmware虚拟机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从ftp</w:t>
      </w:r>
      <w:r>
        <w:fldChar w:fldCharType="begin"/>
      </w:r>
      <w:r>
        <w:instrText xml:space="preserve"> HYPERLINK "http://www.minix3.org下载minix3.3.0" </w:instrText>
      </w:r>
      <w:r>
        <w:fldChar w:fldCharType="separate"/>
      </w:r>
      <w:bookmarkStart w:id="4" w:name="OLE_LINK36"/>
      <w:bookmarkStart w:id="5" w:name="OLE_LINK37"/>
      <w:r>
        <w:rPr>
          <w:rFonts w:asciiTheme="minorEastAsia" w:hAnsiTheme="minorEastAsia"/>
          <w:color w:val="000000"/>
          <w:kern w:val="0"/>
          <w:sz w:val="28"/>
          <w:szCs w:val="28"/>
        </w:rPr>
        <w:t>下载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minix3.3.0</w:t>
      </w:r>
      <w:bookmarkEnd w:id="4"/>
      <w:bookmarkEnd w:id="5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fldChar w:fldCharType="end"/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的镜像文件(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iso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格式)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打开vmware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按照以下配置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新建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</w:p>
    <w:p>
      <w:pPr>
        <w:pStyle w:val="11"/>
        <w:widowControl/>
        <w:numPr>
          <w:ilvl w:val="2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操作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系统类型和版本都设置为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other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或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unknown</w:t>
      </w:r>
    </w:p>
    <w:p>
      <w:pPr>
        <w:pStyle w:val="11"/>
        <w:widowControl/>
        <w:numPr>
          <w:ilvl w:val="2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将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虚拟光驱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路径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设置为M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inix镜像文件</w:t>
      </w:r>
    </w:p>
    <w:p>
      <w:pPr>
        <w:pStyle w:val="11"/>
        <w:widowControl/>
        <w:numPr>
          <w:ilvl w:val="2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6" w:name="OLE_LINK43"/>
      <w:bookmarkStart w:id="7" w:name="OLE_LINK44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内存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大于512MB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，硬盘大于4GB（确保足够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资源）</w:t>
      </w:r>
    </w:p>
    <w:bookmarkEnd w:id="6"/>
    <w:bookmarkEnd w:id="7"/>
    <w:p>
      <w:pPr>
        <w:pStyle w:val="11"/>
        <w:widowControl/>
        <w:numPr>
          <w:ilvl w:val="2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8" w:name="OLE_LINK31"/>
      <w:bookmarkStart w:id="9" w:name="OLE_LINK32"/>
      <w:bookmarkStart w:id="10" w:name="OLE_LINK40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确保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网络模式为NAT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/网络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地址转换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(便于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访问外网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)</w:t>
      </w:r>
    </w:p>
    <w:bookmarkEnd w:id="8"/>
    <w:bookmarkEnd w:id="9"/>
    <w:bookmarkEnd w:id="10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1" w:name="OLE_LINK45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启动Minix虚拟机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，按照提示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登入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Mini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x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并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进行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输入Enter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/Y使用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默认配置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）。</w:t>
      </w:r>
    </w:p>
    <w:bookmarkEnd w:id="11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2" w:name="OLE_LINK22"/>
      <w:bookmarkStart w:id="13" w:name="OLE_LINK21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输入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 xml:space="preserve">shutdown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–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h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now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，关闭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,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Style w:val="7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虚拟机移除</w:t>
      </w:r>
      <w:bookmarkStart w:id="14" w:name="OLE_LINK20"/>
      <w:r>
        <w:rPr>
          <w:rFonts w:asciiTheme="minorEastAsia" w:hAnsiTheme="minorEastAsia"/>
          <w:color w:val="000000"/>
          <w:kern w:val="0"/>
          <w:sz w:val="28"/>
          <w:szCs w:val="28"/>
        </w:rPr>
        <w:t>Minix</w:t>
      </w:r>
      <w:bookmarkEnd w:id="14"/>
      <w:r>
        <w:rPr>
          <w:rFonts w:asciiTheme="minorEastAsia" w:hAnsiTheme="minorEastAsia"/>
          <w:color w:val="000000"/>
          <w:kern w:val="0"/>
          <w:sz w:val="28"/>
          <w:szCs w:val="28"/>
        </w:rPr>
        <w:t>镜像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文件（防止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再次进入安装）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,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重新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启动</w:t>
      </w:r>
    </w:p>
    <w:bookmarkEnd w:id="12"/>
    <w:bookmarkEnd w:id="13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5" w:name="OLE_LINK34"/>
      <w:bookmarkStart w:id="16" w:name="OLE_LINK33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通过输入一些基本指令如ls，ps指令测试是否安装正确</w:t>
      </w:r>
    </w:p>
    <w:bookmarkEnd w:id="15"/>
    <w:bookmarkEnd w:id="16"/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华文行楷" w:hAnsi="宋体" w:eastAsia="华文行楷"/>
          <w:color w:val="000000"/>
          <w:kern w:val="0"/>
          <w:sz w:val="36"/>
          <w:szCs w:val="36"/>
        </w:rPr>
      </w:pPr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配置</w:t>
      </w:r>
      <w:r>
        <w:rPr>
          <w:rFonts w:ascii="华文行楷" w:hAnsi="宋体" w:eastAsia="华文行楷"/>
          <w:color w:val="000000"/>
          <w:kern w:val="0"/>
          <w:sz w:val="36"/>
          <w:szCs w:val="36"/>
        </w:rPr>
        <w:t>文件共享</w:t>
      </w:r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（可选</w:t>
      </w:r>
      <w:r>
        <w:rPr>
          <w:rFonts w:ascii="华文行楷" w:hAnsi="宋体" w:eastAsia="华文行楷"/>
          <w:color w:val="000000"/>
          <w:kern w:val="0"/>
          <w:sz w:val="36"/>
          <w:szCs w:val="36"/>
        </w:rPr>
        <w:t>）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7" w:name="OLE_LINK27"/>
      <w:bookmarkStart w:id="18" w:name="OLE_LINK35"/>
      <w:bookmarkStart w:id="19" w:name="OLE_LINK26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物理机中编写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输出“hello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world”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的测试</w:t>
      </w:r>
      <w:bookmarkStart w:id="20" w:name="OLE_LINK5"/>
      <w:bookmarkStart w:id="21" w:name="OLE_LINK6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代码</w:t>
      </w:r>
      <w:bookmarkEnd w:id="20"/>
      <w:bookmarkEnd w:id="21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hell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</w:p>
    <w:bookmarkEnd w:id="17"/>
    <w:bookmarkEnd w:id="18"/>
    <w:bookmarkEnd w:id="19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在物理机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配置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ftp服务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器（参考fiezil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l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a或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vsftpd）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2" w:name="OLE_LINK23"/>
      <w:r>
        <w:rPr>
          <w:rFonts w:asciiTheme="minorEastAsia" w:hAnsiTheme="minorEastAsia"/>
          <w:color w:val="000000"/>
          <w:kern w:val="0"/>
          <w:sz w:val="28"/>
          <w:szCs w:val="28"/>
        </w:rPr>
        <w:t>Minix虚拟机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中，登陆ftp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客户端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，输入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ftp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物理机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ip</w:t>
      </w:r>
    </w:p>
    <w:bookmarkEnd w:id="22"/>
    <w:p>
      <w:pPr>
        <w:pStyle w:val="11"/>
        <w:widowControl/>
        <w:numPr>
          <w:ilvl w:val="2"/>
          <w:numId w:val="3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Minix中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设置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下载路径，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输入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lcd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下载路径</w:t>
      </w:r>
    </w:p>
    <w:p>
      <w:pPr>
        <w:pStyle w:val="11"/>
        <w:widowControl/>
        <w:numPr>
          <w:ilvl w:val="2"/>
          <w:numId w:val="3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3" w:name="OLE_LINK25"/>
      <w:bookmarkStart w:id="24" w:name="OLE_LINK24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ls，cd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等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命令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移动</w:t>
      </w:r>
      <w:bookmarkStart w:id="25" w:name="OLE_LINK28"/>
      <w:r>
        <w:rPr>
          <w:rFonts w:asciiTheme="minorEastAsia" w:hAnsiTheme="minorEastAsia"/>
          <w:color w:val="000000"/>
          <w:kern w:val="0"/>
          <w:sz w:val="28"/>
          <w:szCs w:val="28"/>
        </w:rPr>
        <w:t>到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物理机的</w:t>
      </w:r>
      <w:bookmarkEnd w:id="25"/>
      <w:bookmarkStart w:id="26" w:name="OLE_LINK29"/>
      <w:bookmarkStart w:id="27" w:name="OLE_LINK30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hell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  <w:bookmarkEnd w:id="26"/>
      <w:bookmarkEnd w:id="27"/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所在目录</w:t>
      </w:r>
    </w:p>
    <w:bookmarkEnd w:id="23"/>
    <w:bookmarkEnd w:id="24"/>
    <w:p>
      <w:pPr>
        <w:pStyle w:val="11"/>
        <w:widowControl/>
        <w:numPr>
          <w:ilvl w:val="2"/>
          <w:numId w:val="3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下载代码到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Minix虚拟机，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输入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get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hello.c路径</w:t>
      </w:r>
    </w:p>
    <w:p>
      <w:pPr>
        <w:pStyle w:val="11"/>
        <w:widowControl/>
        <w:numPr>
          <w:ilvl w:val="2"/>
          <w:numId w:val="3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退出ftp客户端，查看文件是否下载， 输入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 xml:space="preserve">exit 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华文行楷" w:hAnsi="宋体" w:eastAsia="华文行楷"/>
          <w:color w:val="000000"/>
          <w:kern w:val="0"/>
          <w:sz w:val="36"/>
          <w:szCs w:val="36"/>
        </w:rPr>
      </w:pPr>
      <w:bookmarkStart w:id="28" w:name="OLE_LINK4"/>
      <w:r>
        <w:rPr>
          <w:rFonts w:hint="eastAsia" w:ascii="华文行楷" w:hAnsi="宋体" w:eastAsia="华文行楷"/>
          <w:color w:val="000000"/>
          <w:kern w:val="0"/>
          <w:sz w:val="36"/>
          <w:szCs w:val="36"/>
        </w:rPr>
        <w:t>安装开发</w:t>
      </w:r>
      <w:r>
        <w:rPr>
          <w:rFonts w:ascii="华文行楷" w:hAnsi="宋体" w:eastAsia="华文行楷"/>
          <w:color w:val="000000"/>
          <w:kern w:val="0"/>
          <w:sz w:val="36"/>
          <w:szCs w:val="36"/>
        </w:rPr>
        <w:t>环境</w:t>
      </w:r>
    </w:p>
    <w:bookmarkEnd w:id="28"/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在线更新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仓库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元数据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输入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update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在线安装git版本控制器,输入 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git-base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在线安装SSH远程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访问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,输入 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openssh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在线安装VIM编辑器,输入 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vim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在线安装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clang编译器，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 输入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clang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在线安装运行链接库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，输入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binutils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查看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编译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能否成功，输入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clang hello.c –o </w:t>
      </w:r>
      <w:bookmarkStart w:id="29" w:name="OLE_LINK8"/>
      <w:bookmarkStart w:id="30" w:name="OLE_LINK9"/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hello</w:t>
      </w:r>
      <w:bookmarkEnd w:id="29"/>
      <w:bookmarkEnd w:id="30"/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查看可执行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文件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是否正确，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  <w:highlight w:val="yellow"/>
        </w:rPr>
        <w:t>./hello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widowControl/>
        <w:ind w:left="420" w:firstLine="420"/>
        <w:jc w:val="left"/>
        <w:rPr>
          <w:rFonts w:hint="eastAsia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完成软件安装后，虚拟机切换为桥接模式（不能联外网），在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虚拟机中输入ifconfig查询IP地址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。此时可以在物理机中使用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ssh等远程访问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工具连接虚拟机，更加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方便，并且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可以支持多窗口。注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（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ssh需要提前用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passwd修改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登陆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密码</w:t>
      </w:r>
      <w:r>
        <w:rPr>
          <w:rFonts w:hint="eastAsia" w:asciiTheme="minorEastAsia" w:hAnsiTheme="minorEastAsia"/>
          <w:color w:val="000000"/>
          <w:kern w:val="0"/>
          <w:sz w:val="28"/>
          <w:szCs w:val="28"/>
        </w:rPr>
        <w:t>）。</w:t>
      </w:r>
    </w:p>
    <w:p>
      <w:pPr>
        <w:pStyle w:val="11"/>
        <w:widowControl/>
        <w:ind w:left="840" w:firstLine="0"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31" w:name="_GoBack"/>
    </w:p>
    <w:bookmarkEnd w:id="3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3EDB"/>
    <w:multiLevelType w:val="multilevel"/>
    <w:tmpl w:val="16AA3EDB"/>
    <w:lvl w:ilvl="0" w:tentative="0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70401"/>
    <w:multiLevelType w:val="multilevel"/>
    <w:tmpl w:val="34B70401"/>
    <w:lvl w:ilvl="0" w:tentative="0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0E05E5"/>
    <w:multiLevelType w:val="multilevel"/>
    <w:tmpl w:val="7F0E05E5"/>
    <w:lvl w:ilvl="0" w:tentative="0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2B8"/>
    <w:rsid w:val="0004087C"/>
    <w:rsid w:val="000731C2"/>
    <w:rsid w:val="000829C3"/>
    <w:rsid w:val="00091E80"/>
    <w:rsid w:val="000A30DC"/>
    <w:rsid w:val="000F64A4"/>
    <w:rsid w:val="00117B55"/>
    <w:rsid w:val="00150350"/>
    <w:rsid w:val="0015639F"/>
    <w:rsid w:val="00184575"/>
    <w:rsid w:val="00253DFA"/>
    <w:rsid w:val="002B5022"/>
    <w:rsid w:val="002D7D95"/>
    <w:rsid w:val="002E433F"/>
    <w:rsid w:val="00313AE8"/>
    <w:rsid w:val="00346566"/>
    <w:rsid w:val="003525D8"/>
    <w:rsid w:val="00361490"/>
    <w:rsid w:val="00364F99"/>
    <w:rsid w:val="00376284"/>
    <w:rsid w:val="003F70DD"/>
    <w:rsid w:val="00401588"/>
    <w:rsid w:val="00417C6A"/>
    <w:rsid w:val="00427BA8"/>
    <w:rsid w:val="00430971"/>
    <w:rsid w:val="004327BB"/>
    <w:rsid w:val="004678A6"/>
    <w:rsid w:val="00472AF0"/>
    <w:rsid w:val="00474452"/>
    <w:rsid w:val="004A57D0"/>
    <w:rsid w:val="004D6B01"/>
    <w:rsid w:val="004E51A7"/>
    <w:rsid w:val="00501E5C"/>
    <w:rsid w:val="00505994"/>
    <w:rsid w:val="00511946"/>
    <w:rsid w:val="00516A36"/>
    <w:rsid w:val="00557044"/>
    <w:rsid w:val="00557D8E"/>
    <w:rsid w:val="005D5946"/>
    <w:rsid w:val="005E7B5E"/>
    <w:rsid w:val="00600530"/>
    <w:rsid w:val="00623DC5"/>
    <w:rsid w:val="00637F7D"/>
    <w:rsid w:val="00646AB6"/>
    <w:rsid w:val="006B4FFD"/>
    <w:rsid w:val="006C7663"/>
    <w:rsid w:val="006E0E92"/>
    <w:rsid w:val="006F07C7"/>
    <w:rsid w:val="00707AE9"/>
    <w:rsid w:val="0071548C"/>
    <w:rsid w:val="00730248"/>
    <w:rsid w:val="007639E8"/>
    <w:rsid w:val="00766550"/>
    <w:rsid w:val="0079758A"/>
    <w:rsid w:val="007C6341"/>
    <w:rsid w:val="00841D8C"/>
    <w:rsid w:val="008679AC"/>
    <w:rsid w:val="00880673"/>
    <w:rsid w:val="0089390E"/>
    <w:rsid w:val="00897869"/>
    <w:rsid w:val="008E24BC"/>
    <w:rsid w:val="008E7AC5"/>
    <w:rsid w:val="0090706F"/>
    <w:rsid w:val="0092724F"/>
    <w:rsid w:val="00927583"/>
    <w:rsid w:val="009507B4"/>
    <w:rsid w:val="00954D74"/>
    <w:rsid w:val="0096160D"/>
    <w:rsid w:val="009D417C"/>
    <w:rsid w:val="009F3391"/>
    <w:rsid w:val="009F73CE"/>
    <w:rsid w:val="00A04B61"/>
    <w:rsid w:val="00A13527"/>
    <w:rsid w:val="00A17CCF"/>
    <w:rsid w:val="00A46BEA"/>
    <w:rsid w:val="00A85FDC"/>
    <w:rsid w:val="00AC33DD"/>
    <w:rsid w:val="00B00EEE"/>
    <w:rsid w:val="00B03A6D"/>
    <w:rsid w:val="00B16BAA"/>
    <w:rsid w:val="00B64870"/>
    <w:rsid w:val="00B66D1B"/>
    <w:rsid w:val="00BB628E"/>
    <w:rsid w:val="00BF0C6E"/>
    <w:rsid w:val="00C2077D"/>
    <w:rsid w:val="00C53C4B"/>
    <w:rsid w:val="00C81C52"/>
    <w:rsid w:val="00CE6962"/>
    <w:rsid w:val="00D07256"/>
    <w:rsid w:val="00D27A05"/>
    <w:rsid w:val="00D3144E"/>
    <w:rsid w:val="00D65C91"/>
    <w:rsid w:val="00D722B8"/>
    <w:rsid w:val="00D95A7C"/>
    <w:rsid w:val="00DF0CAC"/>
    <w:rsid w:val="00E1203A"/>
    <w:rsid w:val="00E72E8B"/>
    <w:rsid w:val="00EB1160"/>
    <w:rsid w:val="00EC68B2"/>
    <w:rsid w:val="00ED213B"/>
    <w:rsid w:val="00F37D2C"/>
    <w:rsid w:val="00F54550"/>
    <w:rsid w:val="00F546D6"/>
    <w:rsid w:val="00F55DA5"/>
    <w:rsid w:val="00F56A08"/>
    <w:rsid w:val="00FB49B7"/>
    <w:rsid w:val="00FE7AD0"/>
    <w:rsid w:val="00FF172E"/>
    <w:rsid w:val="00FF34EA"/>
    <w:rsid w:val="00FF6498"/>
    <w:rsid w:val="71F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uiPriority w:val="99"/>
    <w:rPr>
      <w:color w:val="800080" w:themeColor="followedHyperlink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1223</Characters>
  <Lines>10</Lines>
  <Paragraphs>2</Paragraphs>
  <TotalTime>351</TotalTime>
  <ScaleCrop>false</ScaleCrop>
  <LinksUpToDate>false</LinksUpToDate>
  <CharactersWithSpaces>1435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2011-04-22T10:24:00Z</dcterms:created>
  <dc:creator>xyp</dc:creator>
  <cp:lastModifiedBy>耿岱琳</cp:lastModifiedBy>
  <dcterms:modified xsi:type="dcterms:W3CDTF">2019-03-01T07:27:57Z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