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096A" w14:textId="0F96B6FA" w:rsidR="009924B8" w:rsidRDefault="00E316A2">
      <w:r w:rsidRPr="00E316A2">
        <w:rPr>
          <w:b/>
          <w:bCs/>
        </w:rPr>
        <w:t>Axel </w:t>
      </w:r>
      <w:r>
        <w:t xml:space="preserve">: En collab avec Mathis et Hadrien a fait le site et l’application de gestion des </w:t>
      </w:r>
      <w:proofErr w:type="spellStart"/>
      <w:r>
        <w:t>Events</w:t>
      </w:r>
      <w:proofErr w:type="spellEnd"/>
      <w:r>
        <w:t xml:space="preserve"> afin de les créer, les modifier, gérer la clientèle et d’</w:t>
      </w:r>
      <w:proofErr w:type="spellStart"/>
      <w:r>
        <w:t>etudier</w:t>
      </w:r>
      <w:proofErr w:type="spellEnd"/>
      <w:r>
        <w:t xml:space="preserve"> les stats. (Présenter l’appli EXE).</w:t>
      </w:r>
    </w:p>
    <w:p w14:paraId="12BEAE03" w14:textId="77777777" w:rsidR="00E316A2" w:rsidRDefault="00E316A2"/>
    <w:p w14:paraId="5430DE5D" w14:textId="7863D523" w:rsidR="00E316A2" w:rsidRDefault="00E316A2">
      <w:r w:rsidRPr="00E316A2">
        <w:rPr>
          <w:b/>
          <w:bCs/>
        </w:rPr>
        <w:t>Mathis et Hadrien</w:t>
      </w:r>
      <w:r>
        <w:t> : Conception de la base de données avec quelques modifications en lien avec les managers UNITE. Finalisation du serveur et déploiement sur VPS. Partie de Back des données utilisateur de l’appli client et de la gestion du calendrier plus fil des parties à la YOUTUBE.</w:t>
      </w:r>
    </w:p>
    <w:p w14:paraId="0A4B4E73" w14:textId="77777777" w:rsidR="00E316A2" w:rsidRDefault="00E316A2"/>
    <w:p w14:paraId="44C23052" w14:textId="425C7E0B" w:rsidR="00E316A2" w:rsidRPr="00E316A2" w:rsidRDefault="00E316A2">
      <w:pPr>
        <w:rPr>
          <w:b/>
          <w:bCs/>
        </w:rPr>
      </w:pPr>
      <w:r w:rsidRPr="00E316A2">
        <w:rPr>
          <w:b/>
          <w:bCs/>
        </w:rPr>
        <w:t>Paul et Guillaume</w:t>
      </w:r>
      <w:r>
        <w:rPr>
          <w:b/>
          <w:bCs/>
        </w:rPr>
        <w:t xml:space="preserve"> : </w:t>
      </w:r>
      <w:r w:rsidRPr="00E316A2">
        <w:t>Grosse</w:t>
      </w:r>
      <w:r>
        <w:t xml:space="preserve"> avancée sur le front. Paul a réalisé les </w:t>
      </w:r>
      <w:proofErr w:type="spellStart"/>
      <w:r>
        <w:t>Mock</w:t>
      </w:r>
      <w:proofErr w:type="spellEnd"/>
      <w:r>
        <w:t xml:space="preserve">-up sur </w:t>
      </w:r>
      <w:proofErr w:type="spellStart"/>
      <w:r>
        <w:t>Photshop</w:t>
      </w:r>
      <w:proofErr w:type="spellEnd"/>
      <w:r>
        <w:t xml:space="preserve">, puis après validation de UNITE Guillaume et </w:t>
      </w:r>
      <w:proofErr w:type="spellStart"/>
      <w:r>
        <w:t>paul</w:t>
      </w:r>
      <w:proofErr w:type="spellEnd"/>
      <w:r>
        <w:t xml:space="preserve"> ont appris à maitriser </w:t>
      </w:r>
      <w:proofErr w:type="spellStart"/>
      <w:r>
        <w:t>rect</w:t>
      </w:r>
      <w:proofErr w:type="spellEnd"/>
      <w:r>
        <w:t xml:space="preserve">-native côté UI et ont réalisé la page de garde, les pages connexion </w:t>
      </w:r>
      <w:proofErr w:type="spellStart"/>
      <w:r>
        <w:t>incription</w:t>
      </w:r>
      <w:proofErr w:type="spellEnd"/>
      <w:r>
        <w:t>, paramètre, le fil des parties, et commencent maintenant le block des composants pour des informations pour chaque partie.</w:t>
      </w:r>
    </w:p>
    <w:sectPr w:rsidR="00E316A2" w:rsidRPr="00E316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A2"/>
    <w:rsid w:val="00277859"/>
    <w:rsid w:val="009617CA"/>
    <w:rsid w:val="009924B8"/>
    <w:rsid w:val="00E31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70EF63"/>
  <w15:chartTrackingRefBased/>
  <w15:docId w15:val="{A40B9C90-0DBA-BE4B-BC0F-529C3F30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1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16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16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16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16A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16A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16A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16A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16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16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16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16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16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16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16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16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16A2"/>
    <w:rPr>
      <w:rFonts w:eastAsiaTheme="majorEastAsia" w:cstheme="majorBidi"/>
      <w:color w:val="272727" w:themeColor="text1" w:themeTint="D8"/>
    </w:rPr>
  </w:style>
  <w:style w:type="paragraph" w:styleId="Titre">
    <w:name w:val="Title"/>
    <w:basedOn w:val="Normal"/>
    <w:next w:val="Normal"/>
    <w:link w:val="TitreCar"/>
    <w:uiPriority w:val="10"/>
    <w:qFormat/>
    <w:rsid w:val="00E316A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16A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16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16A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316A2"/>
    <w:rPr>
      <w:i/>
      <w:iCs/>
      <w:color w:val="404040" w:themeColor="text1" w:themeTint="BF"/>
    </w:rPr>
  </w:style>
  <w:style w:type="paragraph" w:styleId="Paragraphedeliste">
    <w:name w:val="List Paragraph"/>
    <w:basedOn w:val="Normal"/>
    <w:uiPriority w:val="34"/>
    <w:qFormat/>
    <w:rsid w:val="00E316A2"/>
    <w:pPr>
      <w:ind w:left="720"/>
      <w:contextualSpacing/>
    </w:pPr>
  </w:style>
  <w:style w:type="character" w:styleId="Accentuationintense">
    <w:name w:val="Intense Emphasis"/>
    <w:basedOn w:val="Policepardfaut"/>
    <w:uiPriority w:val="21"/>
    <w:qFormat/>
    <w:rsid w:val="00E316A2"/>
    <w:rPr>
      <w:i/>
      <w:iCs/>
      <w:color w:val="0F4761" w:themeColor="accent1" w:themeShade="BF"/>
    </w:rPr>
  </w:style>
  <w:style w:type="paragraph" w:styleId="Citationintense">
    <w:name w:val="Intense Quote"/>
    <w:basedOn w:val="Normal"/>
    <w:next w:val="Normal"/>
    <w:link w:val="CitationintenseCar"/>
    <w:uiPriority w:val="30"/>
    <w:qFormat/>
    <w:rsid w:val="00E31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16A2"/>
    <w:rPr>
      <w:i/>
      <w:iCs/>
      <w:color w:val="0F4761" w:themeColor="accent1" w:themeShade="BF"/>
    </w:rPr>
  </w:style>
  <w:style w:type="character" w:styleId="Rfrenceintense">
    <w:name w:val="Intense Reference"/>
    <w:basedOn w:val="Policepardfaut"/>
    <w:uiPriority w:val="32"/>
    <w:qFormat/>
    <w:rsid w:val="00E31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721</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Hadrien DELOBEL</dc:creator>
  <cp:keywords/>
  <dc:description/>
  <cp:lastModifiedBy>Hadrien DELOBEL</cp:lastModifiedBy>
  <cp:revision>1</cp:revision>
  <dcterms:created xsi:type="dcterms:W3CDTF">2024-06-04T18:10:00Z</dcterms:created>
  <dcterms:modified xsi:type="dcterms:W3CDTF">2024-06-04T18:16:00Z</dcterms:modified>
</cp:coreProperties>
</file>