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3749F3" w14:textId="77777777" w:rsidR="008E294E" w:rsidRDefault="008E294E">
      <w:pPr>
        <w:spacing w:before="1440"/>
      </w:pPr>
    </w:p>
    <w:p w14:paraId="271CBC88" w14:textId="77777777" w:rsidR="008E294E" w:rsidRDefault="00000000">
      <w:pPr>
        <w:spacing w:after="80"/>
        <w:jc w:val="center"/>
      </w:pPr>
      <w:r>
        <w:rPr>
          <w:rFonts w:ascii="Cambria" w:eastAsia="Cambria" w:hAnsi="Cambria" w:cs="Cambria"/>
          <w:b/>
          <w:bCs/>
          <w:color w:val="1E3A5F"/>
          <w:sz w:val="72"/>
          <w:szCs w:val="72"/>
        </w:rPr>
        <w:t>DailyAgile</w:t>
      </w:r>
    </w:p>
    <w:p w14:paraId="14796B4D" w14:textId="77777777" w:rsidR="008E294E" w:rsidRDefault="00000000">
      <w:pPr>
        <w:spacing w:after="40"/>
        <w:jc w:val="center"/>
      </w:pPr>
      <w:r>
        <w:rPr>
          <w:i/>
          <w:iCs/>
          <w:color w:val="0891B2"/>
          <w:sz w:val="32"/>
          <w:szCs w:val="32"/>
        </w:rPr>
        <w:t>Accelerate Business Agility</w:t>
      </w:r>
    </w:p>
    <w:p w14:paraId="11161DCD" w14:textId="77777777" w:rsidR="008E294E" w:rsidRDefault="008E294E">
      <w:pPr>
        <w:pBdr>
          <w:bottom w:val="single" w:sz="12" w:space="0" w:color="0891B2"/>
        </w:pBdr>
        <w:spacing w:before="240" w:after="240"/>
      </w:pPr>
    </w:p>
    <w:p w14:paraId="1881F720" w14:textId="77777777" w:rsidR="008E294E" w:rsidRDefault="00000000">
      <w:pPr>
        <w:spacing w:before="240" w:after="80"/>
        <w:jc w:val="center"/>
      </w:pPr>
      <w:r>
        <w:rPr>
          <w:rFonts w:ascii="Cambria" w:eastAsia="Cambria" w:hAnsi="Cambria" w:cs="Cambria"/>
          <w:b/>
          <w:bCs/>
          <w:sz w:val="52"/>
          <w:szCs w:val="52"/>
        </w:rPr>
        <w:t>AI Training Business Plan</w:t>
      </w:r>
    </w:p>
    <w:p w14:paraId="4CF23C33" w14:textId="77777777" w:rsidR="008E294E" w:rsidRDefault="00000000">
      <w:pPr>
        <w:spacing w:after="80"/>
        <w:jc w:val="center"/>
      </w:pPr>
      <w:r>
        <w:rPr>
          <w:color w:val="64748B"/>
          <w:sz w:val="24"/>
          <w:szCs w:val="24"/>
        </w:rPr>
        <w:t>Version 2.0 — Including Full Technology &amp; Video Production Stack</w:t>
      </w:r>
    </w:p>
    <w:p w14:paraId="03FC4580" w14:textId="77777777" w:rsidR="008E294E" w:rsidRDefault="00000000">
      <w:pPr>
        <w:spacing w:before="480" w:after="80"/>
        <w:jc w:val="center"/>
      </w:pPr>
      <w:r>
        <w:rPr>
          <w:color w:val="64748B"/>
        </w:rPr>
        <w:t>July 2026  |  Confidential</w:t>
      </w:r>
    </w:p>
    <w:p w14:paraId="0002F23B" w14:textId="77777777" w:rsidR="008E294E" w:rsidRDefault="00000000">
      <w:pPr>
        <w:jc w:val="center"/>
      </w:pPr>
      <w:r>
        <w:rPr>
          <w:color w:val="0891B2"/>
        </w:rPr>
        <w:t>dailyagile.com</w:t>
      </w:r>
    </w:p>
    <w:p w14:paraId="0C1373CA" w14:textId="77777777" w:rsidR="008E294E" w:rsidRDefault="00000000">
      <w:r>
        <w:br w:type="page"/>
      </w:r>
    </w:p>
    <w:p w14:paraId="614DC242" w14:textId="77777777" w:rsidR="008E294E" w:rsidRDefault="00000000">
      <w:pPr>
        <w:pStyle w:val="Heading1"/>
        <w:spacing w:before="400" w:after="160"/>
      </w:pPr>
      <w:r>
        <w:rPr>
          <w:rFonts w:ascii="Cambria" w:eastAsia="Cambria" w:hAnsi="Cambria" w:cs="Cambria"/>
          <w:b/>
          <w:bCs/>
          <w:color w:val="1E3A5F"/>
          <w:sz w:val="36"/>
          <w:szCs w:val="36"/>
        </w:rPr>
        <w:lastRenderedPageBreak/>
        <w:t>Executive Summary</w:t>
      </w:r>
    </w:p>
    <w:p w14:paraId="7F223649" w14:textId="77777777" w:rsidR="008E294E" w:rsidRDefault="008E294E">
      <w:pPr>
        <w:pBdr>
          <w:bottom w:val="single" w:sz="6" w:space="0" w:color="0891B2"/>
        </w:pBdr>
        <w:spacing w:before="160" w:after="160"/>
      </w:pPr>
    </w:p>
    <w:p w14:paraId="5E898D39" w14:textId="77777777" w:rsidR="008E294E" w:rsidRDefault="00000000">
      <w:pPr>
        <w:spacing w:before="60" w:after="100"/>
      </w:pPr>
      <w:r>
        <w:t>DailyAgile is an established AI and Agile training and consulting business at dailyagile.com. This plan (Version 2.0) outlines the strategic expansion into self-paced digital learning, now including a full technology and video production stack — enabling DailyAgile to produce broadcast-quality course content entirely through AI-assisted workflows, without video editors, studios, or expensive production agencies.</w:t>
      </w:r>
    </w:p>
    <w:p w14:paraId="5DFBA38A" w14:textId="77777777" w:rsidR="008E294E" w:rsidRDefault="00000000">
      <w:pPr>
        <w:spacing w:before="60" w:after="100"/>
      </w:pPr>
      <w:r>
        <w:t>The global AI training market is surging: AI engineering job openings grew 143% year-over-year in 2026, DevOps + AI is the top in-demand technical combination, and 95% of organisations now prioritise AI skills in hiring. Yet 65% of recruiters report a shortage of qualified candidates — a gap DailyAgile is uniquely positioned to fill by combining AI technical training with Agile delivery expertise that no competitor offers.</w:t>
      </w:r>
    </w:p>
    <w:p w14:paraId="19BDCB30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What's New in Version 2.0</w:t>
      </w:r>
    </w:p>
    <w:p w14:paraId="2128B30D" w14:textId="77777777" w:rsidR="008E294E" w:rsidRDefault="00000000">
      <w:pPr>
        <w:spacing w:before="40" w:after="40"/>
        <w:ind w:left="360" w:hanging="260"/>
      </w:pPr>
      <w:r>
        <w:t>• Full video production stack: Remotion (motion graphics) + OpenMontage (full production pipeline) — generate professional course videos from a single text prompt via Claude Code</w:t>
      </w:r>
    </w:p>
    <w:p w14:paraId="3169BF8F" w14:textId="77777777" w:rsidR="008E294E" w:rsidRDefault="00000000">
      <w:pPr>
        <w:spacing w:before="40" w:after="40"/>
        <w:ind w:left="360" w:hanging="260"/>
      </w:pPr>
      <w:r>
        <w:t>• 11 MCP connections: 6 already live (Supabase, Gmail, Calendar, Drive, Gamma, Apollo) + 5 new (ElevenLabs voice, Stripe, n8n automation, CrossPost social, Playwright testing)</w:t>
      </w:r>
    </w:p>
    <w:p w14:paraId="40E68F84" w14:textId="77777777" w:rsidR="008E294E" w:rsidRDefault="00000000">
      <w:pPr>
        <w:spacing w:before="40" w:after="40"/>
        <w:ind w:left="360" w:hanging="260"/>
      </w:pPr>
      <w:r>
        <w:t>• 5 Claude Code skills installed: Remotion, frontend-design, Vercel, web-design, Azure AI</w:t>
      </w:r>
    </w:p>
    <w:p w14:paraId="681C8821" w14:textId="77777777" w:rsidR="008E294E" w:rsidRDefault="00000000">
      <w:pPr>
        <w:spacing w:before="40" w:after="40"/>
        <w:ind w:left="360" w:hanging="260"/>
      </w:pPr>
      <w:r>
        <w:t>• Claude Cowork integration for heavy multi-step tasks — full module generation in one session</w:t>
      </w:r>
    </w:p>
    <w:p w14:paraId="299F3747" w14:textId="77777777" w:rsidR="008E294E" w:rsidRDefault="00000000">
      <w:pPr>
        <w:spacing w:before="40" w:after="40"/>
        <w:ind w:left="360" w:hanging="260"/>
      </w:pPr>
      <w:r>
        <w:t>• CLAUDE.md v2.0 library: 736-line master context file — Claude Code knows everything, every session</w:t>
      </w:r>
    </w:p>
    <w:p w14:paraId="5C1857BD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Strategic Pillars</w:t>
      </w:r>
    </w:p>
    <w:p w14:paraId="2CEAC94D" w14:textId="77777777" w:rsidR="008E294E" w:rsidRDefault="00000000">
      <w:pPr>
        <w:spacing w:before="40" w:after="40"/>
        <w:ind w:left="360" w:hanging="260"/>
      </w:pPr>
      <w:r>
        <w:t>• Track A: AI for Business Professionals — interactive OpenMAIC classrooms with AI-generated video intros, ElevenLabs instructor voice, Gamma slide companions</w:t>
      </w:r>
    </w:p>
    <w:p w14:paraId="46394811" w14:textId="77777777" w:rsidR="008E294E" w:rsidRDefault="00000000">
      <w:pPr>
        <w:spacing w:before="40" w:after="40"/>
        <w:ind w:left="360" w:hanging="260"/>
      </w:pPr>
      <w:r>
        <w:t>• Track B: AI Engineer &amp; AI DevOps — hands-on Microsoft AI-For-Beginners curriculum with full video lessons via OpenMontage, Python labs, cloud environments</w:t>
      </w:r>
    </w:p>
    <w:p w14:paraId="1E8E9DC1" w14:textId="77777777" w:rsidR="008E294E" w:rsidRDefault="00000000">
      <w:pPr>
        <w:spacing w:before="40" w:after="40"/>
        <w:ind w:left="360" w:hanging="260"/>
      </w:pPr>
      <w:r>
        <w:t>• Video-first content: every module has a branded Remotion intro video + full OpenMontage lesson video — differentiating from passive competitor slide decks</w:t>
      </w:r>
    </w:p>
    <w:p w14:paraId="6046A5F7" w14:textId="77777777" w:rsidR="008E294E" w:rsidRDefault="00000000">
      <w:pPr>
        <w:spacing w:before="40" w:after="40"/>
        <w:ind w:left="360" w:hanging="260"/>
      </w:pPr>
      <w:r>
        <w:t>• Full automation: n8n handles student onboarding, progress nudges, certificate delivery, and corporate CRM — zero manual admin</w:t>
      </w:r>
    </w:p>
    <w:p w14:paraId="1159DF0F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3-Year Financial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8E294E" w14:paraId="6A3BC7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EEC42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Year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8775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Projected Revenue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410F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Key Milestone</w:t>
            </w:r>
          </w:p>
        </w:tc>
      </w:tr>
      <w:tr w:rsidR="008E294E" w14:paraId="05A480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0F7FA" w14:textId="77777777" w:rsidR="008E294E" w:rsidRDefault="00000000">
            <w:r>
              <w:rPr>
                <w:sz w:val="19"/>
                <w:szCs w:val="19"/>
              </w:rPr>
              <w:t>Year 1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DDA7" w14:textId="77777777" w:rsidR="008E294E" w:rsidRDefault="00000000">
            <w:r>
              <w:rPr>
                <w:sz w:val="19"/>
                <w:szCs w:val="19"/>
              </w:rPr>
              <w:t>£85,000–£120,000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3379" w14:textId="77777777" w:rsidR="008E294E" w:rsidRDefault="00000000">
            <w:r>
              <w:rPr>
                <w:sz w:val="19"/>
                <w:szCs w:val="19"/>
              </w:rPr>
              <w:t>Platform + 3 Track A modules + video stack</w:t>
            </w:r>
          </w:p>
        </w:tc>
      </w:tr>
      <w:tr w:rsidR="008E294E" w14:paraId="122B9C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2168" w14:textId="77777777" w:rsidR="008E294E" w:rsidRDefault="00000000">
            <w:r>
              <w:rPr>
                <w:sz w:val="19"/>
                <w:szCs w:val="19"/>
              </w:rPr>
              <w:t>Year 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461C" w14:textId="77777777" w:rsidR="008E294E" w:rsidRDefault="00000000">
            <w:r>
              <w:rPr>
                <w:sz w:val="19"/>
                <w:szCs w:val="19"/>
              </w:rPr>
              <w:t>£220,000–£320,000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63E7" w14:textId="77777777" w:rsidR="008E294E" w:rsidRDefault="00000000">
            <w:r>
              <w:rPr>
                <w:sz w:val="19"/>
                <w:szCs w:val="19"/>
              </w:rPr>
              <w:t>Full curriculum + corporate licences + video at scale</w:t>
            </w:r>
          </w:p>
        </w:tc>
      </w:tr>
      <w:tr w:rsidR="008E294E" w14:paraId="4EEC54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8A8F" w14:textId="77777777" w:rsidR="008E294E" w:rsidRDefault="00000000">
            <w:r>
              <w:rPr>
                <w:sz w:val="19"/>
                <w:szCs w:val="19"/>
              </w:rPr>
              <w:t>Year 3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369B6" w14:textId="77777777" w:rsidR="008E294E" w:rsidRDefault="00000000">
            <w:r>
              <w:rPr>
                <w:sz w:val="19"/>
                <w:szCs w:val="19"/>
              </w:rPr>
              <w:t>£480,000–£650,000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5C2F" w14:textId="77777777" w:rsidR="008E294E" w:rsidRDefault="00000000">
            <w:r>
              <w:rPr>
                <w:sz w:val="19"/>
                <w:szCs w:val="19"/>
              </w:rPr>
              <w:t>Certification + community + scaled corporate</w:t>
            </w:r>
          </w:p>
        </w:tc>
      </w:tr>
    </w:tbl>
    <w:p w14:paraId="5B78AC36" w14:textId="77777777" w:rsidR="008E294E" w:rsidRDefault="008E294E">
      <w:pPr>
        <w:spacing w:before="120"/>
      </w:pPr>
    </w:p>
    <w:p w14:paraId="3F738522" w14:textId="77777777" w:rsidR="008E294E" w:rsidRDefault="00000000">
      <w:r>
        <w:br w:type="page"/>
      </w:r>
    </w:p>
    <w:p w14:paraId="4DC74A4F" w14:textId="77777777" w:rsidR="008E294E" w:rsidRDefault="00000000">
      <w:pPr>
        <w:pStyle w:val="Heading1"/>
        <w:spacing w:before="400" w:after="160"/>
      </w:pPr>
      <w:r>
        <w:rPr>
          <w:rFonts w:ascii="Cambria" w:eastAsia="Cambria" w:hAnsi="Cambria" w:cs="Cambria"/>
          <w:b/>
          <w:bCs/>
          <w:color w:val="1E3A5F"/>
          <w:sz w:val="36"/>
          <w:szCs w:val="36"/>
        </w:rPr>
        <w:lastRenderedPageBreak/>
        <w:t>Market Analysis</w:t>
      </w:r>
    </w:p>
    <w:p w14:paraId="717A942F" w14:textId="77777777" w:rsidR="008E294E" w:rsidRDefault="008E294E">
      <w:pPr>
        <w:pBdr>
          <w:bottom w:val="single" w:sz="6" w:space="0" w:color="0891B2"/>
        </w:pBdr>
        <w:spacing w:before="160" w:after="160"/>
      </w:pPr>
    </w:p>
    <w:p w14:paraId="0693C6F7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Market Size &amp; Demand</w:t>
      </w:r>
    </w:p>
    <w:p w14:paraId="6E4496D1" w14:textId="77777777" w:rsidR="008E294E" w:rsidRDefault="00000000">
      <w:pPr>
        <w:spacing w:before="40" w:after="40"/>
        <w:ind w:left="360" w:hanging="260"/>
      </w:pPr>
      <w:r>
        <w:t>• 143% year-over-year growth in AI engineer job openings in 2026</w:t>
      </w:r>
    </w:p>
    <w:p w14:paraId="585ACCC1" w14:textId="77777777" w:rsidR="008E294E" w:rsidRDefault="00000000">
      <w:pPr>
        <w:spacing w:before="40" w:after="40"/>
        <w:ind w:left="360" w:hanging="260"/>
      </w:pPr>
      <w:r>
        <w:t>• AI-related job postings grew nearly 200x between 2021 and 2025</w:t>
      </w:r>
    </w:p>
    <w:p w14:paraId="2E6DF97B" w14:textId="77777777" w:rsidR="008E294E" w:rsidRDefault="00000000">
      <w:pPr>
        <w:spacing w:before="40" w:after="40"/>
        <w:ind w:left="360" w:hanging="260"/>
      </w:pPr>
      <w:r>
        <w:t>• DevOps market growing from $10.4B (2023) to $25.5B by 2028</w:t>
      </w:r>
    </w:p>
    <w:p w14:paraId="4C08B6B4" w14:textId="77777777" w:rsidR="008E294E" w:rsidRDefault="00000000">
      <w:pPr>
        <w:spacing w:before="40" w:after="40"/>
        <w:ind w:left="360" w:hanging="260"/>
      </w:pPr>
      <w:r>
        <w:t>• MLOps engineers earn a 40% salary premium over standard DevOps</w:t>
      </w:r>
    </w:p>
    <w:p w14:paraId="0555FB20" w14:textId="77777777" w:rsidR="008E294E" w:rsidRDefault="00000000">
      <w:pPr>
        <w:spacing w:before="40" w:after="40"/>
        <w:ind w:left="360" w:hanging="260"/>
      </w:pPr>
      <w:r>
        <w:t>• 95% of organisations now prioritise AI skills in hiring decisions</w:t>
      </w:r>
    </w:p>
    <w:p w14:paraId="4E8FA509" w14:textId="77777777" w:rsidR="008E294E" w:rsidRDefault="00000000">
      <w:pPr>
        <w:spacing w:before="40" w:after="40"/>
        <w:ind w:left="360" w:hanging="260"/>
      </w:pPr>
      <w:r>
        <w:t>• 65% of recruiters report a surge of underqualified candidates for AI/DevOps roles</w:t>
      </w:r>
    </w:p>
    <w:p w14:paraId="77BB1CC3" w14:textId="77777777" w:rsidR="008E294E" w:rsidRDefault="00000000">
      <w:pPr>
        <w:spacing w:before="40" w:after="40"/>
        <w:ind w:left="360" w:hanging="260"/>
      </w:pPr>
      <w:r>
        <w:t>• AI video generation market projected to hit $18.6B by end of 2026 — 78% of marketing teams now use AI-generated video quarterly</w:t>
      </w:r>
    </w:p>
    <w:p w14:paraId="604B6484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Three Audience Segments</w:t>
      </w:r>
    </w:p>
    <w:p w14:paraId="475C0993" w14:textId="77777777" w:rsidR="008E294E" w:rsidRDefault="00000000">
      <w:pPr>
        <w:pStyle w:val="Heading3"/>
        <w:spacing w:before="220" w:after="80"/>
      </w:pPr>
      <w:r>
        <w:rPr>
          <w:b/>
          <w:bCs/>
          <w:color w:val="EA580C"/>
          <w:sz w:val="22"/>
          <w:szCs w:val="22"/>
        </w:rPr>
        <w:t>Segment 1: Business Professionals (Track A)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8E294E" w14:paraId="1403561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1C47" w14:textId="77777777" w:rsidR="008E294E" w:rsidRDefault="00000000">
            <w:r>
              <w:rPr>
                <w:b/>
                <w:bCs/>
                <w:color w:val="FFFFFF"/>
              </w:rPr>
              <w:t>Factor</w:t>
            </w:r>
          </w:p>
        </w:tc>
        <w:tc>
          <w:tcPr>
            <w:tcW w:w="45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9B65" w14:textId="77777777" w:rsidR="008E294E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8E294E" w14:paraId="3F6021D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BFD7" w14:textId="77777777" w:rsidR="008E294E" w:rsidRDefault="00000000">
            <w:r>
              <w:rPr>
                <w:sz w:val="20"/>
                <w:szCs w:val="20"/>
              </w:rPr>
              <w:t>Job titles</w:t>
            </w:r>
          </w:p>
        </w:tc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E953D" w14:textId="77777777" w:rsidR="008E294E" w:rsidRDefault="00000000">
            <w:r>
              <w:rPr>
                <w:sz w:val="20"/>
                <w:szCs w:val="20"/>
              </w:rPr>
              <w:t>Product Managers, Scrum Masters, Agile Coaches, HR Directors, CMOs, Consultants</w:t>
            </w:r>
          </w:p>
        </w:tc>
      </w:tr>
      <w:tr w:rsidR="008E294E" w14:paraId="3599BE4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4FC1" w14:textId="77777777" w:rsidR="008E294E" w:rsidRDefault="00000000">
            <w:r>
              <w:rPr>
                <w:sz w:val="20"/>
                <w:szCs w:val="20"/>
              </w:rPr>
              <w:t>Pain point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9BB9" w14:textId="77777777" w:rsidR="008E294E" w:rsidRDefault="00000000">
            <w:r>
              <w:rPr>
                <w:sz w:val="20"/>
                <w:szCs w:val="20"/>
              </w:rPr>
              <w:t>AI is reshaping their role but no structured, practical learning path exists</w:t>
            </w:r>
          </w:p>
        </w:tc>
      </w:tr>
      <w:tr w:rsidR="008E294E" w14:paraId="557A951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695B8" w14:textId="77777777" w:rsidR="008E294E" w:rsidRDefault="00000000">
            <w:r>
              <w:rPr>
                <w:sz w:val="20"/>
                <w:szCs w:val="20"/>
              </w:rPr>
              <w:t>Price</w:t>
            </w:r>
          </w:p>
        </w:tc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9672" w14:textId="77777777" w:rsidR="008E294E" w:rsidRDefault="00000000">
            <w:r>
              <w:rPr>
                <w:sz w:val="20"/>
                <w:szCs w:val="20"/>
              </w:rPr>
              <w:t>£49–£299 per module/course</w:t>
            </w:r>
          </w:p>
        </w:tc>
      </w:tr>
      <w:tr w:rsidR="008E294E" w14:paraId="085C3BA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638F" w14:textId="77777777" w:rsidR="008E294E" w:rsidRDefault="00000000">
            <w:r>
              <w:rPr>
                <w:sz w:val="20"/>
                <w:szCs w:val="20"/>
              </w:rPr>
              <w:t>Decision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33F9D" w14:textId="77777777" w:rsidR="008E294E" w:rsidRDefault="00000000">
            <w:r>
              <w:rPr>
                <w:sz w:val="20"/>
                <w:szCs w:val="20"/>
              </w:rPr>
              <w:t>Short — 1–4 weeks; impulse or team-sponsored</w:t>
            </w:r>
          </w:p>
        </w:tc>
      </w:tr>
      <w:tr w:rsidR="008E294E" w14:paraId="1BD718A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8846" w14:textId="77777777" w:rsidR="008E294E" w:rsidRDefault="00000000">
            <w:r>
              <w:rPr>
                <w:sz w:val="20"/>
                <w:szCs w:val="20"/>
              </w:rPr>
              <w:t>Where we find them</w:t>
            </w:r>
          </w:p>
        </w:tc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0B7C7" w14:textId="77777777" w:rsidR="008E294E" w:rsidRDefault="00000000">
            <w:r>
              <w:rPr>
                <w:sz w:val="20"/>
                <w:szCs w:val="20"/>
              </w:rPr>
              <w:t>Existing ILT alumni, LinkedIn, DailyAgile.com organic traffic</w:t>
            </w:r>
          </w:p>
        </w:tc>
      </w:tr>
    </w:tbl>
    <w:p w14:paraId="25DA4DFC" w14:textId="77777777" w:rsidR="008E294E" w:rsidRDefault="008E294E">
      <w:pPr>
        <w:spacing w:before="120"/>
      </w:pPr>
    </w:p>
    <w:p w14:paraId="42EE8BAC" w14:textId="77777777" w:rsidR="008E294E" w:rsidRDefault="00000000">
      <w:pPr>
        <w:pStyle w:val="Heading3"/>
        <w:spacing w:before="220" w:after="80"/>
      </w:pPr>
      <w:r>
        <w:rPr>
          <w:b/>
          <w:bCs/>
          <w:color w:val="EA580C"/>
          <w:sz w:val="22"/>
          <w:szCs w:val="22"/>
        </w:rPr>
        <w:t>Segment 2: AI Engineers (Track B)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8E294E" w14:paraId="4A4BB68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1821" w14:textId="77777777" w:rsidR="008E294E" w:rsidRDefault="00000000">
            <w:r>
              <w:rPr>
                <w:b/>
                <w:bCs/>
                <w:color w:val="FFFFFF"/>
              </w:rPr>
              <w:t>Factor</w:t>
            </w:r>
          </w:p>
        </w:tc>
        <w:tc>
          <w:tcPr>
            <w:tcW w:w="45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913E" w14:textId="77777777" w:rsidR="008E294E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8E294E" w14:paraId="5427D1D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9CC1" w14:textId="77777777" w:rsidR="008E294E" w:rsidRDefault="00000000">
            <w:r>
              <w:rPr>
                <w:sz w:val="20"/>
                <w:szCs w:val="20"/>
              </w:rPr>
              <w:t>Job titles</w:t>
            </w:r>
          </w:p>
        </w:tc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8308" w14:textId="77777777" w:rsidR="008E294E" w:rsidRDefault="00000000">
            <w:r>
              <w:rPr>
                <w:sz w:val="20"/>
                <w:szCs w:val="20"/>
              </w:rPr>
              <w:t>Software Engineers, Data Scientists, Backend Developers</w:t>
            </w:r>
          </w:p>
        </w:tc>
      </w:tr>
      <w:tr w:rsidR="008E294E" w14:paraId="49A2530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97887" w14:textId="77777777" w:rsidR="008E294E" w:rsidRDefault="00000000">
            <w:r>
              <w:rPr>
                <w:sz w:val="20"/>
                <w:szCs w:val="20"/>
              </w:rPr>
              <w:t>Pain point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8398" w14:textId="77777777" w:rsidR="008E294E" w:rsidRDefault="00000000">
            <w:r>
              <w:rPr>
                <w:sz w:val="20"/>
                <w:szCs w:val="20"/>
              </w:rPr>
              <w:t>Existing AI courses are too theoretical; need production-ready, portfolio-building skills</w:t>
            </w:r>
          </w:p>
        </w:tc>
      </w:tr>
      <w:tr w:rsidR="008E294E" w14:paraId="7C183EC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3AA3" w14:textId="77777777" w:rsidR="008E294E" w:rsidRDefault="00000000">
            <w:r>
              <w:rPr>
                <w:sz w:val="20"/>
                <w:szCs w:val="20"/>
              </w:rPr>
              <w:t>Price</w:t>
            </w:r>
          </w:p>
        </w:tc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6C2A" w14:textId="77777777" w:rsidR="008E294E" w:rsidRDefault="00000000">
            <w:r>
              <w:rPr>
                <w:sz w:val="20"/>
                <w:szCs w:val="20"/>
              </w:rPr>
              <w:t>£399–£599 full course</w:t>
            </w:r>
          </w:p>
        </w:tc>
      </w:tr>
      <w:tr w:rsidR="008E294E" w14:paraId="1B962C3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48FC" w14:textId="77777777" w:rsidR="008E294E" w:rsidRDefault="00000000">
            <w:r>
              <w:rPr>
                <w:sz w:val="20"/>
                <w:szCs w:val="20"/>
              </w:rPr>
              <w:t>Decision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CC94" w14:textId="77777777" w:rsidR="008E294E" w:rsidRDefault="00000000">
            <w:r>
              <w:rPr>
                <w:sz w:val="20"/>
                <w:szCs w:val="20"/>
              </w:rPr>
              <w:t>2–8 weeks; research-led; career investment mindset</w:t>
            </w:r>
          </w:p>
        </w:tc>
      </w:tr>
      <w:tr w:rsidR="008E294E" w14:paraId="43F60CF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B541B" w14:textId="77777777" w:rsidR="008E294E" w:rsidRDefault="00000000">
            <w:r>
              <w:rPr>
                <w:sz w:val="20"/>
                <w:szCs w:val="20"/>
              </w:rPr>
              <w:t>Where we find them</w:t>
            </w:r>
          </w:p>
        </w:tc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81FF" w14:textId="77777777" w:rsidR="008E294E" w:rsidRDefault="00000000">
            <w:r>
              <w:rPr>
                <w:sz w:val="20"/>
                <w:szCs w:val="20"/>
              </w:rPr>
              <w:t>GitHub, LinkedIn, tech communities, referrals</w:t>
            </w:r>
          </w:p>
        </w:tc>
      </w:tr>
    </w:tbl>
    <w:p w14:paraId="515B7CC0" w14:textId="77777777" w:rsidR="008E294E" w:rsidRDefault="008E294E">
      <w:pPr>
        <w:spacing w:before="120"/>
      </w:pPr>
    </w:p>
    <w:p w14:paraId="3DCDAD9D" w14:textId="77777777" w:rsidR="008E294E" w:rsidRDefault="00000000">
      <w:pPr>
        <w:pStyle w:val="Heading3"/>
        <w:spacing w:before="220" w:after="80"/>
      </w:pPr>
      <w:r>
        <w:rPr>
          <w:b/>
          <w:bCs/>
          <w:color w:val="EA580C"/>
          <w:sz w:val="22"/>
          <w:szCs w:val="22"/>
        </w:rPr>
        <w:t>Segment 3: AI DevOps / MLOps (Track B)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8E294E" w14:paraId="13C1030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2E0A" w14:textId="77777777" w:rsidR="008E294E" w:rsidRDefault="00000000">
            <w:r>
              <w:rPr>
                <w:b/>
                <w:bCs/>
                <w:color w:val="FFFFFF"/>
              </w:rPr>
              <w:t>Factor</w:t>
            </w:r>
          </w:p>
        </w:tc>
        <w:tc>
          <w:tcPr>
            <w:tcW w:w="45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EC7B" w14:textId="77777777" w:rsidR="008E294E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8E294E" w14:paraId="44F6BE3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DCEF" w14:textId="77777777" w:rsidR="008E294E" w:rsidRDefault="00000000">
            <w:r>
              <w:rPr>
                <w:sz w:val="20"/>
                <w:szCs w:val="20"/>
              </w:rPr>
              <w:t>Job titles</w:t>
            </w:r>
          </w:p>
        </w:tc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1C246" w14:textId="77777777" w:rsidR="008E294E" w:rsidRDefault="00000000">
            <w:r>
              <w:rPr>
                <w:sz w:val="20"/>
                <w:szCs w:val="20"/>
              </w:rPr>
              <w:t>DevOps Engineers, Cloud Engineers, Platform Engineers, SREs</w:t>
            </w:r>
          </w:p>
        </w:tc>
      </w:tr>
      <w:tr w:rsidR="008E294E" w14:paraId="74A4A67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F696" w14:textId="77777777" w:rsidR="008E294E" w:rsidRDefault="00000000">
            <w:r>
              <w:rPr>
                <w:sz w:val="20"/>
                <w:szCs w:val="20"/>
              </w:rPr>
              <w:lastRenderedPageBreak/>
              <w:t>Pain point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BCD2" w14:textId="77777777" w:rsidR="008E294E" w:rsidRDefault="00000000">
            <w:r>
              <w:rPr>
                <w:sz w:val="20"/>
                <w:szCs w:val="20"/>
              </w:rPr>
              <w:t>Nothing bridges DevOps fundamentals with AI/ML operations specifically</w:t>
            </w:r>
          </w:p>
        </w:tc>
      </w:tr>
      <w:tr w:rsidR="008E294E" w14:paraId="083AC0B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3B4D" w14:textId="77777777" w:rsidR="008E294E" w:rsidRDefault="00000000">
            <w:r>
              <w:rPr>
                <w:sz w:val="20"/>
                <w:szCs w:val="20"/>
              </w:rPr>
              <w:t>Price</w:t>
            </w:r>
          </w:p>
        </w:tc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FBB8" w14:textId="77777777" w:rsidR="008E294E" w:rsidRDefault="00000000">
            <w:r>
              <w:rPr>
                <w:sz w:val="20"/>
                <w:szCs w:val="20"/>
              </w:rPr>
              <w:t>£299–£499 self-paced; £2,000–£4,000 corporate cohort</w:t>
            </w:r>
          </w:p>
        </w:tc>
      </w:tr>
      <w:tr w:rsidR="008E294E" w14:paraId="2B72C23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5A5C" w14:textId="77777777" w:rsidR="008E294E" w:rsidRDefault="00000000">
            <w:r>
              <w:rPr>
                <w:sz w:val="20"/>
                <w:szCs w:val="20"/>
              </w:rPr>
              <w:t>Decision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5243" w14:textId="77777777" w:rsidR="008E294E" w:rsidRDefault="00000000">
            <w:r>
              <w:rPr>
                <w:sz w:val="20"/>
                <w:szCs w:val="20"/>
              </w:rPr>
              <w:t>Often employer-sponsored; budget pre-approved for certified training</w:t>
            </w:r>
          </w:p>
        </w:tc>
      </w:tr>
      <w:tr w:rsidR="008E294E" w14:paraId="700038A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069DA" w14:textId="77777777" w:rsidR="008E294E" w:rsidRDefault="00000000">
            <w:r>
              <w:rPr>
                <w:sz w:val="20"/>
                <w:szCs w:val="20"/>
              </w:rPr>
              <w:t>Where we find them</w:t>
            </w:r>
          </w:p>
        </w:tc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9B5CB" w14:textId="77777777" w:rsidR="008E294E" w:rsidRDefault="00000000">
            <w:r>
              <w:rPr>
                <w:sz w:val="20"/>
                <w:szCs w:val="20"/>
              </w:rPr>
              <w:t>GitHub, KodeKloud, DevOps communities, LinkedIn</w:t>
            </w:r>
          </w:p>
        </w:tc>
      </w:tr>
    </w:tbl>
    <w:p w14:paraId="5389A3D9" w14:textId="77777777" w:rsidR="008E294E" w:rsidRDefault="008E294E">
      <w:pPr>
        <w:spacing w:before="120"/>
      </w:pPr>
    </w:p>
    <w:p w14:paraId="625FA58E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Competitive Landscape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8E294E" w14:paraId="0E480E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1DBE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Competitor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BDBD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Strength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FF2F3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Our Advantage</w:t>
            </w:r>
          </w:p>
        </w:tc>
      </w:tr>
      <w:tr w:rsidR="008E294E" w14:paraId="7C2E32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3D67" w14:textId="77777777" w:rsidR="008E294E" w:rsidRDefault="00000000">
            <w:r>
              <w:rPr>
                <w:sz w:val="19"/>
                <w:szCs w:val="19"/>
              </w:rPr>
              <w:t>Udemy / Coursera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86CA" w14:textId="77777777" w:rsidR="008E294E" w:rsidRDefault="00000000">
            <w:r>
              <w:rPr>
                <w:sz w:val="19"/>
                <w:szCs w:val="19"/>
              </w:rPr>
              <w:t>Large catalogue, cheap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BC49" w14:textId="77777777" w:rsidR="008E294E" w:rsidRDefault="00000000">
            <w:r>
              <w:rPr>
                <w:sz w:val="19"/>
                <w:szCs w:val="19"/>
              </w:rPr>
              <w:t>Generic video, no Agile context, no interactivity, no voice cloning</w:t>
            </w:r>
          </w:p>
        </w:tc>
      </w:tr>
      <w:tr w:rsidR="008E294E" w14:paraId="579727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4857" w14:textId="77777777" w:rsidR="008E294E" w:rsidRDefault="00000000">
            <w:r>
              <w:rPr>
                <w:sz w:val="19"/>
                <w:szCs w:val="19"/>
              </w:rPr>
              <w:t>Pluralsight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F7F7" w14:textId="77777777" w:rsidR="008E294E" w:rsidRDefault="00000000">
            <w:r>
              <w:rPr>
                <w:sz w:val="19"/>
                <w:szCs w:val="19"/>
              </w:rPr>
              <w:t>Technical depth, corporate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87B6" w14:textId="77777777" w:rsidR="008E294E" w:rsidRDefault="00000000">
            <w:r>
              <w:rPr>
                <w:sz w:val="19"/>
                <w:szCs w:val="19"/>
              </w:rPr>
              <w:t>No business track, no Agile layer, no AI-generated video content</w:t>
            </w:r>
          </w:p>
        </w:tc>
      </w:tr>
      <w:tr w:rsidR="008E294E" w14:paraId="2FC39E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101B" w14:textId="77777777" w:rsidR="008E294E" w:rsidRDefault="00000000">
            <w:r>
              <w:rPr>
                <w:sz w:val="19"/>
                <w:szCs w:val="19"/>
              </w:rPr>
              <w:t>A Cloud Guru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C8D4" w14:textId="77777777" w:rsidR="008E294E" w:rsidRDefault="00000000">
            <w:r>
              <w:rPr>
                <w:sz w:val="19"/>
                <w:szCs w:val="19"/>
              </w:rPr>
              <w:t>Cloud + DevOps focus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51DE" w14:textId="77777777" w:rsidR="008E294E" w:rsidRDefault="00000000">
            <w:r>
              <w:rPr>
                <w:sz w:val="19"/>
                <w:szCs w:val="19"/>
              </w:rPr>
              <w:t>No AI engineering depth, no business track</w:t>
            </w:r>
          </w:p>
        </w:tc>
      </w:tr>
      <w:tr w:rsidR="008E294E" w14:paraId="2E971D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9ABD2" w14:textId="77777777" w:rsidR="008E294E" w:rsidRDefault="00000000">
            <w:r>
              <w:rPr>
                <w:sz w:val="19"/>
                <w:szCs w:val="19"/>
              </w:rPr>
              <w:t>Bootcamps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A38D" w14:textId="77777777" w:rsidR="008E294E" w:rsidRDefault="00000000">
            <w:r>
              <w:rPr>
                <w:sz w:val="19"/>
                <w:szCs w:val="19"/>
              </w:rPr>
              <w:t>Intensive, high completion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59A1" w14:textId="77777777" w:rsidR="008E294E" w:rsidRDefault="00000000">
            <w:r>
              <w:rPr>
                <w:sz w:val="19"/>
                <w:szCs w:val="19"/>
              </w:rPr>
              <w:t>£5–8K price, rigid schedule, no self-paced option</w:t>
            </w:r>
          </w:p>
        </w:tc>
      </w:tr>
      <w:tr w:rsidR="008E294E" w14:paraId="2CF40C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11B4" w14:textId="77777777" w:rsidR="008E294E" w:rsidRDefault="00000000">
            <w:r>
              <w:rPr>
                <w:sz w:val="19"/>
                <w:szCs w:val="19"/>
              </w:rPr>
              <w:t>DailyAgile (us)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C20F9" w14:textId="77777777" w:rsidR="008E294E" w:rsidRDefault="00000000">
            <w:r>
              <w:rPr>
                <w:sz w:val="19"/>
                <w:szCs w:val="19"/>
              </w:rPr>
              <w:t>AI + Agile + interactive + video + automated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D097" w14:textId="77777777" w:rsidR="008E294E" w:rsidRDefault="00000000">
            <w:r>
              <w:rPr>
                <w:sz w:val="19"/>
                <w:szCs w:val="19"/>
              </w:rPr>
              <w:t>Unique combination — no competitor matches all five</w:t>
            </w:r>
          </w:p>
        </w:tc>
      </w:tr>
    </w:tbl>
    <w:p w14:paraId="298D3D5D" w14:textId="77777777" w:rsidR="008E294E" w:rsidRDefault="008E294E">
      <w:pPr>
        <w:spacing w:before="120"/>
      </w:pPr>
    </w:p>
    <w:p w14:paraId="2A77E01E" w14:textId="77777777" w:rsidR="008E294E" w:rsidRDefault="00000000">
      <w:r>
        <w:br w:type="page"/>
      </w:r>
    </w:p>
    <w:p w14:paraId="53DDB5BD" w14:textId="77777777" w:rsidR="008E294E" w:rsidRDefault="00000000">
      <w:pPr>
        <w:pStyle w:val="Heading1"/>
        <w:spacing w:before="400" w:after="160"/>
      </w:pPr>
      <w:r>
        <w:rPr>
          <w:rFonts w:ascii="Cambria" w:eastAsia="Cambria" w:hAnsi="Cambria" w:cs="Cambria"/>
          <w:b/>
          <w:bCs/>
          <w:color w:val="1E3A5F"/>
          <w:sz w:val="36"/>
          <w:szCs w:val="36"/>
        </w:rPr>
        <w:lastRenderedPageBreak/>
        <w:t>Product Strategy</w:t>
      </w:r>
    </w:p>
    <w:p w14:paraId="7B920180" w14:textId="77777777" w:rsidR="008E294E" w:rsidRDefault="008E294E">
      <w:pPr>
        <w:pBdr>
          <w:bottom w:val="single" w:sz="6" w:space="0" w:color="0891B2"/>
        </w:pBdr>
        <w:spacing w:before="160" w:after="160"/>
      </w:pPr>
    </w:p>
    <w:p w14:paraId="2B5096A5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Platform Architecture</w:t>
      </w:r>
    </w:p>
    <w:p w14:paraId="4DAFF741" w14:textId="77777777" w:rsidR="008E294E" w:rsidRDefault="00000000">
      <w:pPr>
        <w:spacing w:before="60" w:after="100"/>
      </w:pPr>
      <w:r>
        <w:t>DailyAgile's platform combines five open-source components with proprietary curriculum, AI-generated video production, and full workflow automation — all orchestrated by Claude Code using the CLAUDE.md context library.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8E294E" w14:paraId="60D2ECC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651B" w14:textId="77777777" w:rsidR="008E294E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45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CBD9D" w14:textId="77777777" w:rsidR="008E294E" w:rsidRDefault="00000000">
            <w:r>
              <w:rPr>
                <w:b/>
                <w:bCs/>
                <w:color w:val="FFFFFF"/>
              </w:rPr>
              <w:t>Role</w:t>
            </w:r>
          </w:p>
        </w:tc>
      </w:tr>
      <w:tr w:rsidR="008E294E" w14:paraId="3FB1AA8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5A3B" w14:textId="77777777" w:rsidR="008E294E" w:rsidRDefault="00000000">
            <w:r>
              <w:rPr>
                <w:sz w:val="20"/>
                <w:szCs w:val="20"/>
              </w:rPr>
              <w:t>OpenMAIC</w:t>
            </w:r>
          </w:p>
        </w:tc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93BA3" w14:textId="77777777" w:rsidR="008E294E" w:rsidRDefault="00000000">
            <w:r>
              <w:rPr>
                <w:sz w:val="20"/>
                <w:szCs w:val="20"/>
              </w:rPr>
              <w:t>Interactive AI classroom engine (AGPL-3.0) — AI teachers, quizzes, simulations. github.com/THU-MAIC/OpenMAIC</w:t>
            </w:r>
          </w:p>
        </w:tc>
      </w:tr>
      <w:tr w:rsidR="008E294E" w14:paraId="24827AA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5CAD" w14:textId="77777777" w:rsidR="008E294E" w:rsidRDefault="00000000">
            <w:r>
              <w:rPr>
                <w:sz w:val="20"/>
                <w:szCs w:val="20"/>
              </w:rPr>
              <w:t>MS AI-For-Beginners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20B4" w14:textId="77777777" w:rsidR="008E294E" w:rsidRDefault="00000000">
            <w:r>
              <w:rPr>
                <w:sz w:val="20"/>
                <w:szCs w:val="20"/>
              </w:rPr>
              <w:t>24-lesson open-source curriculum (MIT) — backbone of Track B. github.com/microsoft/AI-For-Beginners</w:t>
            </w:r>
          </w:p>
        </w:tc>
      </w:tr>
      <w:tr w:rsidR="008E294E" w14:paraId="7AE397D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034D" w14:textId="77777777" w:rsidR="008E294E" w:rsidRDefault="00000000">
            <w:r>
              <w:rPr>
                <w:sz w:val="20"/>
                <w:szCs w:val="20"/>
              </w:rPr>
              <w:t>Remotion</w:t>
            </w:r>
          </w:p>
        </w:tc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8860" w14:textId="77777777" w:rsidR="008E294E" w:rsidRDefault="00000000">
            <w:r>
              <w:rPr>
                <w:sz w:val="20"/>
                <w:szCs w:val="20"/>
              </w:rPr>
              <w:t>React video framework — module intro videos and motion graphics from code via Claude Code</w:t>
            </w:r>
          </w:p>
        </w:tc>
      </w:tr>
      <w:tr w:rsidR="008E294E" w14:paraId="34DD884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6866" w14:textId="77777777" w:rsidR="008E294E" w:rsidRDefault="00000000">
            <w:r>
              <w:rPr>
                <w:sz w:val="20"/>
                <w:szCs w:val="20"/>
              </w:rPr>
              <w:t>OpenMontage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D65D" w14:textId="77777777" w:rsidR="008E294E" w:rsidRDefault="00000000">
            <w:r>
              <w:rPr>
                <w:sz w:val="20"/>
                <w:szCs w:val="20"/>
              </w:rPr>
              <w:t>Agentic video production system (AGPL-3.0) — full lesson videos, 12 pipelines, 52 tools. github.com/calesthio/OpenMontage</w:t>
            </w:r>
          </w:p>
        </w:tc>
      </w:tr>
      <w:tr w:rsidR="008E294E" w14:paraId="5704B38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B5A2" w14:textId="77777777" w:rsidR="008E294E" w:rsidRDefault="00000000">
            <w:r>
              <w:rPr>
                <w:sz w:val="20"/>
                <w:szCs w:val="20"/>
              </w:rPr>
              <w:t>DailyAgile Agile Layer</w:t>
            </w:r>
          </w:p>
        </w:tc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E285" w14:textId="77777777" w:rsidR="008E294E" w:rsidRDefault="00000000">
            <w:r>
              <w:rPr>
                <w:sz w:val="20"/>
                <w:szCs w:val="20"/>
              </w:rPr>
              <w:t>Proprietary content connecting AI skills to Agile delivery — the competitive moat</w:t>
            </w:r>
          </w:p>
        </w:tc>
      </w:tr>
    </w:tbl>
    <w:p w14:paraId="6A68FAA4" w14:textId="77777777" w:rsidR="008E294E" w:rsidRDefault="008E294E">
      <w:pPr>
        <w:spacing w:before="120"/>
      </w:pPr>
    </w:p>
    <w:p w14:paraId="58645E49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Track A: AI for Business Professionals</w:t>
      </w:r>
    </w:p>
    <w:p w14:paraId="1D820843" w14:textId="77777777" w:rsidR="008E294E" w:rsidRDefault="00000000">
      <w:pPr>
        <w:pStyle w:val="Heading3"/>
        <w:spacing w:before="220" w:after="80"/>
      </w:pPr>
      <w:r>
        <w:rPr>
          <w:b/>
          <w:bCs/>
          <w:color w:val="EA580C"/>
          <w:sz w:val="22"/>
          <w:szCs w:val="22"/>
        </w:rPr>
        <w:t>AI Foundations for Business Leaders (6 modules, ~3 hours)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8E294E" w14:paraId="1B0AEC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C1D7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0243A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Topic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ABE14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Focus</w:t>
            </w:r>
          </w:p>
        </w:tc>
      </w:tr>
      <w:tr w:rsidR="008E294E" w14:paraId="393C0F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4948" w14:textId="77777777" w:rsidR="008E294E" w:rsidRDefault="00000000">
            <w:r>
              <w:rPr>
                <w:sz w:val="19"/>
                <w:szCs w:val="19"/>
              </w:rPr>
              <w:t>Module 1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EFC44" w14:textId="77777777" w:rsidR="008E294E" w:rsidRDefault="00000000">
            <w:r>
              <w:rPr>
                <w:sz w:val="19"/>
                <w:szCs w:val="19"/>
              </w:rPr>
              <w:t>What AI Actually Is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07D84" w14:textId="77777777" w:rsidR="008E294E" w:rsidRDefault="00000000">
            <w:r>
              <w:rPr>
                <w:sz w:val="19"/>
                <w:szCs w:val="19"/>
              </w:rPr>
              <w:t>History, types, capabilities — no jargon</w:t>
            </w:r>
          </w:p>
        </w:tc>
      </w:tr>
      <w:tr w:rsidR="008E294E" w14:paraId="5DE41C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63787" w14:textId="77777777" w:rsidR="008E294E" w:rsidRDefault="00000000">
            <w:r>
              <w:rPr>
                <w:sz w:val="19"/>
                <w:szCs w:val="19"/>
              </w:rPr>
              <w:t>Module 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2097" w14:textId="77777777" w:rsidR="008E294E" w:rsidRDefault="00000000">
            <w:r>
              <w:rPr>
                <w:sz w:val="19"/>
                <w:szCs w:val="19"/>
              </w:rPr>
              <w:t>How AI Learns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825F0" w14:textId="77777777" w:rsidR="008E294E" w:rsidRDefault="00000000">
            <w:r>
              <w:rPr>
                <w:sz w:val="19"/>
                <w:szCs w:val="19"/>
              </w:rPr>
              <w:t>ML, neural networks through business analogies</w:t>
            </w:r>
          </w:p>
        </w:tc>
      </w:tr>
      <w:tr w:rsidR="008E294E" w14:paraId="399E97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6F83C" w14:textId="77777777" w:rsidR="008E294E" w:rsidRDefault="00000000">
            <w:r>
              <w:rPr>
                <w:sz w:val="19"/>
                <w:szCs w:val="19"/>
              </w:rPr>
              <w:t>Module 3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CF7E" w14:textId="77777777" w:rsidR="008E294E" w:rsidRDefault="00000000">
            <w:r>
              <w:rPr>
                <w:sz w:val="19"/>
                <w:szCs w:val="19"/>
              </w:rPr>
              <w:t>Generative AI in Your Workplace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E95E" w14:textId="77777777" w:rsidR="008E294E" w:rsidRDefault="00000000">
            <w:r>
              <w:rPr>
                <w:sz w:val="19"/>
                <w:szCs w:val="19"/>
              </w:rPr>
              <w:t>ChatGPT, Claude, Copilot — real tools</w:t>
            </w:r>
          </w:p>
        </w:tc>
      </w:tr>
      <w:tr w:rsidR="008E294E" w14:paraId="441CDC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DACD" w14:textId="77777777" w:rsidR="008E294E" w:rsidRDefault="00000000">
            <w:r>
              <w:rPr>
                <w:sz w:val="19"/>
                <w:szCs w:val="19"/>
              </w:rPr>
              <w:t>Module 4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9E79" w14:textId="77777777" w:rsidR="008E294E" w:rsidRDefault="00000000">
            <w:r>
              <w:rPr>
                <w:sz w:val="19"/>
                <w:szCs w:val="19"/>
              </w:rPr>
              <w:t>Prompt Engineering for Professionals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640A" w14:textId="77777777" w:rsidR="008E294E" w:rsidRDefault="00000000">
            <w:r>
              <w:rPr>
                <w:sz w:val="19"/>
                <w:szCs w:val="19"/>
              </w:rPr>
              <w:t>Prompt library for common tasks</w:t>
            </w:r>
          </w:p>
        </w:tc>
      </w:tr>
      <w:tr w:rsidR="008E294E" w14:paraId="6CDE26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5AC5" w14:textId="77777777" w:rsidR="008E294E" w:rsidRDefault="00000000">
            <w:r>
              <w:rPr>
                <w:sz w:val="19"/>
                <w:szCs w:val="19"/>
              </w:rPr>
              <w:t>Module 5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EAAA" w14:textId="77777777" w:rsidR="008E294E" w:rsidRDefault="00000000">
            <w:r>
              <w:rPr>
                <w:sz w:val="19"/>
                <w:szCs w:val="19"/>
              </w:rPr>
              <w:t>AI Agents &amp; Automation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7750" w14:textId="77777777" w:rsidR="008E294E" w:rsidRDefault="00000000">
            <w:r>
              <w:rPr>
                <w:sz w:val="19"/>
                <w:szCs w:val="19"/>
              </w:rPr>
              <w:t>Agentic AI, MCP, Hermes — automating work</w:t>
            </w:r>
          </w:p>
        </w:tc>
      </w:tr>
      <w:tr w:rsidR="008E294E" w14:paraId="30D802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B9AD" w14:textId="77777777" w:rsidR="008E294E" w:rsidRDefault="00000000">
            <w:r>
              <w:rPr>
                <w:sz w:val="19"/>
                <w:szCs w:val="19"/>
              </w:rPr>
              <w:t>Module 6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D4B9" w14:textId="77777777" w:rsidR="008E294E" w:rsidRDefault="00000000">
            <w:r>
              <w:rPr>
                <w:sz w:val="19"/>
                <w:szCs w:val="19"/>
              </w:rPr>
              <w:t>AI Ethics &amp; Governance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A3DD" w14:textId="77777777" w:rsidR="008E294E" w:rsidRDefault="00000000">
            <w:r>
              <w:rPr>
                <w:sz w:val="19"/>
                <w:szCs w:val="19"/>
              </w:rPr>
              <w:t>Hallucination, bias, responsible use</w:t>
            </w:r>
          </w:p>
        </w:tc>
      </w:tr>
    </w:tbl>
    <w:p w14:paraId="69F4BC99" w14:textId="77777777" w:rsidR="008E294E" w:rsidRDefault="008E294E">
      <w:pPr>
        <w:spacing w:before="120"/>
      </w:pPr>
    </w:p>
    <w:p w14:paraId="6CF42181" w14:textId="77777777" w:rsidR="008E294E" w:rsidRDefault="00000000">
      <w:pPr>
        <w:pStyle w:val="Heading3"/>
        <w:spacing w:before="220" w:after="80"/>
      </w:pPr>
      <w:r>
        <w:rPr>
          <w:b/>
          <w:bCs/>
          <w:color w:val="EA580C"/>
          <w:sz w:val="22"/>
          <w:szCs w:val="22"/>
        </w:rPr>
        <w:t>AI Tools Masterclass for Teams (4 modules, ~2 hours)</w:t>
      </w:r>
    </w:p>
    <w:p w14:paraId="6CB64F97" w14:textId="77777777" w:rsidR="008E294E" w:rsidRDefault="00000000">
      <w:pPr>
        <w:spacing w:before="40" w:after="40"/>
        <w:ind w:left="360" w:hanging="260"/>
      </w:pPr>
      <w:r>
        <w:t>• Module 1: AI for Research &amp; Analysis</w:t>
      </w:r>
    </w:p>
    <w:p w14:paraId="29184C1E" w14:textId="77777777" w:rsidR="008E294E" w:rsidRDefault="00000000">
      <w:pPr>
        <w:spacing w:before="40" w:after="40"/>
        <w:ind w:left="360" w:hanging="260"/>
      </w:pPr>
      <w:r>
        <w:t>• Module 2: AI for Content &amp; Communication</w:t>
      </w:r>
    </w:p>
    <w:p w14:paraId="242CE2E8" w14:textId="77777777" w:rsidR="008E294E" w:rsidRDefault="00000000">
      <w:pPr>
        <w:spacing w:before="40" w:after="40"/>
        <w:ind w:left="360" w:hanging="260"/>
      </w:pPr>
      <w:r>
        <w:t>• Module 3: AI for Project &amp; Product Delivery</w:t>
      </w:r>
    </w:p>
    <w:p w14:paraId="6909A71C" w14:textId="77777777" w:rsidR="008E294E" w:rsidRDefault="00000000">
      <w:pPr>
        <w:spacing w:before="40" w:after="40"/>
        <w:ind w:left="360" w:hanging="260"/>
      </w:pPr>
      <w:r>
        <w:lastRenderedPageBreak/>
        <w:t>• Module 4: Building Your Team's AI Workflow</w:t>
      </w:r>
    </w:p>
    <w:p w14:paraId="325CCC4B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Track B: AI Engineer (8 modules, ~12 hours)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8E294E" w14:paraId="0FF6D9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1B09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EE2D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Topic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203E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Source</w:t>
            </w:r>
          </w:p>
        </w:tc>
      </w:tr>
      <w:tr w:rsidR="008E294E" w14:paraId="58DE53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D037" w14:textId="77777777" w:rsidR="008E294E" w:rsidRDefault="00000000">
            <w:r>
              <w:rPr>
                <w:sz w:val="19"/>
                <w:szCs w:val="19"/>
              </w:rPr>
              <w:t>Module 1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8367" w14:textId="77777777" w:rsidR="008E294E" w:rsidRDefault="00000000">
            <w:r>
              <w:rPr>
                <w:sz w:val="19"/>
                <w:szCs w:val="19"/>
              </w:rPr>
              <w:t>AI &amp; ML Foundations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8F3D0" w14:textId="77777777" w:rsidR="008E294E" w:rsidRDefault="00000000">
            <w:r>
              <w:rPr>
                <w:sz w:val="19"/>
                <w:szCs w:val="19"/>
              </w:rPr>
              <w:t>MS Repo Lessons 1–2 + Agile context</w:t>
            </w:r>
          </w:p>
        </w:tc>
      </w:tr>
      <w:tr w:rsidR="008E294E" w14:paraId="1DC240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5028" w14:textId="77777777" w:rsidR="008E294E" w:rsidRDefault="00000000">
            <w:r>
              <w:rPr>
                <w:sz w:val="19"/>
                <w:szCs w:val="19"/>
              </w:rPr>
              <w:t>Module 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F1CF" w14:textId="77777777" w:rsidR="008E294E" w:rsidRDefault="00000000">
            <w:r>
              <w:rPr>
                <w:sz w:val="19"/>
                <w:szCs w:val="19"/>
              </w:rPr>
              <w:t>Neural Networks Hands-On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85E3" w14:textId="77777777" w:rsidR="008E294E" w:rsidRDefault="00000000">
            <w:r>
              <w:rPr>
                <w:sz w:val="19"/>
                <w:szCs w:val="19"/>
              </w:rPr>
              <w:t>MS Repo Lessons 3–5 + Python notebooks</w:t>
            </w:r>
          </w:p>
        </w:tc>
      </w:tr>
      <w:tr w:rsidR="008E294E" w14:paraId="6F687C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7701" w14:textId="77777777" w:rsidR="008E294E" w:rsidRDefault="00000000">
            <w:r>
              <w:rPr>
                <w:sz w:val="19"/>
                <w:szCs w:val="19"/>
              </w:rPr>
              <w:t>Module 3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3DC0" w14:textId="77777777" w:rsidR="008E294E" w:rsidRDefault="00000000">
            <w:r>
              <w:rPr>
                <w:sz w:val="19"/>
                <w:szCs w:val="19"/>
              </w:rPr>
              <w:t>Computer Vision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C72A" w14:textId="77777777" w:rsidR="008E294E" w:rsidRDefault="00000000">
            <w:r>
              <w:rPr>
                <w:sz w:val="19"/>
                <w:szCs w:val="19"/>
              </w:rPr>
              <w:t>MS Repo Lessons 6–9 + product use cases</w:t>
            </w:r>
          </w:p>
        </w:tc>
      </w:tr>
      <w:tr w:rsidR="008E294E" w14:paraId="756295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AA83" w14:textId="77777777" w:rsidR="008E294E" w:rsidRDefault="00000000">
            <w:r>
              <w:rPr>
                <w:sz w:val="19"/>
                <w:szCs w:val="19"/>
              </w:rPr>
              <w:t>Module 4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2AB3" w14:textId="77777777" w:rsidR="008E294E" w:rsidRDefault="00000000">
            <w:r>
              <w:rPr>
                <w:sz w:val="19"/>
                <w:szCs w:val="19"/>
              </w:rPr>
              <w:t>NLP &amp; LLMs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D6F6" w14:textId="77777777" w:rsidR="008E294E" w:rsidRDefault="00000000">
            <w:r>
              <w:rPr>
                <w:sz w:val="19"/>
                <w:szCs w:val="19"/>
              </w:rPr>
              <w:t>MS Repo Lessons 12–16 + LLM-powered features</w:t>
            </w:r>
          </w:p>
        </w:tc>
      </w:tr>
      <w:tr w:rsidR="008E294E" w14:paraId="7B69C1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0C0E" w14:textId="77777777" w:rsidR="008E294E" w:rsidRDefault="00000000">
            <w:r>
              <w:rPr>
                <w:sz w:val="19"/>
                <w:szCs w:val="19"/>
              </w:rPr>
              <w:t>Module 5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6541" w14:textId="77777777" w:rsidR="008E294E" w:rsidRDefault="00000000">
            <w:r>
              <w:rPr>
                <w:sz w:val="19"/>
                <w:szCs w:val="19"/>
              </w:rPr>
              <w:t>Prompt Engineering &amp; RAG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453B" w14:textId="77777777" w:rsidR="008E294E" w:rsidRDefault="00000000">
            <w:r>
              <w:rPr>
                <w:sz w:val="19"/>
                <w:szCs w:val="19"/>
              </w:rPr>
              <w:t>New content + Claude Code labs</w:t>
            </w:r>
          </w:p>
        </w:tc>
      </w:tr>
      <w:tr w:rsidR="008E294E" w14:paraId="1B0BFB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4AA8" w14:textId="77777777" w:rsidR="008E294E" w:rsidRDefault="00000000">
            <w:r>
              <w:rPr>
                <w:sz w:val="19"/>
                <w:szCs w:val="19"/>
              </w:rPr>
              <w:t>Module 6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8CD25" w14:textId="77777777" w:rsidR="008E294E" w:rsidRDefault="00000000">
            <w:r>
              <w:rPr>
                <w:sz w:val="19"/>
                <w:szCs w:val="19"/>
              </w:rPr>
              <w:t>Agentic AI &amp; MCP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2F489" w14:textId="77777777" w:rsidR="008E294E" w:rsidRDefault="00000000">
            <w:r>
              <w:rPr>
                <w:sz w:val="19"/>
                <w:szCs w:val="19"/>
              </w:rPr>
              <w:t>Hermes Agent, tool calling, MCP integration</w:t>
            </w:r>
          </w:p>
        </w:tc>
      </w:tr>
      <w:tr w:rsidR="008E294E" w14:paraId="27743C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914EF" w14:textId="77777777" w:rsidR="008E294E" w:rsidRDefault="00000000">
            <w:r>
              <w:rPr>
                <w:sz w:val="19"/>
                <w:szCs w:val="19"/>
              </w:rPr>
              <w:t>Module 7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DF3B" w14:textId="77777777" w:rsidR="008E294E" w:rsidRDefault="00000000">
            <w:r>
              <w:rPr>
                <w:sz w:val="19"/>
                <w:szCs w:val="19"/>
              </w:rPr>
              <w:t>MLOps &amp; Deployment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9C11" w14:textId="77777777" w:rsidR="008E294E" w:rsidRDefault="00000000">
            <w:r>
              <w:rPr>
                <w:sz w:val="19"/>
                <w:szCs w:val="19"/>
              </w:rPr>
              <w:t>MS Repo Lessons 17–21 + CI/CD for AI</w:t>
            </w:r>
          </w:p>
        </w:tc>
      </w:tr>
      <w:tr w:rsidR="008E294E" w14:paraId="7E8427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2B3A" w14:textId="77777777" w:rsidR="008E294E" w:rsidRDefault="00000000">
            <w:r>
              <w:rPr>
                <w:sz w:val="19"/>
                <w:szCs w:val="19"/>
              </w:rPr>
              <w:t>Module 8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71F58" w14:textId="77777777" w:rsidR="008E294E" w:rsidRDefault="00000000">
            <w:r>
              <w:rPr>
                <w:sz w:val="19"/>
                <w:szCs w:val="19"/>
              </w:rPr>
              <w:t>AI Product Delivery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A538E" w14:textId="77777777" w:rsidR="008E294E" w:rsidRDefault="00000000">
            <w:r>
              <w:rPr>
                <w:sz w:val="19"/>
                <w:szCs w:val="19"/>
              </w:rPr>
              <w:t>AI sprints, ML backlogs, model drift retros</w:t>
            </w:r>
          </w:p>
        </w:tc>
      </w:tr>
    </w:tbl>
    <w:p w14:paraId="2EE4C86F" w14:textId="77777777" w:rsidR="008E294E" w:rsidRDefault="008E294E">
      <w:pPr>
        <w:spacing w:before="120"/>
      </w:pPr>
    </w:p>
    <w:p w14:paraId="19EA0FC9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Track B: AI DevOps / MLOps (6 modules, ~10 hours)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8E294E" w14:paraId="7C63E6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541B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7197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Topic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8946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Key Skills</w:t>
            </w:r>
          </w:p>
        </w:tc>
      </w:tr>
      <w:tr w:rsidR="008E294E" w14:paraId="0EB4C9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33156" w14:textId="77777777" w:rsidR="008E294E" w:rsidRDefault="00000000">
            <w:r>
              <w:rPr>
                <w:sz w:val="19"/>
                <w:szCs w:val="19"/>
              </w:rPr>
              <w:t>Module 1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8655" w14:textId="77777777" w:rsidR="008E294E" w:rsidRDefault="00000000">
            <w:r>
              <w:rPr>
                <w:sz w:val="19"/>
                <w:szCs w:val="19"/>
              </w:rPr>
              <w:t>Containerising AI Models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65FC4" w14:textId="77777777" w:rsidR="008E294E" w:rsidRDefault="00000000">
            <w:r>
              <w:rPr>
                <w:sz w:val="19"/>
                <w:szCs w:val="19"/>
              </w:rPr>
              <w:t>Docker, model serving, Dockerfile best practices</w:t>
            </w:r>
          </w:p>
        </w:tc>
      </w:tr>
      <w:tr w:rsidR="008E294E" w14:paraId="2C050C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ABDF" w14:textId="77777777" w:rsidR="008E294E" w:rsidRDefault="00000000">
            <w:r>
              <w:rPr>
                <w:sz w:val="19"/>
                <w:szCs w:val="19"/>
              </w:rPr>
              <w:t>Module 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16C65" w14:textId="77777777" w:rsidR="008E294E" w:rsidRDefault="00000000">
            <w:r>
              <w:rPr>
                <w:sz w:val="19"/>
                <w:szCs w:val="19"/>
              </w:rPr>
              <w:t>Kubernetes for ML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2520" w14:textId="77777777" w:rsidR="008E294E" w:rsidRDefault="00000000">
            <w:r>
              <w:rPr>
                <w:sz w:val="19"/>
                <w:szCs w:val="19"/>
              </w:rPr>
              <w:t>Scaling inference, GPU nodes, Helm charts</w:t>
            </w:r>
          </w:p>
        </w:tc>
      </w:tr>
      <w:tr w:rsidR="008E294E" w14:paraId="63F67A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35F9" w14:textId="77777777" w:rsidR="008E294E" w:rsidRDefault="00000000">
            <w:r>
              <w:rPr>
                <w:sz w:val="19"/>
                <w:szCs w:val="19"/>
              </w:rPr>
              <w:t>Module 3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71BD" w14:textId="77777777" w:rsidR="008E294E" w:rsidRDefault="00000000">
            <w:r>
              <w:rPr>
                <w:sz w:val="19"/>
                <w:szCs w:val="19"/>
              </w:rPr>
              <w:t>CI/CD for AI Pipelines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492A" w14:textId="77777777" w:rsidR="008E294E" w:rsidRDefault="00000000">
            <w:r>
              <w:rPr>
                <w:sz w:val="19"/>
                <w:szCs w:val="19"/>
              </w:rPr>
              <w:t>GitHub Actions, model testing, auto-retraining</w:t>
            </w:r>
          </w:p>
        </w:tc>
      </w:tr>
      <w:tr w:rsidR="008E294E" w14:paraId="10AAE6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A587" w14:textId="77777777" w:rsidR="008E294E" w:rsidRDefault="00000000">
            <w:r>
              <w:rPr>
                <w:sz w:val="19"/>
                <w:szCs w:val="19"/>
              </w:rPr>
              <w:t>Module 4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57B" w14:textId="77777777" w:rsidR="008E294E" w:rsidRDefault="00000000">
            <w:r>
              <w:rPr>
                <w:sz w:val="19"/>
                <w:szCs w:val="19"/>
              </w:rPr>
              <w:t>Monitoring &amp; Observability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9453" w14:textId="77777777" w:rsidR="008E294E" w:rsidRDefault="00000000">
            <w:r>
              <w:rPr>
                <w:sz w:val="19"/>
                <w:szCs w:val="19"/>
              </w:rPr>
              <w:t>Model drift, Prometheus, Grafana, alerting</w:t>
            </w:r>
          </w:p>
        </w:tc>
      </w:tr>
      <w:tr w:rsidR="008E294E" w14:paraId="20059D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FE54" w14:textId="77777777" w:rsidR="008E294E" w:rsidRDefault="00000000">
            <w:r>
              <w:rPr>
                <w:sz w:val="19"/>
                <w:szCs w:val="19"/>
              </w:rPr>
              <w:t>Module 5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8E45" w14:textId="77777777" w:rsidR="008E294E" w:rsidRDefault="00000000">
            <w:r>
              <w:rPr>
                <w:sz w:val="19"/>
                <w:szCs w:val="19"/>
              </w:rPr>
              <w:t>Cloud AI Services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B7EC" w14:textId="77777777" w:rsidR="008E294E" w:rsidRDefault="00000000">
            <w:r>
              <w:rPr>
                <w:sz w:val="19"/>
                <w:szCs w:val="19"/>
              </w:rPr>
              <w:t>AWS SageMaker, Azure ML, GCP Vertex AI</w:t>
            </w:r>
          </w:p>
        </w:tc>
      </w:tr>
      <w:tr w:rsidR="008E294E" w14:paraId="47AB34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46E7" w14:textId="77777777" w:rsidR="008E294E" w:rsidRDefault="00000000">
            <w:r>
              <w:rPr>
                <w:sz w:val="19"/>
                <w:szCs w:val="19"/>
              </w:rPr>
              <w:t>Module 6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B593" w14:textId="77777777" w:rsidR="008E294E" w:rsidRDefault="00000000">
            <w:r>
              <w:rPr>
                <w:sz w:val="19"/>
                <w:szCs w:val="19"/>
              </w:rPr>
              <w:t>AIOps in Practice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C84D" w14:textId="77777777" w:rsidR="008E294E" w:rsidRDefault="00000000">
            <w:r>
              <w:rPr>
                <w:sz w:val="19"/>
                <w:szCs w:val="19"/>
              </w:rPr>
              <w:t>AI-assisted troubleshooting, predictive scaling</w:t>
            </w:r>
          </w:p>
        </w:tc>
      </w:tr>
    </w:tbl>
    <w:p w14:paraId="0E0CB5F6" w14:textId="77777777" w:rsidR="008E294E" w:rsidRDefault="008E294E">
      <w:pPr>
        <w:spacing w:before="120"/>
      </w:pPr>
    </w:p>
    <w:p w14:paraId="18AD4795" w14:textId="77777777" w:rsidR="008E294E" w:rsidRDefault="00000000">
      <w:r>
        <w:br w:type="page"/>
      </w:r>
    </w:p>
    <w:p w14:paraId="4A9FCEDC" w14:textId="77777777" w:rsidR="008E294E" w:rsidRDefault="00000000">
      <w:pPr>
        <w:pStyle w:val="Heading1"/>
        <w:spacing w:before="400" w:after="160"/>
      </w:pPr>
      <w:r>
        <w:rPr>
          <w:rFonts w:ascii="Cambria" w:eastAsia="Cambria" w:hAnsi="Cambria" w:cs="Cambria"/>
          <w:b/>
          <w:bCs/>
          <w:color w:val="1E3A5F"/>
          <w:sz w:val="36"/>
          <w:szCs w:val="36"/>
        </w:rPr>
        <w:lastRenderedPageBreak/>
        <w:t>Video Production Strategy</w:t>
      </w:r>
    </w:p>
    <w:p w14:paraId="6FCF9C72" w14:textId="77777777" w:rsidR="008E294E" w:rsidRDefault="008E294E">
      <w:pPr>
        <w:pBdr>
          <w:bottom w:val="single" w:sz="6" w:space="0" w:color="0891B2"/>
        </w:pBdr>
        <w:spacing w:before="160" w:after="160"/>
      </w:pPr>
    </w:p>
    <w:p w14:paraId="0AB1A90B" w14:textId="77777777" w:rsidR="008E294E" w:rsidRDefault="00000000">
      <w:pPr>
        <w:spacing w:before="60" w:after="100"/>
      </w:pPr>
      <w:r>
        <w:t>Version 2.0 adds a full AI-powered video production capability — every module gets a branded intro video and a full lesson video, generated entirely through Claude Code without video editors, studios, or expensive agencies. This is DailyAgile's visual differentiator: competitor courses are passive slide decks; DailyAgile courses are cinematic, animated, and voiced.</w:t>
      </w:r>
    </w:p>
    <w:p w14:paraId="5CAEC690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Two-Tool Video Stack</w:t>
      </w:r>
    </w:p>
    <w:p w14:paraId="38046BAA" w14:textId="77777777" w:rsidR="008E294E" w:rsidRDefault="00000000">
      <w:pPr>
        <w:pStyle w:val="Heading3"/>
        <w:spacing w:before="220" w:after="80"/>
      </w:pPr>
      <w:r>
        <w:rPr>
          <w:b/>
          <w:bCs/>
          <w:color w:val="EA580C"/>
          <w:sz w:val="22"/>
          <w:szCs w:val="22"/>
        </w:rPr>
        <w:t>Tool 1: Remotion — Motion Graphics &amp; Module Intros</w:t>
      </w:r>
    </w:p>
    <w:p w14:paraId="1CA31B12" w14:textId="77777777" w:rsidR="008E294E" w:rsidRDefault="00000000">
      <w:pPr>
        <w:spacing w:before="60" w:after="100"/>
      </w:pPr>
      <w:r>
        <w:t>Remotion treats video as a React application. Claude Code writes the TypeScript component; Remotion renders it to MP4. Launched as a Claude Code skill in January 2026, it reached 150,000 installs in 8 weeks — the #1 independent skill on skills.sh. A polished 30–60 second video takes 10–15 minutes from prompt to render.</w:t>
      </w:r>
    </w:p>
    <w:p w14:paraId="385251DD" w14:textId="77777777" w:rsidR="008E294E" w:rsidRDefault="00000000">
      <w:pPr>
        <w:spacing w:before="40" w:after="40"/>
        <w:ind w:left="360" w:hanging="260"/>
      </w:pPr>
      <w:r>
        <w:t>• Use for: Module intro animations, AI terminology explainers, branded course trailers, data visualisations, social media clips, LinkedIn promotional content</w:t>
      </w:r>
    </w:p>
    <w:p w14:paraId="491B5A56" w14:textId="77777777" w:rsidR="008E294E" w:rsidRDefault="00000000">
      <w:pPr>
        <w:spacing w:before="40" w:after="40"/>
        <w:ind w:left="360" w:hanging="260"/>
      </w:pPr>
      <w:r>
        <w:t>• Speed: 10–15 minutes from text prompt to rendered MP4</w:t>
      </w:r>
    </w:p>
    <w:p w14:paraId="396560EC" w14:textId="77777777" w:rsidR="008E294E" w:rsidRDefault="00000000">
      <w:pPr>
        <w:spacing w:before="40" w:after="40"/>
        <w:ind w:left="360" w:hanging="260"/>
      </w:pPr>
      <w:r>
        <w:t>• Cost: Remotion commercial licence ~£200/year for companies with 4+ employees</w:t>
      </w:r>
    </w:p>
    <w:p w14:paraId="014402BF" w14:textId="77777777" w:rsidR="008E294E" w:rsidRDefault="00000000">
      <w:pPr>
        <w:spacing w:before="40" w:after="40"/>
        <w:ind w:left="360" w:hanging="260"/>
      </w:pPr>
      <w:r>
        <w:t>• Install: claude skills install remotion-best-practices</w:t>
      </w:r>
    </w:p>
    <w:p w14:paraId="292A1807" w14:textId="77777777" w:rsidR="008E294E" w:rsidRDefault="00000000">
      <w:pPr>
        <w:shd w:val="clear" w:color="auto" w:fill="F0F7FA"/>
        <w:spacing w:before="80" w:after="80"/>
        <w:ind w:left="360" w:right="360"/>
      </w:pPr>
      <w:r>
        <w:rPr>
          <w:i/>
          <w:iCs/>
          <w:sz w:val="21"/>
          <w:szCs w:val="21"/>
        </w:rPr>
        <w:t>Example: 'Create a 30-second DailyAgile branded intro for Module 1. Navy background, teal accents, animated title What AI Actually Is, logo reveal, tagline fade-in.'</w:t>
      </w:r>
    </w:p>
    <w:p w14:paraId="4EE898B0" w14:textId="77777777" w:rsidR="008E294E" w:rsidRDefault="00000000">
      <w:pPr>
        <w:pStyle w:val="Heading3"/>
        <w:spacing w:before="220" w:after="80"/>
      </w:pPr>
      <w:r>
        <w:rPr>
          <w:b/>
          <w:bCs/>
          <w:color w:val="EA580C"/>
          <w:sz w:val="22"/>
          <w:szCs w:val="22"/>
        </w:rPr>
        <w:t>Tool 2: OpenMontage — Full Lesson Video Production</w:t>
      </w:r>
    </w:p>
    <w:p w14:paraId="4C367C9A" w14:textId="77777777" w:rsidR="008E294E" w:rsidRDefault="00000000">
      <w:pPr>
        <w:spacing w:before="60" w:after="100"/>
      </w:pPr>
      <w:r>
        <w:t>OpenMontage is the world's first open-source agentic video production system — 12 pipelines, 52 tools, 500+ agent skills. Claude Code is the orchestrator: it reads YAML manifests, calls Python tools, self-reviews output, and produces a finished MP4. A 60-second full production video costs approximately $1.33 in media generation cost.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8E294E" w14:paraId="4ADC66B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0E50" w14:textId="77777777" w:rsidR="008E294E" w:rsidRDefault="00000000">
            <w:r>
              <w:rPr>
                <w:b/>
                <w:bCs/>
                <w:color w:val="FFFFFF"/>
              </w:rPr>
              <w:t>Capability</w:t>
            </w:r>
          </w:p>
        </w:tc>
        <w:tc>
          <w:tcPr>
            <w:tcW w:w="45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D0241" w14:textId="77777777" w:rsidR="008E294E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8E294E" w14:paraId="27626C7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FC16" w14:textId="77777777" w:rsidR="008E294E" w:rsidRDefault="00000000">
            <w:r>
              <w:rPr>
                <w:sz w:val="20"/>
                <w:szCs w:val="20"/>
              </w:rPr>
              <w:t>Pipelines (12)</w:t>
            </w:r>
          </w:p>
        </w:tc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9DE7" w14:textId="77777777" w:rsidR="008E294E" w:rsidRDefault="00000000">
            <w:r>
              <w:rPr>
                <w:sz w:val="20"/>
                <w:szCs w:val="20"/>
              </w:rPr>
              <w:t>Explainer, talking-head, screen-demo, cinematic trailer, animation, documentary montage, podcast repurpose, localisation, corporate training, social clip, product ad, Pixar-style animated short</w:t>
            </w:r>
          </w:p>
        </w:tc>
      </w:tr>
      <w:tr w:rsidR="008E294E" w14:paraId="49CE687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6733" w14:textId="77777777" w:rsidR="008E294E" w:rsidRDefault="00000000">
            <w:r>
              <w:rPr>
                <w:sz w:val="20"/>
                <w:szCs w:val="20"/>
              </w:rPr>
              <w:t>Video generators (14)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EC6D4" w14:textId="77777777" w:rsidR="008E294E" w:rsidRDefault="00000000">
            <w:r>
              <w:rPr>
                <w:sz w:val="20"/>
                <w:szCs w:val="20"/>
              </w:rPr>
              <w:t>Kling, Runway Gen-4, Google Veo 3, WAN 2.1, Hunyuan, CogVideo, LTX-Video, Pexels, Pixabay, Wikimedia (free)</w:t>
            </w:r>
          </w:p>
        </w:tc>
      </w:tr>
      <w:tr w:rsidR="008E294E" w14:paraId="3EE1D15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7E16" w14:textId="77777777" w:rsidR="008E294E" w:rsidRDefault="00000000">
            <w:r>
              <w:rPr>
                <w:sz w:val="20"/>
                <w:szCs w:val="20"/>
              </w:rPr>
              <w:t>Voice / TTS (4)</w:t>
            </w:r>
          </w:p>
        </w:tc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CCF6" w14:textId="77777777" w:rsidR="008E294E" w:rsidRDefault="00000000">
            <w:r>
              <w:rPr>
                <w:sz w:val="20"/>
                <w:szCs w:val="20"/>
              </w:rPr>
              <w:t>ElevenLabs, Google TTS, OpenAI TTS, Piper (free/offline — zero API cost)</w:t>
            </w:r>
          </w:p>
        </w:tc>
      </w:tr>
      <w:tr w:rsidR="008E294E" w14:paraId="3BD2EE9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8D28" w14:textId="77777777" w:rsidR="008E294E" w:rsidRDefault="00000000">
            <w:r>
              <w:rPr>
                <w:sz w:val="20"/>
                <w:szCs w:val="20"/>
              </w:rPr>
              <w:t>Post-production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2B38" w14:textId="77777777" w:rsidR="008E294E" w:rsidRDefault="00000000">
            <w:r>
              <w:rPr>
                <w:sz w:val="20"/>
                <w:szCs w:val="20"/>
              </w:rPr>
              <w:t>FFmpeg, upscaling, colour grading, face enhancement, subtitle generation (WhisperX)</w:t>
            </w:r>
          </w:p>
        </w:tc>
      </w:tr>
      <w:tr w:rsidR="008E294E" w14:paraId="3CFDF48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07BF" w14:textId="77777777" w:rsidR="008E294E" w:rsidRDefault="00000000">
            <w:r>
              <w:rPr>
                <w:sz w:val="20"/>
                <w:szCs w:val="20"/>
              </w:rPr>
              <w:t>Cost</w:t>
            </w:r>
          </w:p>
        </w:tc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E069" w14:textId="77777777" w:rsidR="008E294E" w:rsidRDefault="00000000">
            <w:r>
              <w:rPr>
                <w:sz w:val="20"/>
                <w:szCs w:val="20"/>
              </w:rPr>
              <w:t>~$1.33 per 60-second video (Piper TTS + free stock footage = near-zero)</w:t>
            </w:r>
          </w:p>
        </w:tc>
      </w:tr>
      <w:tr w:rsidR="008E294E" w14:paraId="3F59F5A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F8AC" w14:textId="77777777" w:rsidR="008E294E" w:rsidRDefault="00000000">
            <w:r>
              <w:rPr>
                <w:sz w:val="20"/>
                <w:szCs w:val="20"/>
              </w:rPr>
              <w:t>Licence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DFCF" w14:textId="77777777" w:rsidR="008E294E" w:rsidRDefault="00000000">
            <w:r>
              <w:rPr>
                <w:sz w:val="20"/>
                <w:szCs w:val="20"/>
              </w:rPr>
              <w:t>AGPL-3.0 — self-hosted use fully compliant</w:t>
            </w:r>
          </w:p>
        </w:tc>
      </w:tr>
    </w:tbl>
    <w:p w14:paraId="7932897E" w14:textId="77777777" w:rsidR="008E294E" w:rsidRDefault="008E294E">
      <w:pPr>
        <w:spacing w:before="120"/>
      </w:pPr>
    </w:p>
    <w:p w14:paraId="22D1A7F4" w14:textId="77777777" w:rsidR="008E294E" w:rsidRDefault="00000000">
      <w:pPr>
        <w:shd w:val="clear" w:color="auto" w:fill="F0F7FA"/>
        <w:spacing w:before="80" w:after="80"/>
        <w:ind w:left="360" w:right="360"/>
      </w:pPr>
      <w:r>
        <w:rPr>
          <w:i/>
          <w:iCs/>
          <w:sz w:val="21"/>
          <w:szCs w:val="21"/>
        </w:rPr>
        <w:t>Example: 'Make a 90-second explainer about RAG for our AI Engineer module. Animated diagrams, DailyAgile branding, Piper TTS voiceover, no paid APIs.'</w:t>
      </w:r>
    </w:p>
    <w:p w14:paraId="6024F4CF" w14:textId="77777777" w:rsidR="008E294E" w:rsidRDefault="00000000">
      <w:pPr>
        <w:pStyle w:val="Heading3"/>
        <w:spacing w:before="220" w:after="80"/>
      </w:pPr>
      <w:r>
        <w:rPr>
          <w:b/>
          <w:bCs/>
          <w:color w:val="EA580C"/>
          <w:sz w:val="22"/>
          <w:szCs w:val="22"/>
        </w:rPr>
        <w:t>Voice: ElevenLabs Voice Cloning</w:t>
      </w:r>
    </w:p>
    <w:p w14:paraId="04D099BF" w14:textId="77777777" w:rsidR="008E294E" w:rsidRDefault="00000000">
      <w:pPr>
        <w:spacing w:before="60" w:after="100"/>
      </w:pPr>
      <w:r>
        <w:lastRenderedPageBreak/>
        <w:t>ElevenLabs MCP connects Claude Code directly to voice generation. Clone the DailyAgile instructor's voice once from a 3-minute recording sample; use it to narrate every module across all tracks. Students hear a consistent, professional instructor voice throughout the entire course library — without a single recording session after the initial clone.</w:t>
      </w:r>
    </w:p>
    <w:p w14:paraId="51A6E11E" w14:textId="77777777" w:rsidR="008E294E" w:rsidRDefault="00000000">
      <w:pPr>
        <w:spacing w:before="40" w:after="40"/>
        <w:ind w:left="360" w:hanging="260"/>
      </w:pPr>
      <w:r>
        <w:t>• Free tier: 10,000 voice credits per month</w:t>
      </w:r>
    </w:p>
    <w:p w14:paraId="0A17269A" w14:textId="77777777" w:rsidR="008E294E" w:rsidRDefault="00000000">
      <w:pPr>
        <w:spacing w:before="40" w:after="40"/>
        <w:ind w:left="360" w:hanging="260"/>
      </w:pPr>
      <w:r>
        <w:t>• Paid: $22/month for 100,000 credits — sufficient for full course library</w:t>
      </w:r>
    </w:p>
    <w:p w14:paraId="3530883C" w14:textId="77777777" w:rsidR="008E294E" w:rsidRDefault="00000000">
      <w:pPr>
        <w:spacing w:before="40" w:after="40"/>
        <w:ind w:left="360" w:hanging="260"/>
      </w:pPr>
      <w:r>
        <w:t>• Install: claude mcp add elevenlabs -e ELEVENLABS_API_KEY=... -- npx elevenlabs-mcp-enhanced</w:t>
      </w:r>
    </w:p>
    <w:p w14:paraId="21E738AB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Video Production Workflow Per Module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8E294E" w14:paraId="7E2B9A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5CDEA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Step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6306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Action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AEEE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Tool</w:t>
            </w:r>
          </w:p>
        </w:tc>
      </w:tr>
      <w:tr w:rsidR="008E294E" w14:paraId="4F5D40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449B" w14:textId="77777777" w:rsidR="008E294E" w:rsidRDefault="00000000">
            <w:r>
              <w:rPr>
                <w:sz w:val="19"/>
                <w:szCs w:val="19"/>
              </w:rPr>
              <w:t>Step 1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1E0E0" w14:textId="77777777" w:rsidR="008E294E" w:rsidRDefault="00000000">
            <w:r>
              <w:rPr>
                <w:sz w:val="19"/>
                <w:szCs w:val="19"/>
              </w:rPr>
              <w:t>Write module lesson content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C0CD" w14:textId="77777777" w:rsidR="008E294E" w:rsidRDefault="00000000">
            <w:r>
              <w:rPr>
                <w:sz w:val="19"/>
                <w:szCs w:val="19"/>
              </w:rPr>
              <w:t>Claude Code + CLAUDE.md context</w:t>
            </w:r>
          </w:p>
        </w:tc>
      </w:tr>
      <w:tr w:rsidR="008E294E" w14:paraId="4D5C26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53741" w14:textId="77777777" w:rsidR="008E294E" w:rsidRDefault="00000000">
            <w:r>
              <w:rPr>
                <w:sz w:val="19"/>
                <w:szCs w:val="19"/>
              </w:rPr>
              <w:t>Step 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59F7D" w14:textId="77777777" w:rsidR="008E294E" w:rsidRDefault="00000000">
            <w:r>
              <w:rPr>
                <w:sz w:val="19"/>
                <w:szCs w:val="19"/>
              </w:rPr>
              <w:t>Generate 30-sec branded intro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674F" w14:textId="77777777" w:rsidR="008E294E" w:rsidRDefault="00000000">
            <w:r>
              <w:rPr>
                <w:sz w:val="19"/>
                <w:szCs w:val="19"/>
              </w:rPr>
              <w:t>Remotion skill in Claude Code</w:t>
            </w:r>
          </w:p>
        </w:tc>
      </w:tr>
      <w:tr w:rsidR="008E294E" w14:paraId="6D5B30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3B25" w14:textId="77777777" w:rsidR="008E294E" w:rsidRDefault="00000000">
            <w:r>
              <w:rPr>
                <w:sz w:val="19"/>
                <w:szCs w:val="19"/>
              </w:rPr>
              <w:t>Step 3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ED9B" w14:textId="77777777" w:rsidR="008E294E" w:rsidRDefault="00000000">
            <w:r>
              <w:rPr>
                <w:sz w:val="19"/>
                <w:szCs w:val="19"/>
              </w:rPr>
              <w:t>Generate full 90-sec lesson video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B341D" w14:textId="77777777" w:rsidR="008E294E" w:rsidRDefault="00000000">
            <w:r>
              <w:rPr>
                <w:sz w:val="19"/>
                <w:szCs w:val="19"/>
              </w:rPr>
              <w:t>OpenMontage explainer pipeline</w:t>
            </w:r>
          </w:p>
        </w:tc>
      </w:tr>
      <w:tr w:rsidR="008E294E" w14:paraId="7DE9B1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859D" w14:textId="77777777" w:rsidR="008E294E" w:rsidRDefault="00000000">
            <w:r>
              <w:rPr>
                <w:sz w:val="19"/>
                <w:szCs w:val="19"/>
              </w:rPr>
              <w:t>Step 4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D025" w14:textId="77777777" w:rsidR="008E294E" w:rsidRDefault="00000000">
            <w:r>
              <w:rPr>
                <w:sz w:val="19"/>
                <w:szCs w:val="19"/>
              </w:rPr>
              <w:t>Add professional voiceover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5FBCC" w14:textId="77777777" w:rsidR="008E294E" w:rsidRDefault="00000000">
            <w:r>
              <w:rPr>
                <w:sz w:val="19"/>
                <w:szCs w:val="19"/>
              </w:rPr>
              <w:t>ElevenLabs MCP cloned voice</w:t>
            </w:r>
          </w:p>
        </w:tc>
      </w:tr>
      <w:tr w:rsidR="008E294E" w14:paraId="4C945F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46F9" w14:textId="77777777" w:rsidR="008E294E" w:rsidRDefault="00000000">
            <w:r>
              <w:rPr>
                <w:sz w:val="19"/>
                <w:szCs w:val="19"/>
              </w:rPr>
              <w:t>Step 5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6798" w14:textId="77777777" w:rsidR="008E294E" w:rsidRDefault="00000000">
            <w:r>
              <w:rPr>
                <w:sz w:val="19"/>
                <w:szCs w:val="19"/>
              </w:rPr>
              <w:t>Generate slide deck companion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0158" w14:textId="77777777" w:rsidR="008E294E" w:rsidRDefault="00000000">
            <w:r>
              <w:rPr>
                <w:sz w:val="19"/>
                <w:szCs w:val="19"/>
              </w:rPr>
              <w:t>Gamma MCP auto-generation</w:t>
            </w:r>
          </w:p>
        </w:tc>
      </w:tr>
      <w:tr w:rsidR="008E294E" w14:paraId="07EBA3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F149" w14:textId="77777777" w:rsidR="008E294E" w:rsidRDefault="00000000">
            <w:r>
              <w:rPr>
                <w:sz w:val="19"/>
                <w:szCs w:val="19"/>
              </w:rPr>
              <w:t>Step 6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62E5" w14:textId="77777777" w:rsidR="008E294E" w:rsidRDefault="00000000">
            <w:r>
              <w:rPr>
                <w:sz w:val="19"/>
                <w:szCs w:val="19"/>
              </w:rPr>
              <w:t>Embed in OpenMAIC classroom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E240" w14:textId="77777777" w:rsidR="008E294E" w:rsidRDefault="00000000">
            <w:r>
              <w:rPr>
                <w:sz w:val="19"/>
                <w:szCs w:val="19"/>
              </w:rPr>
              <w:t>OpenMAIC lesson builder</w:t>
            </w:r>
          </w:p>
        </w:tc>
      </w:tr>
      <w:tr w:rsidR="008E294E" w14:paraId="4C9252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5975" w14:textId="77777777" w:rsidR="008E294E" w:rsidRDefault="00000000">
            <w:r>
              <w:rPr>
                <w:sz w:val="19"/>
                <w:szCs w:val="19"/>
              </w:rPr>
              <w:t>Step 7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CD98" w14:textId="77777777" w:rsidR="008E294E" w:rsidRDefault="00000000">
            <w:r>
              <w:rPr>
                <w:sz w:val="19"/>
                <w:szCs w:val="19"/>
              </w:rPr>
              <w:t>Social media cut-downs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363B" w14:textId="77777777" w:rsidR="008E294E" w:rsidRDefault="00000000">
            <w:r>
              <w:rPr>
                <w:sz w:val="19"/>
                <w:szCs w:val="19"/>
              </w:rPr>
              <w:t>OpenMontage social-clip pipeline</w:t>
            </w:r>
          </w:p>
        </w:tc>
      </w:tr>
    </w:tbl>
    <w:p w14:paraId="24739C8B" w14:textId="77777777" w:rsidR="008E294E" w:rsidRDefault="008E294E">
      <w:pPr>
        <w:spacing w:before="120"/>
      </w:pPr>
    </w:p>
    <w:p w14:paraId="02494223" w14:textId="77777777" w:rsidR="008E294E" w:rsidRDefault="00000000">
      <w:r>
        <w:br w:type="page"/>
      </w:r>
    </w:p>
    <w:p w14:paraId="4F7AF0B0" w14:textId="77777777" w:rsidR="008E294E" w:rsidRDefault="00000000">
      <w:pPr>
        <w:pStyle w:val="Heading1"/>
        <w:spacing w:before="400" w:after="160"/>
      </w:pPr>
      <w:r>
        <w:rPr>
          <w:rFonts w:ascii="Cambria" w:eastAsia="Cambria" w:hAnsi="Cambria" w:cs="Cambria"/>
          <w:b/>
          <w:bCs/>
          <w:color w:val="1E3A5F"/>
          <w:sz w:val="36"/>
          <w:szCs w:val="36"/>
        </w:rPr>
        <w:lastRenderedPageBreak/>
        <w:t>Technology &amp; MCP Connection Stack</w:t>
      </w:r>
    </w:p>
    <w:p w14:paraId="3A705DB7" w14:textId="77777777" w:rsidR="008E294E" w:rsidRDefault="008E294E">
      <w:pPr>
        <w:pBdr>
          <w:bottom w:val="single" w:sz="6" w:space="0" w:color="0891B2"/>
        </w:pBdr>
        <w:spacing w:before="160" w:after="160"/>
      </w:pPr>
    </w:p>
    <w:p w14:paraId="03C814CB" w14:textId="77777777" w:rsidR="008E294E" w:rsidRDefault="00000000">
      <w:pPr>
        <w:spacing w:before="60" w:after="100"/>
      </w:pPr>
      <w:r>
        <w:t>DailyAgile's platform is fully connected through 11 MCP servers, giving Claude Code live access to databases, payments, email, calendar, video production, social publishing, and sales intelligence — all from a single terminal session. No dashboard-switching; no manual copy-paste between tools.</w:t>
      </w:r>
    </w:p>
    <w:p w14:paraId="2DD26506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MCP Connections Overview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8E294E" w14:paraId="6B9A5C6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A5046" w14:textId="77777777" w:rsidR="008E294E" w:rsidRDefault="00000000">
            <w:r>
              <w:rPr>
                <w:b/>
                <w:bCs/>
                <w:color w:val="FFFFFF"/>
                <w:sz w:val="20"/>
                <w:szCs w:val="20"/>
              </w:rPr>
              <w:t>MCP Server</w:t>
            </w:r>
          </w:p>
        </w:tc>
        <w:tc>
          <w:tcPr>
            <w:tcW w:w="225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67702" w14:textId="77777777" w:rsidR="008E294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25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038A7" w14:textId="77777777" w:rsidR="008E294E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Use</w:t>
            </w:r>
          </w:p>
        </w:tc>
        <w:tc>
          <w:tcPr>
            <w:tcW w:w="225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A4FF6" w14:textId="77777777" w:rsidR="008E294E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8E294E" w14:paraId="7CD51D4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85CB9" w14:textId="77777777" w:rsidR="008E294E" w:rsidRDefault="00000000"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2250" w:type="dxa"/>
            <w:shd w:val="clear" w:color="auto" w:fill="F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F59B" w14:textId="77777777" w:rsidR="008E294E" w:rsidRDefault="00000000">
            <w:r>
              <w:rPr>
                <w:sz w:val="18"/>
                <w:szCs w:val="18"/>
              </w:rPr>
              <w:t>Already connected</w:t>
            </w:r>
          </w:p>
        </w:tc>
        <w:tc>
          <w:tcPr>
            <w:tcW w:w="2250" w:type="dxa"/>
            <w:shd w:val="clear" w:color="auto" w:fill="F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01154" w14:textId="77777777" w:rsidR="008E294E" w:rsidRDefault="00000000">
            <w:r>
              <w:rPr>
                <w:sz w:val="18"/>
                <w:szCs w:val="18"/>
              </w:rPr>
              <w:t>Student DB, progress, certs, migrations</w:t>
            </w:r>
          </w:p>
        </w:tc>
        <w:tc>
          <w:tcPr>
            <w:tcW w:w="2250" w:type="dxa"/>
            <w:shd w:val="clear" w:color="auto" w:fill="F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58B13" w14:textId="77777777" w:rsidR="008E294E" w:rsidRDefault="00000000">
            <w:r>
              <w:rPr>
                <w:sz w:val="18"/>
                <w:szCs w:val="18"/>
              </w:rPr>
              <w:t>Core platform data</w:t>
            </w:r>
          </w:p>
        </w:tc>
      </w:tr>
      <w:tr w:rsidR="008E294E" w14:paraId="5AA580A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15B01" w14:textId="77777777" w:rsidR="008E294E" w:rsidRDefault="00000000">
            <w:r>
              <w:rPr>
                <w:sz w:val="18"/>
                <w:szCs w:val="18"/>
              </w:rPr>
              <w:t>Gmail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CF4F9" w14:textId="77777777" w:rsidR="008E294E" w:rsidRDefault="00000000">
            <w:r>
              <w:rPr>
                <w:sz w:val="18"/>
                <w:szCs w:val="18"/>
              </w:rPr>
              <w:t>Already connected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EFCD4" w14:textId="77777777" w:rsidR="008E294E" w:rsidRDefault="00000000">
            <w:r>
              <w:rPr>
                <w:sz w:val="18"/>
                <w:szCs w:val="18"/>
              </w:rPr>
              <w:t>Student emails via dedicated address only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61AF9" w14:textId="77777777" w:rsidR="008E294E" w:rsidRDefault="00000000">
            <w:r>
              <w:rPr>
                <w:sz w:val="18"/>
                <w:szCs w:val="18"/>
              </w:rPr>
              <w:t>Communication</w:t>
            </w:r>
          </w:p>
        </w:tc>
      </w:tr>
      <w:tr w:rsidR="008E294E" w14:paraId="13B9E6C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53101" w14:textId="77777777" w:rsidR="008E294E" w:rsidRDefault="00000000">
            <w:r>
              <w:rPr>
                <w:sz w:val="18"/>
                <w:szCs w:val="18"/>
              </w:rPr>
              <w:t>Google Calendar</w:t>
            </w:r>
          </w:p>
        </w:tc>
        <w:tc>
          <w:tcPr>
            <w:tcW w:w="2250" w:type="dxa"/>
            <w:shd w:val="clear" w:color="auto" w:fill="F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5BEE4" w14:textId="77777777" w:rsidR="008E294E" w:rsidRDefault="00000000">
            <w:r>
              <w:rPr>
                <w:sz w:val="18"/>
                <w:szCs w:val="18"/>
              </w:rPr>
              <w:t>Already connected</w:t>
            </w:r>
          </w:p>
        </w:tc>
        <w:tc>
          <w:tcPr>
            <w:tcW w:w="2250" w:type="dxa"/>
            <w:shd w:val="clear" w:color="auto" w:fill="F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90E44" w14:textId="77777777" w:rsidR="008E294E" w:rsidRDefault="00000000">
            <w:r>
              <w:rPr>
                <w:sz w:val="18"/>
                <w:szCs w:val="18"/>
              </w:rPr>
              <w:t>ILT scheduling, cohort sessions</w:t>
            </w:r>
          </w:p>
        </w:tc>
        <w:tc>
          <w:tcPr>
            <w:tcW w:w="2250" w:type="dxa"/>
            <w:shd w:val="clear" w:color="auto" w:fill="F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50DAA" w14:textId="77777777" w:rsidR="008E294E" w:rsidRDefault="00000000">
            <w:r>
              <w:rPr>
                <w:sz w:val="18"/>
                <w:szCs w:val="18"/>
              </w:rPr>
              <w:t>Scheduling</w:t>
            </w:r>
          </w:p>
        </w:tc>
      </w:tr>
      <w:tr w:rsidR="008E294E" w14:paraId="591DFEE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67C90" w14:textId="77777777" w:rsidR="008E294E" w:rsidRDefault="00000000">
            <w:r>
              <w:rPr>
                <w:sz w:val="18"/>
                <w:szCs w:val="18"/>
              </w:rPr>
              <w:t>Google Drive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8339" w14:textId="77777777" w:rsidR="008E294E" w:rsidRDefault="00000000">
            <w:r>
              <w:rPr>
                <w:sz w:val="18"/>
                <w:szCs w:val="18"/>
              </w:rPr>
              <w:t>Already connected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7CC32" w14:textId="77777777" w:rsidR="008E294E" w:rsidRDefault="00000000">
            <w:r>
              <w:rPr>
                <w:sz w:val="18"/>
                <w:szCs w:val="18"/>
              </w:rPr>
              <w:t>Course content — scoped folder only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14D44" w14:textId="77777777" w:rsidR="008E294E" w:rsidRDefault="00000000">
            <w:r>
              <w:rPr>
                <w:sz w:val="18"/>
                <w:szCs w:val="18"/>
              </w:rPr>
              <w:t>File management</w:t>
            </w:r>
          </w:p>
        </w:tc>
      </w:tr>
      <w:tr w:rsidR="008E294E" w14:paraId="01BB866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8852F" w14:textId="77777777" w:rsidR="008E294E" w:rsidRDefault="00000000">
            <w:r>
              <w:rPr>
                <w:sz w:val="18"/>
                <w:szCs w:val="18"/>
              </w:rPr>
              <w:t>Gamma</w:t>
            </w:r>
          </w:p>
        </w:tc>
        <w:tc>
          <w:tcPr>
            <w:tcW w:w="2250" w:type="dxa"/>
            <w:shd w:val="clear" w:color="auto" w:fill="F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A4ECB" w14:textId="77777777" w:rsidR="008E294E" w:rsidRDefault="00000000">
            <w:r>
              <w:rPr>
                <w:sz w:val="18"/>
                <w:szCs w:val="18"/>
              </w:rPr>
              <w:t>Already connected</w:t>
            </w:r>
          </w:p>
        </w:tc>
        <w:tc>
          <w:tcPr>
            <w:tcW w:w="2250" w:type="dxa"/>
            <w:shd w:val="clear" w:color="auto" w:fill="F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D78D2" w14:textId="77777777" w:rsidR="008E294E" w:rsidRDefault="00000000">
            <w:r>
              <w:rPr>
                <w:sz w:val="18"/>
                <w:szCs w:val="18"/>
              </w:rPr>
              <w:t>Auto-generate slide decks per module</w:t>
            </w:r>
          </w:p>
        </w:tc>
        <w:tc>
          <w:tcPr>
            <w:tcW w:w="2250" w:type="dxa"/>
            <w:shd w:val="clear" w:color="auto" w:fill="F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0D72D" w14:textId="77777777" w:rsidR="008E294E" w:rsidRDefault="00000000">
            <w:r>
              <w:rPr>
                <w:sz w:val="18"/>
                <w:szCs w:val="18"/>
              </w:rPr>
              <w:t>Presentations</w:t>
            </w:r>
          </w:p>
        </w:tc>
      </w:tr>
      <w:tr w:rsidR="008E294E" w14:paraId="69E8CAD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F1773" w14:textId="77777777" w:rsidR="008E294E" w:rsidRDefault="00000000">
            <w:r>
              <w:rPr>
                <w:sz w:val="18"/>
                <w:szCs w:val="18"/>
              </w:rPr>
              <w:t>Apollo.io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352F2" w14:textId="77777777" w:rsidR="008E294E" w:rsidRDefault="00000000">
            <w:r>
              <w:rPr>
                <w:sz w:val="18"/>
                <w:szCs w:val="18"/>
              </w:rPr>
              <w:t>Already connected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1F949" w14:textId="77777777" w:rsidR="008E294E" w:rsidRDefault="00000000">
            <w:r>
              <w:rPr>
                <w:sz w:val="18"/>
                <w:szCs w:val="18"/>
              </w:rPr>
              <w:t>Corporate prospect research, L&amp;D outreach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54A87" w14:textId="77777777" w:rsidR="008E294E" w:rsidRDefault="00000000">
            <w:r>
              <w:rPr>
                <w:sz w:val="18"/>
                <w:szCs w:val="18"/>
              </w:rPr>
              <w:t>Sales intelligence</w:t>
            </w:r>
          </w:p>
        </w:tc>
      </w:tr>
      <w:tr w:rsidR="008E294E" w14:paraId="6410CF3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9D9D2" w14:textId="77777777" w:rsidR="008E294E" w:rsidRDefault="00000000">
            <w:r>
              <w:rPr>
                <w:sz w:val="18"/>
                <w:szCs w:val="18"/>
              </w:rPr>
              <w:t>ElevenLabs</w:t>
            </w:r>
          </w:p>
        </w:tc>
        <w:tc>
          <w:tcPr>
            <w:tcW w:w="2250" w:type="dxa"/>
            <w:shd w:val="clear" w:color="auto" w:fill="F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6069C" w14:textId="77777777" w:rsidR="008E294E" w:rsidRDefault="00000000">
            <w:r>
              <w:rPr>
                <w:sz w:val="18"/>
                <w:szCs w:val="18"/>
              </w:rPr>
              <w:t>Install now</w:t>
            </w:r>
          </w:p>
        </w:tc>
        <w:tc>
          <w:tcPr>
            <w:tcW w:w="2250" w:type="dxa"/>
            <w:shd w:val="clear" w:color="auto" w:fill="F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866C9" w14:textId="77777777" w:rsidR="008E294E" w:rsidRDefault="00000000">
            <w:r>
              <w:rPr>
                <w:sz w:val="18"/>
                <w:szCs w:val="18"/>
              </w:rPr>
              <w:t>Voice cloning, narration for all videos</w:t>
            </w:r>
          </w:p>
        </w:tc>
        <w:tc>
          <w:tcPr>
            <w:tcW w:w="2250" w:type="dxa"/>
            <w:shd w:val="clear" w:color="auto" w:fill="F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C1E3D" w14:textId="77777777" w:rsidR="008E294E" w:rsidRDefault="00000000">
            <w:r>
              <w:rPr>
                <w:sz w:val="18"/>
                <w:szCs w:val="18"/>
              </w:rPr>
              <w:t>Audio production</w:t>
            </w:r>
          </w:p>
        </w:tc>
      </w:tr>
      <w:tr w:rsidR="008E294E" w14:paraId="09C8A3E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B697E" w14:textId="77777777" w:rsidR="008E294E" w:rsidRDefault="00000000">
            <w:r>
              <w:rPr>
                <w:sz w:val="18"/>
                <w:szCs w:val="18"/>
              </w:rPr>
              <w:t>Stripe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AFD29" w14:textId="77777777" w:rsidR="008E294E" w:rsidRDefault="00000000">
            <w:r>
              <w:rPr>
                <w:sz w:val="18"/>
                <w:szCs w:val="18"/>
              </w:rPr>
              <w:t>Install now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EE76F" w14:textId="77777777" w:rsidR="008E294E" w:rsidRDefault="00000000">
            <w:r>
              <w:rPr>
                <w:sz w:val="18"/>
                <w:szCs w:val="18"/>
              </w:rPr>
              <w:t>Payments, coupons, subscriptions, support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1697C" w14:textId="77777777" w:rsidR="008E294E" w:rsidRDefault="00000000">
            <w:r>
              <w:rPr>
                <w:sz w:val="18"/>
                <w:szCs w:val="18"/>
              </w:rPr>
              <w:t>Revenue</w:t>
            </w:r>
          </w:p>
        </w:tc>
      </w:tr>
      <w:tr w:rsidR="008E294E" w14:paraId="6C0E578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56188" w14:textId="77777777" w:rsidR="008E294E" w:rsidRDefault="00000000">
            <w:r>
              <w:rPr>
                <w:sz w:val="18"/>
                <w:szCs w:val="18"/>
              </w:rPr>
              <w:t>n8n</w:t>
            </w:r>
          </w:p>
        </w:tc>
        <w:tc>
          <w:tcPr>
            <w:tcW w:w="2250" w:type="dxa"/>
            <w:shd w:val="clear" w:color="auto" w:fill="F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A595" w14:textId="77777777" w:rsidR="008E294E" w:rsidRDefault="00000000">
            <w:r>
              <w:rPr>
                <w:sz w:val="18"/>
                <w:szCs w:val="18"/>
              </w:rPr>
              <w:t>Install now</w:t>
            </w:r>
          </w:p>
        </w:tc>
        <w:tc>
          <w:tcPr>
            <w:tcW w:w="2250" w:type="dxa"/>
            <w:shd w:val="clear" w:color="auto" w:fill="F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BEC50" w14:textId="77777777" w:rsidR="008E294E" w:rsidRDefault="00000000">
            <w:r>
              <w:rPr>
                <w:sz w:val="18"/>
                <w:szCs w:val="18"/>
              </w:rPr>
              <w:t>Full student onboarding automation pipeline</w:t>
            </w:r>
          </w:p>
        </w:tc>
        <w:tc>
          <w:tcPr>
            <w:tcW w:w="2250" w:type="dxa"/>
            <w:shd w:val="clear" w:color="auto" w:fill="F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B931" w14:textId="77777777" w:rsidR="008E294E" w:rsidRDefault="00000000">
            <w:r>
              <w:rPr>
                <w:sz w:val="18"/>
                <w:szCs w:val="18"/>
              </w:rPr>
              <w:t>Workflow automation</w:t>
            </w:r>
          </w:p>
        </w:tc>
      </w:tr>
      <w:tr w:rsidR="008E294E" w14:paraId="2F1F09A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FCD5F" w14:textId="77777777" w:rsidR="008E294E" w:rsidRDefault="00000000">
            <w:r>
              <w:rPr>
                <w:sz w:val="18"/>
                <w:szCs w:val="18"/>
              </w:rPr>
              <w:t>CrossPost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6A9BB" w14:textId="77777777" w:rsidR="008E294E" w:rsidRDefault="00000000">
            <w:r>
              <w:rPr>
                <w:sz w:val="18"/>
                <w:szCs w:val="18"/>
              </w:rPr>
              <w:t>Install now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A13EB" w14:textId="77777777" w:rsidR="008E294E" w:rsidRDefault="00000000">
            <w:r>
              <w:rPr>
                <w:sz w:val="18"/>
                <w:szCs w:val="18"/>
              </w:rPr>
              <w:t>X, LinkedIn, Bluesky, Threads simultaneously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B05EB" w14:textId="77777777" w:rsidR="008E294E" w:rsidRDefault="00000000">
            <w:r>
              <w:rPr>
                <w:sz w:val="18"/>
                <w:szCs w:val="18"/>
              </w:rPr>
              <w:t>Social publishing</w:t>
            </w:r>
          </w:p>
        </w:tc>
      </w:tr>
      <w:tr w:rsidR="008E294E" w14:paraId="6A85592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0FF56" w14:textId="77777777" w:rsidR="008E294E" w:rsidRDefault="00000000">
            <w:r>
              <w:rPr>
                <w:sz w:val="18"/>
                <w:szCs w:val="18"/>
              </w:rPr>
              <w:t>Playwright</w:t>
            </w:r>
          </w:p>
        </w:tc>
        <w:tc>
          <w:tcPr>
            <w:tcW w:w="2250" w:type="dxa"/>
            <w:shd w:val="clear" w:color="auto" w:fill="F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079A3" w14:textId="77777777" w:rsidR="008E294E" w:rsidRDefault="00000000">
            <w:r>
              <w:rPr>
                <w:sz w:val="18"/>
                <w:szCs w:val="18"/>
              </w:rPr>
              <w:t>Install now</w:t>
            </w:r>
          </w:p>
        </w:tc>
        <w:tc>
          <w:tcPr>
            <w:tcW w:w="2250" w:type="dxa"/>
            <w:shd w:val="clear" w:color="auto" w:fill="F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70B34" w14:textId="77777777" w:rsidR="008E294E" w:rsidRDefault="00000000">
            <w:r>
              <w:rPr>
                <w:sz w:val="18"/>
                <w:szCs w:val="18"/>
              </w:rPr>
              <w:t>Automated testing of student purchase flows</w:t>
            </w:r>
          </w:p>
        </w:tc>
        <w:tc>
          <w:tcPr>
            <w:tcW w:w="2250" w:type="dxa"/>
            <w:shd w:val="clear" w:color="auto" w:fill="F0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58B15" w14:textId="77777777" w:rsidR="008E294E" w:rsidRDefault="00000000">
            <w:r>
              <w:rPr>
                <w:sz w:val="18"/>
                <w:szCs w:val="18"/>
              </w:rPr>
              <w:t>QA</w:t>
            </w:r>
          </w:p>
        </w:tc>
      </w:tr>
    </w:tbl>
    <w:p w14:paraId="18BA13AC" w14:textId="77777777" w:rsidR="008E294E" w:rsidRDefault="008E294E">
      <w:pPr>
        <w:spacing w:before="120"/>
      </w:pPr>
    </w:p>
    <w:p w14:paraId="3591738B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MCP Install Commands</w:t>
      </w:r>
    </w:p>
    <w:p w14:paraId="280A6EF8" w14:textId="77777777" w:rsidR="008E294E" w:rsidRDefault="00000000">
      <w:pPr>
        <w:pStyle w:val="Heading3"/>
        <w:spacing w:before="220" w:after="80"/>
      </w:pPr>
      <w:r>
        <w:rPr>
          <w:b/>
          <w:bCs/>
          <w:color w:val="EA580C"/>
          <w:sz w:val="22"/>
          <w:szCs w:val="22"/>
        </w:rPr>
        <w:t>ElevenLabs — Voice Cloning &amp; Narration</w:t>
      </w:r>
    </w:p>
    <w:p w14:paraId="334FE0E8" w14:textId="77777777" w:rsidR="008E294E" w:rsidRDefault="00000000">
      <w:pPr>
        <w:spacing w:before="60" w:after="100"/>
      </w:pPr>
      <w:r>
        <w:t>claude mcp add elevenlabs -e ELEVENLABS_API_KEY=your_key -- npx elevenlabs-mcp-enhanced</w:t>
      </w:r>
    </w:p>
    <w:p w14:paraId="1A7402B2" w14:textId="77777777" w:rsidR="008E294E" w:rsidRDefault="00000000">
      <w:pPr>
        <w:pStyle w:val="Heading3"/>
        <w:spacing w:before="220" w:after="80"/>
      </w:pPr>
      <w:r>
        <w:rPr>
          <w:b/>
          <w:bCs/>
          <w:color w:val="EA580C"/>
          <w:sz w:val="22"/>
          <w:szCs w:val="22"/>
        </w:rPr>
        <w:t>Stripe — Payment Management</w:t>
      </w:r>
    </w:p>
    <w:p w14:paraId="6F98150B" w14:textId="77777777" w:rsidR="008E294E" w:rsidRDefault="00000000">
      <w:pPr>
        <w:spacing w:before="60" w:after="100"/>
      </w:pPr>
      <w:r>
        <w:t>claude mcp add stripe -e STRIPE_SECRET_KEY=sk_live_... -- npx -y @stripe/mcp</w:t>
      </w:r>
    </w:p>
    <w:p w14:paraId="386C318B" w14:textId="77777777" w:rsidR="008E294E" w:rsidRDefault="00000000">
      <w:pPr>
        <w:pStyle w:val="Heading3"/>
        <w:spacing w:before="220" w:after="80"/>
      </w:pPr>
      <w:r>
        <w:rPr>
          <w:b/>
          <w:bCs/>
          <w:color w:val="EA580C"/>
          <w:sz w:val="22"/>
          <w:szCs w:val="22"/>
        </w:rPr>
        <w:t>n8n — Workflow Automation (self-hosted)</w:t>
      </w:r>
    </w:p>
    <w:p w14:paraId="29B58693" w14:textId="77777777" w:rsidR="008E294E" w:rsidRDefault="00000000">
      <w:pPr>
        <w:spacing w:before="60" w:after="100"/>
      </w:pPr>
      <w:r>
        <w:t>docker run -d -p 5678:5678 n8nio/n8n</w:t>
      </w:r>
    </w:p>
    <w:p w14:paraId="33F89084" w14:textId="77777777" w:rsidR="008E294E" w:rsidRDefault="00000000">
      <w:pPr>
        <w:spacing w:before="60" w:after="100"/>
      </w:pPr>
      <w:r>
        <w:t>claude mcp add n8n -e N8N_BASE_URL=http://localhost:5678 -e N8N_API_KEY=your_key -- npx -y @nicobailon/n8n-mcp-server</w:t>
      </w:r>
    </w:p>
    <w:p w14:paraId="61CCECFF" w14:textId="77777777" w:rsidR="008E294E" w:rsidRDefault="00000000">
      <w:pPr>
        <w:pStyle w:val="Heading3"/>
        <w:spacing w:before="220" w:after="80"/>
      </w:pPr>
      <w:r>
        <w:rPr>
          <w:b/>
          <w:bCs/>
          <w:color w:val="EA580C"/>
          <w:sz w:val="22"/>
          <w:szCs w:val="22"/>
        </w:rPr>
        <w:t>CrossPost — Social Media</w:t>
      </w:r>
    </w:p>
    <w:p w14:paraId="0DACD2B3" w14:textId="77777777" w:rsidR="008E294E" w:rsidRDefault="00000000">
      <w:pPr>
        <w:spacing w:before="60" w:after="100"/>
      </w:pPr>
      <w:r>
        <w:t>claude mcp add crosspost -e CROSSPOST_API_KEY=your_key -e CROSSPOST_API_URL=https://postingly.io -- npx -y crosspost-mcp</w:t>
      </w:r>
    </w:p>
    <w:p w14:paraId="3A1BCB42" w14:textId="77777777" w:rsidR="008E294E" w:rsidRDefault="00000000">
      <w:pPr>
        <w:pStyle w:val="Heading3"/>
        <w:spacing w:before="220" w:after="80"/>
      </w:pPr>
      <w:r>
        <w:rPr>
          <w:b/>
          <w:bCs/>
          <w:color w:val="EA580C"/>
          <w:sz w:val="22"/>
          <w:szCs w:val="22"/>
        </w:rPr>
        <w:lastRenderedPageBreak/>
        <w:t>Playwright — Browser Testing</w:t>
      </w:r>
    </w:p>
    <w:p w14:paraId="57517F96" w14:textId="77777777" w:rsidR="008E294E" w:rsidRDefault="00000000">
      <w:pPr>
        <w:spacing w:before="60" w:after="100"/>
      </w:pPr>
      <w:r>
        <w:t>claude mcp add playwright -- npx -y @playwright/mcp</w:t>
      </w:r>
    </w:p>
    <w:p w14:paraId="6C988ACF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Claude Code Skills Installed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8E294E" w14:paraId="42F26CF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27ED" w14:textId="77777777" w:rsidR="008E294E" w:rsidRDefault="00000000">
            <w:r>
              <w:rPr>
                <w:b/>
                <w:bCs/>
                <w:color w:val="FFFFFF"/>
              </w:rPr>
              <w:t>Skill</w:t>
            </w:r>
          </w:p>
        </w:tc>
        <w:tc>
          <w:tcPr>
            <w:tcW w:w="45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28B2F" w14:textId="77777777" w:rsidR="008E294E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8E294E" w14:paraId="63E7E7B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AA07" w14:textId="77777777" w:rsidR="008E294E" w:rsidRDefault="00000000">
            <w:r>
              <w:rPr>
                <w:sz w:val="20"/>
                <w:szCs w:val="20"/>
              </w:rPr>
              <w:t>remotion-best-practices</w:t>
            </w:r>
          </w:p>
        </w:tc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6CE60" w14:textId="77777777" w:rsidR="008E294E" w:rsidRDefault="00000000">
            <w:r>
              <w:rPr>
                <w:sz w:val="20"/>
                <w:szCs w:val="20"/>
              </w:rPr>
              <w:t>Video production — #1 independent skill (150K installs)</w:t>
            </w:r>
          </w:p>
        </w:tc>
      </w:tr>
      <w:tr w:rsidR="008E294E" w14:paraId="340DBCC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0D262" w14:textId="77777777" w:rsidR="008E294E" w:rsidRDefault="00000000">
            <w:r>
              <w:rPr>
                <w:sz w:val="20"/>
                <w:szCs w:val="20"/>
              </w:rPr>
              <w:t>frontend-design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EC51" w14:textId="77777777" w:rsidR="008E294E" w:rsidRDefault="00000000">
            <w:r>
              <w:rPr>
                <w:sz w:val="20"/>
                <w:szCs w:val="20"/>
              </w:rPr>
              <w:t>UI/UX for OpenMAIC customisation (164K installs)</w:t>
            </w:r>
          </w:p>
        </w:tc>
      </w:tr>
      <w:tr w:rsidR="008E294E" w14:paraId="113DB37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514D" w14:textId="77777777" w:rsidR="008E294E" w:rsidRDefault="00000000">
            <w:r>
              <w:rPr>
                <w:sz w:val="20"/>
                <w:szCs w:val="20"/>
              </w:rPr>
              <w:t>vercel-react-best-practices</w:t>
            </w:r>
          </w:p>
        </w:tc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A821" w14:textId="77777777" w:rsidR="008E294E" w:rsidRDefault="00000000">
            <w:r>
              <w:rPr>
                <w:sz w:val="20"/>
                <w:szCs w:val="20"/>
              </w:rPr>
              <w:t>Deployment automation (216K installs)</w:t>
            </w:r>
          </w:p>
        </w:tc>
      </w:tr>
      <w:tr w:rsidR="008E294E" w14:paraId="70D4A72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758F" w14:textId="77777777" w:rsidR="008E294E" w:rsidRDefault="00000000">
            <w:r>
              <w:rPr>
                <w:sz w:val="20"/>
                <w:szCs w:val="20"/>
              </w:rPr>
              <w:t>web-design-guidelines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B190" w14:textId="77777777" w:rsidR="008E294E" w:rsidRDefault="00000000">
            <w:r>
              <w:rPr>
                <w:sz w:val="20"/>
                <w:szCs w:val="20"/>
              </w:rPr>
              <w:t>Design system consistency (171K installs)</w:t>
            </w:r>
          </w:p>
        </w:tc>
      </w:tr>
      <w:tr w:rsidR="008E294E" w14:paraId="611B951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1B5F" w14:textId="77777777" w:rsidR="008E294E" w:rsidRDefault="00000000">
            <w:r>
              <w:rPr>
                <w:sz w:val="20"/>
                <w:szCs w:val="20"/>
              </w:rPr>
              <w:t>azure-ai</w:t>
            </w:r>
          </w:p>
        </w:tc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D8C3" w14:textId="77777777" w:rsidR="008E294E" w:rsidRDefault="00000000">
            <w:r>
              <w:rPr>
                <w:sz w:val="20"/>
                <w:szCs w:val="20"/>
              </w:rPr>
              <w:t>Track B DevOps module cloud content (137K installs)</w:t>
            </w:r>
          </w:p>
        </w:tc>
      </w:tr>
    </w:tbl>
    <w:p w14:paraId="7A3394E7" w14:textId="77777777" w:rsidR="008E294E" w:rsidRDefault="008E294E">
      <w:pPr>
        <w:spacing w:before="120"/>
      </w:pPr>
    </w:p>
    <w:p w14:paraId="27E4644C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Claude Cowork — For Heavy Tasks</w:t>
      </w:r>
    </w:p>
    <w:p w14:paraId="7FE86D2E" w14:textId="77777777" w:rsidR="008E294E" w:rsidRDefault="00000000">
      <w:pPr>
        <w:spacing w:before="60" w:after="100"/>
      </w:pPr>
      <w:r>
        <w:t>Claude Cowork (Cowork tab in Claude Desktop) runs long autonomous multi-step tasks without session timeouts. Use for building complete modules from scratch, generating 10+ videos in one run, or wiring full platform features.</w:t>
      </w:r>
    </w:p>
    <w:p w14:paraId="12B1790C" w14:textId="77777777" w:rsidR="008E294E" w:rsidRDefault="00000000">
      <w:pPr>
        <w:spacing w:before="40" w:after="40"/>
        <w:ind w:left="360" w:hanging="260"/>
      </w:pPr>
      <w:r>
        <w:t>• Build entire module: research → content → quiz → Remotion script → Gamma prompt → OpenMAIC upload</w:t>
      </w:r>
    </w:p>
    <w:p w14:paraId="3D7D7416" w14:textId="77777777" w:rsidR="008E294E" w:rsidRDefault="00000000">
      <w:pPr>
        <w:spacing w:before="40" w:after="40"/>
        <w:ind w:left="360" w:hanging="260"/>
      </w:pPr>
      <w:r>
        <w:t>• Generate full course video library: 22 modules × Remotion intro + OpenMontage lesson = 44 videos</w:t>
      </w:r>
    </w:p>
    <w:p w14:paraId="10DB48B6" w14:textId="77777777" w:rsidR="008E294E" w:rsidRDefault="00000000">
      <w:pPr>
        <w:spacing w:before="40" w:after="40"/>
        <w:ind w:left="360" w:hanging="260"/>
      </w:pPr>
      <w:r>
        <w:t>• Full platform feature: auth system + payment flow + Supabase schema + email automation</w:t>
      </w:r>
    </w:p>
    <w:p w14:paraId="478123FE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CLAUDE.md Context Library</w:t>
      </w:r>
    </w:p>
    <w:p w14:paraId="404E91C1" w14:textId="77777777" w:rsidR="008E294E" w:rsidRDefault="00000000">
      <w:pPr>
        <w:spacing w:before="60" w:after="100"/>
      </w:pPr>
      <w:r>
        <w:t>CLAUDE.md v2.0 is a 736-line master context file saved in the project root. Claude Code reads it automatically at every session start — giving full business context, tech stack, brand guidelines, security rules, database schema, and quick-task reference without re-explanation. Version 2.0 adds the complete video production stack, all 11 MCP connections with install commands, 5 skills, and Cowork guidance.</w:t>
      </w:r>
    </w:p>
    <w:p w14:paraId="213A61B9" w14:textId="77777777" w:rsidR="008E294E" w:rsidRDefault="00000000">
      <w:pPr>
        <w:shd w:val="clear" w:color="auto" w:fill="F0F7FA"/>
        <w:spacing w:before="80" w:after="80"/>
        <w:ind w:left="360" w:right="360"/>
      </w:pPr>
      <w:r>
        <w:rPr>
          <w:i/>
          <w:iCs/>
          <w:sz w:val="21"/>
          <w:szCs w:val="21"/>
        </w:rPr>
        <w:t>The CLAUDE.md file is the single most valuable productivity asset for DailyAgile's development workflow. Every hour saved re-explaining context to Claude Code is an hour available for building and selling.</w:t>
      </w:r>
    </w:p>
    <w:p w14:paraId="57C3AA0E" w14:textId="77777777" w:rsidR="008E294E" w:rsidRDefault="008E294E">
      <w:pPr>
        <w:spacing w:before="120"/>
      </w:pPr>
    </w:p>
    <w:p w14:paraId="085FCF9A" w14:textId="77777777" w:rsidR="008E294E" w:rsidRDefault="00000000">
      <w:r>
        <w:br w:type="page"/>
      </w:r>
    </w:p>
    <w:p w14:paraId="5EAC0BBA" w14:textId="77777777" w:rsidR="008E294E" w:rsidRDefault="00000000">
      <w:pPr>
        <w:pStyle w:val="Heading1"/>
        <w:spacing w:before="400" w:after="160"/>
      </w:pPr>
      <w:r>
        <w:rPr>
          <w:rFonts w:ascii="Cambria" w:eastAsia="Cambria" w:hAnsi="Cambria" w:cs="Cambria"/>
          <w:b/>
          <w:bCs/>
          <w:color w:val="1E3A5F"/>
          <w:sz w:val="36"/>
          <w:szCs w:val="36"/>
        </w:rPr>
        <w:lastRenderedPageBreak/>
        <w:t>Revenue Model &amp; Pricing</w:t>
      </w:r>
    </w:p>
    <w:p w14:paraId="094AD509" w14:textId="77777777" w:rsidR="008E294E" w:rsidRDefault="008E294E">
      <w:pPr>
        <w:pBdr>
          <w:bottom w:val="single" w:sz="6" w:space="0" w:color="0891B2"/>
        </w:pBdr>
        <w:spacing w:before="160" w:after="160"/>
      </w:pPr>
    </w:p>
    <w:p w14:paraId="16DB746B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Pricing Tiers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8E294E" w14:paraId="5FEBA0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DE8C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Product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F8B1C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Price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7A60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8E294E" w14:paraId="3356D5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81580" w14:textId="77777777" w:rsidR="008E294E" w:rsidRDefault="00000000">
            <w:r>
              <w:rPr>
                <w:sz w:val="19"/>
                <w:szCs w:val="19"/>
              </w:rPr>
              <w:t>Free taster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BDA5" w14:textId="77777777" w:rsidR="008E294E" w:rsidRDefault="00000000">
            <w:r>
              <w:rPr>
                <w:sz w:val="19"/>
                <w:szCs w:val="19"/>
              </w:rPr>
              <w:t>£0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13D3A" w14:textId="77777777" w:rsidR="008E294E" w:rsidRDefault="00000000">
            <w:r>
              <w:rPr>
                <w:sz w:val="19"/>
                <w:szCs w:val="19"/>
              </w:rPr>
              <w:t>2 Track A modules — lead gen, email capture</w:t>
            </w:r>
          </w:p>
        </w:tc>
      </w:tr>
      <w:tr w:rsidR="008E294E" w14:paraId="5639AB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6940" w14:textId="77777777" w:rsidR="008E294E" w:rsidRDefault="00000000">
            <w:r>
              <w:rPr>
                <w:sz w:val="19"/>
                <w:szCs w:val="19"/>
              </w:rPr>
              <w:t>Track A single module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18CB9" w14:textId="77777777" w:rsidR="008E294E" w:rsidRDefault="00000000">
            <w:r>
              <w:rPr>
                <w:sz w:val="19"/>
                <w:szCs w:val="19"/>
              </w:rPr>
              <w:t>£49–£99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7232" w14:textId="77777777" w:rsidR="008E294E" w:rsidRDefault="00000000">
            <w:r>
              <w:rPr>
                <w:sz w:val="19"/>
                <w:szCs w:val="19"/>
              </w:rPr>
              <w:t>Individual business modules</w:t>
            </w:r>
          </w:p>
        </w:tc>
      </w:tr>
      <w:tr w:rsidR="008E294E" w14:paraId="5D4E8D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F8B3" w14:textId="77777777" w:rsidR="008E294E" w:rsidRDefault="00000000">
            <w:r>
              <w:rPr>
                <w:sz w:val="19"/>
                <w:szCs w:val="19"/>
              </w:rPr>
              <w:t>Track A full course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EF5A" w14:textId="77777777" w:rsidR="008E294E" w:rsidRDefault="00000000">
            <w:r>
              <w:rPr>
                <w:sz w:val="19"/>
                <w:szCs w:val="19"/>
              </w:rPr>
              <w:t>£199–£299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20FE" w14:textId="77777777" w:rsidR="008E294E" w:rsidRDefault="00000000">
            <w:r>
              <w:rPr>
                <w:sz w:val="19"/>
                <w:szCs w:val="19"/>
              </w:rPr>
              <w:t>All 6 modules + certificate</w:t>
            </w:r>
          </w:p>
        </w:tc>
      </w:tr>
      <w:tr w:rsidR="008E294E" w14:paraId="00E739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B26E8" w14:textId="77777777" w:rsidR="008E294E" w:rsidRDefault="00000000">
            <w:r>
              <w:rPr>
                <w:sz w:val="19"/>
                <w:szCs w:val="19"/>
              </w:rPr>
              <w:t>Track B AI Engineer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5C29" w14:textId="77777777" w:rsidR="008E294E" w:rsidRDefault="00000000">
            <w:r>
              <w:rPr>
                <w:sz w:val="19"/>
                <w:szCs w:val="19"/>
              </w:rPr>
              <w:t>£399–£599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6E7B" w14:textId="77777777" w:rsidR="008E294E" w:rsidRDefault="00000000">
            <w:r>
              <w:rPr>
                <w:sz w:val="19"/>
                <w:szCs w:val="19"/>
              </w:rPr>
              <w:t>8 modules + labs + portfolio + videos</w:t>
            </w:r>
          </w:p>
        </w:tc>
      </w:tr>
      <w:tr w:rsidR="008E294E" w14:paraId="50A5B2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5D504" w14:textId="77777777" w:rsidR="008E294E" w:rsidRDefault="00000000">
            <w:r>
              <w:rPr>
                <w:sz w:val="19"/>
                <w:szCs w:val="19"/>
              </w:rPr>
              <w:t>Track B AI DevOps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DB6A" w14:textId="77777777" w:rsidR="008E294E" w:rsidRDefault="00000000">
            <w:r>
              <w:rPr>
                <w:sz w:val="19"/>
                <w:szCs w:val="19"/>
              </w:rPr>
              <w:t>£299–£499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33218" w14:textId="77777777" w:rsidR="008E294E" w:rsidRDefault="00000000">
            <w:r>
              <w:rPr>
                <w:sz w:val="19"/>
                <w:szCs w:val="19"/>
              </w:rPr>
              <w:t>6 modules + cloud labs + videos</w:t>
            </w:r>
          </w:p>
        </w:tc>
      </w:tr>
      <w:tr w:rsidR="008E294E" w14:paraId="7AEA4F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105AC" w14:textId="77777777" w:rsidR="008E294E" w:rsidRDefault="00000000">
            <w:r>
              <w:rPr>
                <w:sz w:val="19"/>
                <w:szCs w:val="19"/>
              </w:rPr>
              <w:t>Bundle (both tracks)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87E1" w14:textId="77777777" w:rsidR="008E294E" w:rsidRDefault="00000000">
            <w:r>
              <w:rPr>
                <w:sz w:val="19"/>
                <w:szCs w:val="19"/>
              </w:rPr>
              <w:t>£599–£899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87E6" w14:textId="77777777" w:rsidR="008E294E" w:rsidRDefault="00000000">
            <w:r>
              <w:rPr>
                <w:sz w:val="19"/>
                <w:szCs w:val="19"/>
              </w:rPr>
              <w:t>Full certificate bundle</w:t>
            </w:r>
          </w:p>
        </w:tc>
      </w:tr>
      <w:tr w:rsidR="008E294E" w14:paraId="5507E1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9742" w14:textId="77777777" w:rsidR="008E294E" w:rsidRDefault="00000000">
            <w:r>
              <w:rPr>
                <w:sz w:val="19"/>
                <w:szCs w:val="19"/>
              </w:rPr>
              <w:t>Corporate (5 seats)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729B" w14:textId="77777777" w:rsidR="008E294E" w:rsidRDefault="00000000">
            <w:r>
              <w:rPr>
                <w:sz w:val="19"/>
                <w:szCs w:val="19"/>
              </w:rPr>
              <w:t>£1,500–£2,500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5D8D" w14:textId="77777777" w:rsidR="008E294E" w:rsidRDefault="00000000">
            <w:r>
              <w:rPr>
                <w:sz w:val="19"/>
                <w:szCs w:val="19"/>
              </w:rPr>
              <w:t>Team licence + progress dashboard</w:t>
            </w:r>
          </w:p>
        </w:tc>
      </w:tr>
      <w:tr w:rsidR="008E294E" w14:paraId="79A746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B859" w14:textId="77777777" w:rsidR="008E294E" w:rsidRDefault="00000000">
            <w:r>
              <w:rPr>
                <w:sz w:val="19"/>
                <w:szCs w:val="19"/>
              </w:rPr>
              <w:t>Corporate (20 seats)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FA04" w14:textId="77777777" w:rsidR="008E294E" w:rsidRDefault="00000000">
            <w:r>
              <w:rPr>
                <w:sz w:val="19"/>
                <w:szCs w:val="19"/>
              </w:rPr>
              <w:t>£4,000–£6,000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0A19" w14:textId="77777777" w:rsidR="008E294E" w:rsidRDefault="00000000">
            <w:r>
              <w:rPr>
                <w:sz w:val="19"/>
                <w:szCs w:val="19"/>
              </w:rPr>
              <w:t>Enterprise + custom branding</w:t>
            </w:r>
          </w:p>
        </w:tc>
      </w:tr>
      <w:tr w:rsidR="008E294E" w14:paraId="73DC60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99AE" w14:textId="77777777" w:rsidR="008E294E" w:rsidRDefault="00000000">
            <w:r>
              <w:rPr>
                <w:sz w:val="19"/>
                <w:szCs w:val="19"/>
              </w:rPr>
              <w:t>ILT + Platform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5A0B" w14:textId="77777777" w:rsidR="008E294E" w:rsidRDefault="00000000">
            <w:r>
              <w:rPr>
                <w:sz w:val="19"/>
                <w:szCs w:val="19"/>
              </w:rPr>
              <w:t>£2,000–£4,000pp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0374" w14:textId="77777777" w:rsidR="008E294E" w:rsidRDefault="00000000">
            <w:r>
              <w:rPr>
                <w:sz w:val="19"/>
                <w:szCs w:val="19"/>
              </w:rPr>
              <w:t>Premium: live sessions + platform access</w:t>
            </w:r>
          </w:p>
        </w:tc>
      </w:tr>
      <w:tr w:rsidR="008E294E" w14:paraId="6A8E79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DA193" w14:textId="77777777" w:rsidR="008E294E" w:rsidRDefault="00000000">
            <w:r>
              <w:rPr>
                <w:sz w:val="19"/>
                <w:szCs w:val="19"/>
              </w:rPr>
              <w:t>Certification only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7744" w14:textId="77777777" w:rsidR="008E294E" w:rsidRDefault="00000000">
            <w:r>
              <w:rPr>
                <w:sz w:val="19"/>
                <w:szCs w:val="19"/>
              </w:rPr>
              <w:t>£150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5700" w14:textId="77777777" w:rsidR="008E294E" w:rsidRDefault="00000000">
            <w:r>
              <w:rPr>
                <w:sz w:val="19"/>
                <w:szCs w:val="19"/>
              </w:rPr>
              <w:t>DailyAgile AI Practitioner certificate</w:t>
            </w:r>
          </w:p>
        </w:tc>
      </w:tr>
    </w:tbl>
    <w:p w14:paraId="76C62688" w14:textId="77777777" w:rsidR="008E294E" w:rsidRDefault="008E294E">
      <w:pPr>
        <w:spacing w:before="120"/>
      </w:pPr>
    </w:p>
    <w:p w14:paraId="2AC12E90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Year 1 Revenue Projection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8E294E" w14:paraId="4A347A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073B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Stream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2FC3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Volume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10B2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Revenue</w:t>
            </w:r>
          </w:p>
        </w:tc>
      </w:tr>
      <w:tr w:rsidR="008E294E" w14:paraId="38EC71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CC71B" w14:textId="77777777" w:rsidR="008E294E" w:rsidRDefault="00000000">
            <w:r>
              <w:rPr>
                <w:sz w:val="19"/>
                <w:szCs w:val="19"/>
              </w:rPr>
              <w:t>Track A (individual)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2F39" w14:textId="77777777" w:rsidR="008E294E" w:rsidRDefault="00000000">
            <w:r>
              <w:rPr>
                <w:sz w:val="19"/>
                <w:szCs w:val="19"/>
              </w:rPr>
              <w:t>120 students × £199 avg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8470" w14:textId="77777777" w:rsidR="008E294E" w:rsidRDefault="00000000">
            <w:r>
              <w:rPr>
                <w:sz w:val="19"/>
                <w:szCs w:val="19"/>
              </w:rPr>
              <w:t>£23,880</w:t>
            </w:r>
          </w:p>
        </w:tc>
      </w:tr>
      <w:tr w:rsidR="008E294E" w14:paraId="282965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EAFD" w14:textId="77777777" w:rsidR="008E294E" w:rsidRDefault="00000000">
            <w:r>
              <w:rPr>
                <w:sz w:val="19"/>
                <w:szCs w:val="19"/>
              </w:rPr>
              <w:t>Track B early access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D437" w14:textId="77777777" w:rsidR="008E294E" w:rsidRDefault="00000000">
            <w:r>
              <w:rPr>
                <w:sz w:val="19"/>
                <w:szCs w:val="19"/>
              </w:rPr>
              <w:t>40 students × £449 avg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2EF76" w14:textId="77777777" w:rsidR="008E294E" w:rsidRDefault="00000000">
            <w:r>
              <w:rPr>
                <w:sz w:val="19"/>
                <w:szCs w:val="19"/>
              </w:rPr>
              <w:t>£17,960</w:t>
            </w:r>
          </w:p>
        </w:tc>
      </w:tr>
      <w:tr w:rsidR="008E294E" w14:paraId="3B6C35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8F7C" w14:textId="77777777" w:rsidR="008E294E" w:rsidRDefault="00000000">
            <w:r>
              <w:rPr>
                <w:sz w:val="19"/>
                <w:szCs w:val="19"/>
              </w:rPr>
              <w:t>ILT (existing)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5EAA" w14:textId="77777777" w:rsidR="008E294E" w:rsidRDefault="00000000">
            <w:r>
              <w:rPr>
                <w:sz w:val="19"/>
                <w:szCs w:val="19"/>
              </w:rPr>
              <w:t>15 engagements × £3,000 avg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78B3" w14:textId="77777777" w:rsidR="008E294E" w:rsidRDefault="00000000">
            <w:r>
              <w:rPr>
                <w:sz w:val="19"/>
                <w:szCs w:val="19"/>
              </w:rPr>
              <w:t>£45,000</w:t>
            </w:r>
          </w:p>
        </w:tc>
      </w:tr>
      <w:tr w:rsidR="008E294E" w14:paraId="59E4C0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0451" w14:textId="77777777" w:rsidR="008E294E" w:rsidRDefault="00000000">
            <w:r>
              <w:rPr>
                <w:sz w:val="19"/>
                <w:szCs w:val="19"/>
              </w:rPr>
              <w:t>Corporate pilots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6129" w14:textId="77777777" w:rsidR="008E294E" w:rsidRDefault="00000000">
            <w:r>
              <w:rPr>
                <w:sz w:val="19"/>
                <w:szCs w:val="19"/>
              </w:rPr>
              <w:t>3 × £5,000 avg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0B2F" w14:textId="77777777" w:rsidR="008E294E" w:rsidRDefault="00000000">
            <w:r>
              <w:rPr>
                <w:sz w:val="19"/>
                <w:szCs w:val="19"/>
              </w:rPr>
              <w:t>£15,000</w:t>
            </w:r>
          </w:p>
        </w:tc>
      </w:tr>
      <w:tr w:rsidR="008E294E" w14:paraId="597AF6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3656" w14:textId="77777777" w:rsidR="008E294E" w:rsidRDefault="00000000">
            <w:r>
              <w:rPr>
                <w:sz w:val="19"/>
                <w:szCs w:val="19"/>
              </w:rPr>
              <w:t>Total Year 1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42E0" w14:textId="77777777" w:rsidR="008E294E" w:rsidRDefault="008E294E"/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39013" w14:textId="77777777" w:rsidR="008E294E" w:rsidRDefault="00000000">
            <w:r>
              <w:rPr>
                <w:sz w:val="19"/>
                <w:szCs w:val="19"/>
              </w:rPr>
              <w:t>£101,840</w:t>
            </w:r>
          </w:p>
        </w:tc>
      </w:tr>
    </w:tbl>
    <w:p w14:paraId="5D591963" w14:textId="77777777" w:rsidR="008E294E" w:rsidRDefault="008E294E">
      <w:pPr>
        <w:spacing w:before="120"/>
      </w:pPr>
    </w:p>
    <w:p w14:paraId="3E2FCB8C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Year 2 Revenue Projection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8E294E" w14:paraId="42CE94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98DE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Stream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62C7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Volume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35DF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Revenue</w:t>
            </w:r>
          </w:p>
        </w:tc>
      </w:tr>
      <w:tr w:rsidR="008E294E" w14:paraId="466A23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F54D" w14:textId="77777777" w:rsidR="008E294E" w:rsidRDefault="00000000">
            <w:r>
              <w:rPr>
                <w:sz w:val="19"/>
                <w:szCs w:val="19"/>
              </w:rPr>
              <w:t>Track A (all channels)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2E44" w14:textId="77777777" w:rsidR="008E294E" w:rsidRDefault="00000000">
            <w:r>
              <w:rPr>
                <w:sz w:val="19"/>
                <w:szCs w:val="19"/>
              </w:rPr>
              <w:t>400 students × £220 avg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9AF61" w14:textId="77777777" w:rsidR="008E294E" w:rsidRDefault="00000000">
            <w:r>
              <w:rPr>
                <w:sz w:val="19"/>
                <w:szCs w:val="19"/>
              </w:rPr>
              <w:t>£88,000</w:t>
            </w:r>
          </w:p>
        </w:tc>
      </w:tr>
      <w:tr w:rsidR="008E294E" w14:paraId="39E5C0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A01F" w14:textId="77777777" w:rsidR="008E294E" w:rsidRDefault="00000000">
            <w:r>
              <w:rPr>
                <w:sz w:val="19"/>
                <w:szCs w:val="19"/>
              </w:rPr>
              <w:t>Track B AI Engineer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B7C1" w14:textId="77777777" w:rsidR="008E294E" w:rsidRDefault="00000000">
            <w:r>
              <w:rPr>
                <w:sz w:val="19"/>
                <w:szCs w:val="19"/>
              </w:rPr>
              <w:t>200 students × £499 avg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82F93" w14:textId="77777777" w:rsidR="008E294E" w:rsidRDefault="00000000">
            <w:r>
              <w:rPr>
                <w:sz w:val="19"/>
                <w:szCs w:val="19"/>
              </w:rPr>
              <w:t>£99,800</w:t>
            </w:r>
          </w:p>
        </w:tc>
      </w:tr>
      <w:tr w:rsidR="008E294E" w14:paraId="6FAEA4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B9D2" w14:textId="77777777" w:rsidR="008E294E" w:rsidRDefault="00000000">
            <w:r>
              <w:rPr>
                <w:sz w:val="19"/>
                <w:szCs w:val="19"/>
              </w:rPr>
              <w:t>Track B AI DevOps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87152" w14:textId="77777777" w:rsidR="008E294E" w:rsidRDefault="00000000">
            <w:r>
              <w:rPr>
                <w:sz w:val="19"/>
                <w:szCs w:val="19"/>
              </w:rPr>
              <w:t>100 students × £399 avg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544B" w14:textId="77777777" w:rsidR="008E294E" w:rsidRDefault="00000000">
            <w:r>
              <w:rPr>
                <w:sz w:val="19"/>
                <w:szCs w:val="19"/>
              </w:rPr>
              <w:t>£39,900</w:t>
            </w:r>
          </w:p>
        </w:tc>
      </w:tr>
      <w:tr w:rsidR="008E294E" w14:paraId="5C7274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05C1D" w14:textId="77777777" w:rsidR="008E294E" w:rsidRDefault="00000000">
            <w:r>
              <w:rPr>
                <w:sz w:val="19"/>
                <w:szCs w:val="19"/>
              </w:rPr>
              <w:t>Corporate licences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8127" w14:textId="77777777" w:rsidR="008E294E" w:rsidRDefault="00000000">
            <w:r>
              <w:rPr>
                <w:sz w:val="19"/>
                <w:szCs w:val="19"/>
              </w:rPr>
              <w:t>10 × £6,000 avg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8CFB" w14:textId="77777777" w:rsidR="008E294E" w:rsidRDefault="00000000">
            <w:r>
              <w:rPr>
                <w:sz w:val="19"/>
                <w:szCs w:val="19"/>
              </w:rPr>
              <w:t>£60,000</w:t>
            </w:r>
          </w:p>
        </w:tc>
      </w:tr>
      <w:tr w:rsidR="008E294E" w14:paraId="441A13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2479" w14:textId="77777777" w:rsidR="008E294E" w:rsidRDefault="00000000">
            <w:r>
              <w:rPr>
                <w:sz w:val="19"/>
                <w:szCs w:val="19"/>
              </w:rPr>
              <w:t>ILT (premium)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010A" w14:textId="77777777" w:rsidR="008E294E" w:rsidRDefault="00000000">
            <w:r>
              <w:rPr>
                <w:sz w:val="19"/>
                <w:szCs w:val="19"/>
              </w:rPr>
              <w:t>10 × £4,000 avg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9042" w14:textId="77777777" w:rsidR="008E294E" w:rsidRDefault="00000000">
            <w:r>
              <w:rPr>
                <w:sz w:val="19"/>
                <w:szCs w:val="19"/>
              </w:rPr>
              <w:t>£40,000</w:t>
            </w:r>
          </w:p>
        </w:tc>
      </w:tr>
      <w:tr w:rsidR="008E294E" w14:paraId="6E2974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32A4" w14:textId="77777777" w:rsidR="008E294E" w:rsidRDefault="00000000">
            <w:r>
              <w:rPr>
                <w:sz w:val="19"/>
                <w:szCs w:val="19"/>
              </w:rPr>
              <w:t>Total Year 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98C8E" w14:textId="77777777" w:rsidR="008E294E" w:rsidRDefault="008E294E"/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1E84C" w14:textId="77777777" w:rsidR="008E294E" w:rsidRDefault="00000000">
            <w:r>
              <w:rPr>
                <w:sz w:val="19"/>
                <w:szCs w:val="19"/>
              </w:rPr>
              <w:t>£327,700</w:t>
            </w:r>
          </w:p>
        </w:tc>
      </w:tr>
    </w:tbl>
    <w:p w14:paraId="47705B4A" w14:textId="77777777" w:rsidR="008E294E" w:rsidRDefault="008E294E">
      <w:pPr>
        <w:spacing w:before="120"/>
      </w:pPr>
    </w:p>
    <w:p w14:paraId="3C6AFDA0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Year 3 Revenue Projection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8E294E" w14:paraId="729DD5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B17F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Stream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65531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Volume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EFC9D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Revenue</w:t>
            </w:r>
          </w:p>
        </w:tc>
      </w:tr>
      <w:tr w:rsidR="008E294E" w14:paraId="0FEE3A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BA7C9" w14:textId="77777777" w:rsidR="008E294E" w:rsidRDefault="00000000">
            <w:r>
              <w:rPr>
                <w:sz w:val="19"/>
                <w:szCs w:val="19"/>
              </w:rPr>
              <w:t>Track A (all channels)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9D44" w14:textId="77777777" w:rsidR="008E294E" w:rsidRDefault="00000000">
            <w:r>
              <w:rPr>
                <w:sz w:val="19"/>
                <w:szCs w:val="19"/>
              </w:rPr>
              <w:t>800 students × £230 avg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E0BFA" w14:textId="77777777" w:rsidR="008E294E" w:rsidRDefault="00000000">
            <w:r>
              <w:rPr>
                <w:sz w:val="19"/>
                <w:szCs w:val="19"/>
              </w:rPr>
              <w:t>£184,000</w:t>
            </w:r>
          </w:p>
        </w:tc>
      </w:tr>
      <w:tr w:rsidR="008E294E" w14:paraId="3DDFBB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CBD0E" w14:textId="77777777" w:rsidR="008E294E" w:rsidRDefault="00000000">
            <w:r>
              <w:rPr>
                <w:sz w:val="19"/>
                <w:szCs w:val="19"/>
              </w:rPr>
              <w:t>Track B (all tracks)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90D6" w14:textId="77777777" w:rsidR="008E294E" w:rsidRDefault="00000000">
            <w:r>
              <w:rPr>
                <w:sz w:val="19"/>
                <w:szCs w:val="19"/>
              </w:rPr>
              <w:t>600 students × £480 avg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A37E9" w14:textId="77777777" w:rsidR="008E294E" w:rsidRDefault="00000000">
            <w:r>
              <w:rPr>
                <w:sz w:val="19"/>
                <w:szCs w:val="19"/>
              </w:rPr>
              <w:t>£288,000</w:t>
            </w:r>
          </w:p>
        </w:tc>
      </w:tr>
      <w:tr w:rsidR="008E294E" w14:paraId="7719BB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1138" w14:textId="77777777" w:rsidR="008E294E" w:rsidRDefault="00000000">
            <w:r>
              <w:rPr>
                <w:sz w:val="19"/>
                <w:szCs w:val="19"/>
              </w:rPr>
              <w:t>Corporate licences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7393" w14:textId="77777777" w:rsidR="008E294E" w:rsidRDefault="00000000">
            <w:r>
              <w:rPr>
                <w:sz w:val="19"/>
                <w:szCs w:val="19"/>
              </w:rPr>
              <w:t>25 × £7,000 avg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EAD43" w14:textId="77777777" w:rsidR="008E294E" w:rsidRDefault="00000000">
            <w:r>
              <w:rPr>
                <w:sz w:val="19"/>
                <w:szCs w:val="19"/>
              </w:rPr>
              <w:t>£175,000</w:t>
            </w:r>
          </w:p>
        </w:tc>
      </w:tr>
      <w:tr w:rsidR="008E294E" w14:paraId="3262C1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C223B" w14:textId="77777777" w:rsidR="008E294E" w:rsidRDefault="00000000">
            <w:r>
              <w:rPr>
                <w:sz w:val="19"/>
                <w:szCs w:val="19"/>
              </w:rPr>
              <w:t>Certification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9F265" w14:textId="77777777" w:rsidR="008E294E" w:rsidRDefault="00000000">
            <w:r>
              <w:rPr>
                <w:sz w:val="19"/>
                <w:szCs w:val="19"/>
              </w:rPr>
              <w:t>200 × £150 avg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F90A" w14:textId="77777777" w:rsidR="008E294E" w:rsidRDefault="00000000">
            <w:r>
              <w:rPr>
                <w:sz w:val="19"/>
                <w:szCs w:val="19"/>
              </w:rPr>
              <w:t>£30,000</w:t>
            </w:r>
          </w:p>
        </w:tc>
      </w:tr>
      <w:tr w:rsidR="008E294E" w14:paraId="4BDBCE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20A7" w14:textId="77777777" w:rsidR="008E294E" w:rsidRDefault="00000000">
            <w:r>
              <w:rPr>
                <w:sz w:val="19"/>
                <w:szCs w:val="19"/>
              </w:rPr>
              <w:t>Total Year 3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95E58" w14:textId="77777777" w:rsidR="008E294E" w:rsidRDefault="008E294E"/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07E0" w14:textId="77777777" w:rsidR="008E294E" w:rsidRDefault="00000000">
            <w:r>
              <w:rPr>
                <w:sz w:val="19"/>
                <w:szCs w:val="19"/>
              </w:rPr>
              <w:t>£677,000</w:t>
            </w:r>
          </w:p>
        </w:tc>
      </w:tr>
    </w:tbl>
    <w:p w14:paraId="4A9971AD" w14:textId="77777777" w:rsidR="008E294E" w:rsidRDefault="008E294E">
      <w:pPr>
        <w:spacing w:before="120"/>
      </w:pPr>
    </w:p>
    <w:p w14:paraId="7BAAE691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Technology Cost Stack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8E294E" w14:paraId="264AF2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3804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DEE81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Cost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D123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8E294E" w14:paraId="3AB89B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0B5E" w14:textId="77777777" w:rsidR="008E294E" w:rsidRDefault="00000000">
            <w:r>
              <w:rPr>
                <w:sz w:val="19"/>
                <w:szCs w:val="19"/>
              </w:rPr>
              <w:t>Vercel hosting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DB5B" w14:textId="77777777" w:rsidR="008E294E" w:rsidRDefault="00000000">
            <w:r>
              <w:rPr>
                <w:sz w:val="19"/>
                <w:szCs w:val="19"/>
              </w:rPr>
              <w:t>Free → Pro ($20/mo)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1378" w14:textId="77777777" w:rsidR="008E294E" w:rsidRDefault="00000000">
            <w:r>
              <w:rPr>
                <w:sz w:val="19"/>
                <w:szCs w:val="19"/>
              </w:rPr>
              <w:t>Platform + Remotion rendering</w:t>
            </w:r>
          </w:p>
        </w:tc>
      </w:tr>
      <w:tr w:rsidR="008E294E" w14:paraId="136146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5796A" w14:textId="77777777" w:rsidR="008E294E" w:rsidRDefault="00000000">
            <w:r>
              <w:rPr>
                <w:sz w:val="19"/>
                <w:szCs w:val="19"/>
              </w:rPr>
              <w:t>Anthropic API (Haiku)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CB92" w14:textId="77777777" w:rsidR="008E294E" w:rsidRDefault="00000000">
            <w:r>
              <w:rPr>
                <w:sz w:val="19"/>
                <w:szCs w:val="19"/>
              </w:rPr>
              <w:t>~$0.002/student session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87BE" w14:textId="77777777" w:rsidR="008E294E" w:rsidRDefault="00000000">
            <w:r>
              <w:rPr>
                <w:sz w:val="19"/>
                <w:szCs w:val="19"/>
              </w:rPr>
              <w:t>OpenMAIC AI classroom interactions</w:t>
            </w:r>
          </w:p>
        </w:tc>
      </w:tr>
      <w:tr w:rsidR="008E294E" w14:paraId="6DAF5F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E14F" w14:textId="77777777" w:rsidR="008E294E" w:rsidRDefault="00000000">
            <w:r>
              <w:rPr>
                <w:sz w:val="19"/>
                <w:szCs w:val="19"/>
              </w:rPr>
              <w:t>ElevenLabs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5A81" w14:textId="77777777" w:rsidR="008E294E" w:rsidRDefault="00000000">
            <w:r>
              <w:rPr>
                <w:sz w:val="19"/>
                <w:szCs w:val="19"/>
              </w:rPr>
              <w:t>$22/mo (100K credits)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F9A6" w14:textId="77777777" w:rsidR="008E294E" w:rsidRDefault="00000000">
            <w:r>
              <w:rPr>
                <w:sz w:val="19"/>
                <w:szCs w:val="19"/>
              </w:rPr>
              <w:t>All module narration — full library</w:t>
            </w:r>
          </w:p>
        </w:tc>
      </w:tr>
      <w:tr w:rsidR="008E294E" w14:paraId="6AABCD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29BDD" w14:textId="77777777" w:rsidR="008E294E" w:rsidRDefault="00000000">
            <w:r>
              <w:rPr>
                <w:sz w:val="19"/>
                <w:szCs w:val="19"/>
              </w:rPr>
              <w:t>OpenMontage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7296" w14:textId="77777777" w:rsidR="008E294E" w:rsidRDefault="00000000">
            <w:r>
              <w:rPr>
                <w:sz w:val="19"/>
                <w:szCs w:val="19"/>
              </w:rPr>
              <w:t>~$1.33/60-sec video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9D5D" w14:textId="77777777" w:rsidR="008E294E" w:rsidRDefault="00000000">
            <w:r>
              <w:rPr>
                <w:sz w:val="19"/>
                <w:szCs w:val="19"/>
              </w:rPr>
              <w:t>Full lesson videos (Piper TTS = free)</w:t>
            </w:r>
          </w:p>
        </w:tc>
      </w:tr>
      <w:tr w:rsidR="008E294E" w14:paraId="32FF96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BEB8" w14:textId="77777777" w:rsidR="008E294E" w:rsidRDefault="00000000">
            <w:r>
              <w:rPr>
                <w:sz w:val="19"/>
                <w:szCs w:val="19"/>
              </w:rPr>
              <w:t>Remotion licence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820A" w14:textId="77777777" w:rsidR="008E294E" w:rsidRDefault="00000000">
            <w:r>
              <w:rPr>
                <w:sz w:val="19"/>
                <w:szCs w:val="19"/>
              </w:rPr>
              <w:t>~£200/yr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3BABC" w14:textId="77777777" w:rsidR="008E294E" w:rsidRDefault="00000000">
            <w:r>
              <w:rPr>
                <w:sz w:val="19"/>
                <w:szCs w:val="19"/>
              </w:rPr>
              <w:t>Module intro motion graphics</w:t>
            </w:r>
          </w:p>
        </w:tc>
      </w:tr>
      <w:tr w:rsidR="008E294E" w14:paraId="0D0822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E4A76" w14:textId="77777777" w:rsidR="008E294E" w:rsidRDefault="00000000">
            <w:r>
              <w:rPr>
                <w:sz w:val="19"/>
                <w:szCs w:val="19"/>
              </w:rPr>
              <w:t>Supabase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391A" w14:textId="77777777" w:rsidR="008E294E" w:rsidRDefault="00000000">
            <w:r>
              <w:rPr>
                <w:sz w:val="19"/>
                <w:szCs w:val="19"/>
              </w:rPr>
              <w:t>Free → Pro $25/mo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890A" w14:textId="77777777" w:rsidR="008E294E" w:rsidRDefault="00000000">
            <w:r>
              <w:rPr>
                <w:sz w:val="19"/>
                <w:szCs w:val="19"/>
              </w:rPr>
              <w:t>Student database + progress tracking</w:t>
            </w:r>
          </w:p>
        </w:tc>
      </w:tr>
      <w:tr w:rsidR="008E294E" w14:paraId="44839D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B52E8" w14:textId="77777777" w:rsidR="008E294E" w:rsidRDefault="00000000">
            <w:r>
              <w:rPr>
                <w:sz w:val="19"/>
                <w:szCs w:val="19"/>
              </w:rPr>
              <w:t>Stripe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85132" w14:textId="77777777" w:rsidR="008E294E" w:rsidRDefault="00000000">
            <w:r>
              <w:rPr>
                <w:sz w:val="19"/>
                <w:szCs w:val="19"/>
              </w:rPr>
              <w:t>2.9% + 30p/transaction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A681" w14:textId="77777777" w:rsidR="008E294E" w:rsidRDefault="00000000">
            <w:r>
              <w:rPr>
                <w:sz w:val="19"/>
                <w:szCs w:val="19"/>
              </w:rPr>
              <w:t>Payment processing</w:t>
            </w:r>
          </w:p>
        </w:tc>
      </w:tr>
      <w:tr w:rsidR="008E294E" w14:paraId="2BCBB4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9E2A" w14:textId="77777777" w:rsidR="008E294E" w:rsidRDefault="00000000">
            <w:r>
              <w:rPr>
                <w:sz w:val="19"/>
                <w:szCs w:val="19"/>
              </w:rPr>
              <w:t>n8n self-hosted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5A18" w14:textId="77777777" w:rsidR="008E294E" w:rsidRDefault="00000000">
            <w:r>
              <w:rPr>
                <w:sz w:val="19"/>
                <w:szCs w:val="19"/>
              </w:rPr>
              <w:t>£5–10/mo VPS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2455" w14:textId="77777777" w:rsidR="008E294E" w:rsidRDefault="00000000">
            <w:r>
              <w:rPr>
                <w:sz w:val="19"/>
                <w:szCs w:val="19"/>
              </w:rPr>
              <w:t>Full automation pipeline</w:t>
            </w:r>
          </w:p>
        </w:tc>
      </w:tr>
      <w:tr w:rsidR="008E294E" w14:paraId="7C3308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967B" w14:textId="77777777" w:rsidR="008E294E" w:rsidRDefault="00000000">
            <w:r>
              <w:rPr>
                <w:sz w:val="19"/>
                <w:szCs w:val="19"/>
              </w:rPr>
              <w:t>Cloud labs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B9C8" w14:textId="77777777" w:rsidR="008E294E" w:rsidRDefault="00000000">
            <w:r>
              <w:rPr>
                <w:sz w:val="19"/>
                <w:szCs w:val="19"/>
              </w:rPr>
              <w:t>£200–500/mo at scale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2A56" w14:textId="77777777" w:rsidR="008E294E" w:rsidRDefault="00000000">
            <w:r>
              <w:rPr>
                <w:sz w:val="19"/>
                <w:szCs w:val="19"/>
              </w:rPr>
              <w:t>Track B hands-on environments</w:t>
            </w:r>
          </w:p>
        </w:tc>
      </w:tr>
      <w:tr w:rsidR="008E294E" w14:paraId="4023B1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89BF" w14:textId="77777777" w:rsidR="008E294E" w:rsidRDefault="00000000">
            <w:r>
              <w:rPr>
                <w:sz w:val="19"/>
                <w:szCs w:val="19"/>
              </w:rPr>
              <w:t>Total platform cost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475E" w14:textId="77777777" w:rsidR="008E294E" w:rsidRDefault="00000000">
            <w:r>
              <w:rPr>
                <w:sz w:val="19"/>
                <w:szCs w:val="19"/>
              </w:rPr>
              <w:t>~£300–600/mo at launch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B8F6" w14:textId="77777777" w:rsidR="008E294E" w:rsidRDefault="00000000">
            <w:r>
              <w:rPr>
                <w:sz w:val="19"/>
                <w:szCs w:val="19"/>
              </w:rPr>
              <w:t>Scales with revenue</w:t>
            </w:r>
          </w:p>
        </w:tc>
      </w:tr>
    </w:tbl>
    <w:p w14:paraId="344CFB8C" w14:textId="77777777" w:rsidR="008E294E" w:rsidRDefault="008E294E">
      <w:pPr>
        <w:spacing w:before="120"/>
      </w:pPr>
    </w:p>
    <w:p w14:paraId="085AF4F1" w14:textId="77777777" w:rsidR="008E294E" w:rsidRDefault="00000000">
      <w:r>
        <w:br w:type="page"/>
      </w:r>
    </w:p>
    <w:p w14:paraId="2473752E" w14:textId="77777777" w:rsidR="008E294E" w:rsidRDefault="00000000">
      <w:pPr>
        <w:pStyle w:val="Heading1"/>
        <w:spacing w:before="400" w:after="160"/>
      </w:pPr>
      <w:r>
        <w:rPr>
          <w:rFonts w:ascii="Cambria" w:eastAsia="Cambria" w:hAnsi="Cambria" w:cs="Cambria"/>
          <w:b/>
          <w:bCs/>
          <w:color w:val="1E3A5F"/>
          <w:sz w:val="36"/>
          <w:szCs w:val="36"/>
        </w:rPr>
        <w:lastRenderedPageBreak/>
        <w:t>Go-to-Market Strategy</w:t>
      </w:r>
    </w:p>
    <w:p w14:paraId="7C631EF4" w14:textId="77777777" w:rsidR="008E294E" w:rsidRDefault="008E294E">
      <w:pPr>
        <w:pBdr>
          <w:bottom w:val="single" w:sz="6" w:space="0" w:color="0891B2"/>
        </w:pBdr>
        <w:spacing w:before="160" w:after="160"/>
      </w:pPr>
    </w:p>
    <w:p w14:paraId="01A76E28" w14:textId="77777777" w:rsidR="008E294E" w:rsidRDefault="00000000">
      <w:pPr>
        <w:shd w:val="clear" w:color="auto" w:fill="F0F7FA"/>
        <w:spacing w:before="80" w:after="80"/>
        <w:ind w:left="360" w:right="360"/>
      </w:pPr>
      <w:r>
        <w:rPr>
          <w:i/>
          <w:iCs/>
          <w:sz w:val="21"/>
          <w:szCs w:val="21"/>
        </w:rPr>
        <w:t>Core principle: Validate demand before building product. Get 10 pre-sales from existing students before writing a line of course content or generating a single video.</w:t>
      </w:r>
    </w:p>
    <w:p w14:paraId="0F399D38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Launch Sequence</w:t>
      </w:r>
    </w:p>
    <w:p w14:paraId="30513906" w14:textId="77777777" w:rsidR="008E294E" w:rsidRDefault="00000000">
      <w:pPr>
        <w:pStyle w:val="Heading3"/>
        <w:spacing w:before="220" w:after="80"/>
      </w:pPr>
      <w:r>
        <w:rPr>
          <w:b/>
          <w:bCs/>
          <w:color w:val="EA580C"/>
          <w:sz w:val="22"/>
          <w:szCs w:val="22"/>
        </w:rPr>
        <w:t>Month 1: Validate</w:t>
      </w:r>
    </w:p>
    <w:p w14:paraId="37056BB1" w14:textId="77777777" w:rsidR="008E294E" w:rsidRDefault="00000000">
      <w:pPr>
        <w:spacing w:before="40" w:after="40"/>
        <w:ind w:left="360" w:hanging="260"/>
      </w:pPr>
      <w:r>
        <w:t>• Email existing ILT alumni with pre-sale offer — 50% off early access in exchange for feedback</w:t>
      </w:r>
    </w:p>
    <w:p w14:paraId="66013296" w14:textId="77777777" w:rsidR="008E294E" w:rsidRDefault="00000000">
      <w:pPr>
        <w:spacing w:before="40" w:after="40"/>
        <w:ind w:left="360" w:hanging="260"/>
      </w:pPr>
      <w:r>
        <w:t>• Target: 10 pre-sales at £99 each = £990 and proof of demand</w:t>
      </w:r>
    </w:p>
    <w:p w14:paraId="56FE9F73" w14:textId="77777777" w:rsidR="008E294E" w:rsidRDefault="00000000">
      <w:pPr>
        <w:spacing w:before="40" w:after="40"/>
        <w:ind w:left="360" w:hanging="260"/>
      </w:pPr>
      <w:r>
        <w:t>• Run one validation webinar: 'Is an AI self-paced course right for you?'</w:t>
      </w:r>
    </w:p>
    <w:p w14:paraId="0137DB65" w14:textId="77777777" w:rsidR="008E294E" w:rsidRDefault="00000000">
      <w:pPr>
        <w:spacing w:before="40" w:after="40"/>
        <w:ind w:left="360" w:hanging="260"/>
      </w:pPr>
      <w:r>
        <w:t>• Survey: Which topic first? AI Foundations / Prompt Engineering / AI Engineering / AI DevOps</w:t>
      </w:r>
    </w:p>
    <w:p w14:paraId="56E85249" w14:textId="77777777" w:rsidR="008E294E" w:rsidRDefault="00000000">
      <w:pPr>
        <w:pStyle w:val="Heading3"/>
        <w:spacing w:before="220" w:after="80"/>
      </w:pPr>
      <w:r>
        <w:rPr>
          <w:b/>
          <w:bCs/>
          <w:color w:val="EA580C"/>
          <w:sz w:val="22"/>
          <w:szCs w:val="22"/>
        </w:rPr>
        <w:t>Month 2–3: Soft Launch</w:t>
      </w:r>
    </w:p>
    <w:p w14:paraId="29A994E3" w14:textId="77777777" w:rsidR="008E294E" w:rsidRDefault="00000000">
      <w:pPr>
        <w:spacing w:before="40" w:after="40"/>
        <w:ind w:left="360" w:hanging="260"/>
      </w:pPr>
      <w:r>
        <w:t>• Deploy OpenMAIC on Vercel + install all MCPs + configure CLAUDE.md v2.0</w:t>
      </w:r>
    </w:p>
    <w:p w14:paraId="69C189A6" w14:textId="77777777" w:rsidR="008E294E" w:rsidRDefault="00000000">
      <w:pPr>
        <w:spacing w:before="40" w:after="40"/>
        <w:ind w:left="360" w:hanging="260"/>
      </w:pPr>
      <w:r>
        <w:t>• Generate Track A Module 1 with Remotion intro + ElevenLabs narration + Gamma slides</w:t>
      </w:r>
    </w:p>
    <w:p w14:paraId="40CAA68E" w14:textId="77777777" w:rsidR="008E294E" w:rsidRDefault="00000000">
      <w:pPr>
        <w:spacing w:before="40" w:after="40"/>
        <w:ind w:left="360" w:hanging="260"/>
      </w:pPr>
      <w:r>
        <w:t>• Launch CrossPost MCP: daily AI/Agile content to LinkedIn, X, Bluekey, Threads simultaneously</w:t>
      </w:r>
    </w:p>
    <w:p w14:paraId="39647C17" w14:textId="77777777" w:rsidR="008E294E" w:rsidRDefault="00000000">
      <w:pPr>
        <w:spacing w:before="40" w:after="40"/>
        <w:ind w:left="360" w:hanging="260"/>
      </w:pPr>
      <w:r>
        <w:t>• Apollo.io MCP: begin building corporate prospect list of L&amp;D managers at UK tech firms</w:t>
      </w:r>
    </w:p>
    <w:p w14:paraId="5EF94469" w14:textId="77777777" w:rsidR="008E294E" w:rsidRDefault="00000000">
      <w:pPr>
        <w:pStyle w:val="Heading3"/>
        <w:spacing w:before="220" w:after="80"/>
      </w:pPr>
      <w:r>
        <w:rPr>
          <w:b/>
          <w:bCs/>
          <w:color w:val="EA580C"/>
          <w:sz w:val="22"/>
          <w:szCs w:val="22"/>
        </w:rPr>
        <w:t>Month 4–6: Full Track A</w:t>
      </w:r>
    </w:p>
    <w:p w14:paraId="1BC269FB" w14:textId="77777777" w:rsidR="008E294E" w:rsidRDefault="00000000">
      <w:pPr>
        <w:spacing w:before="40" w:after="40"/>
        <w:ind w:left="360" w:hanging="260"/>
      </w:pPr>
      <w:r>
        <w:t>• All 6 Track A modules with complete video production (Remotion intro + OpenMontage lesson)</w:t>
      </w:r>
    </w:p>
    <w:p w14:paraId="0C688300" w14:textId="77777777" w:rsidR="008E294E" w:rsidRDefault="00000000">
      <w:pPr>
        <w:spacing w:before="40" w:after="40"/>
        <w:ind w:left="360" w:hanging="260"/>
      </w:pPr>
      <w:r>
        <w:t>• Affiliate programme: existing students refer for 20% commission</w:t>
      </w:r>
    </w:p>
    <w:p w14:paraId="20764F0C" w14:textId="77777777" w:rsidR="008E294E" w:rsidRDefault="00000000">
      <w:pPr>
        <w:spacing w:before="40" w:after="40"/>
        <w:ind w:left="360" w:hanging="260"/>
      </w:pPr>
      <w:r>
        <w:t>• First 3 corporate pitches using Apollo.io prospect research</w:t>
      </w:r>
    </w:p>
    <w:p w14:paraId="75C3541A" w14:textId="77777777" w:rsidR="008E294E" w:rsidRDefault="00000000">
      <w:pPr>
        <w:spacing w:before="40" w:after="40"/>
        <w:ind w:left="360" w:hanging="260"/>
      </w:pPr>
      <w:r>
        <w:t>• n8n automation: full student onboarding pipeline live</w:t>
      </w:r>
    </w:p>
    <w:p w14:paraId="617E53FE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Channel Strategy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8E294E" w14:paraId="22DA713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1C5A" w14:textId="77777777" w:rsidR="008E294E" w:rsidRDefault="00000000">
            <w:r>
              <w:rPr>
                <w:b/>
                <w:bCs/>
                <w:color w:val="FFFFFF"/>
              </w:rPr>
              <w:t>Channel</w:t>
            </w:r>
          </w:p>
        </w:tc>
        <w:tc>
          <w:tcPr>
            <w:tcW w:w="45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83CF" w14:textId="77777777" w:rsidR="008E294E" w:rsidRDefault="00000000">
            <w:r>
              <w:rPr>
                <w:b/>
                <w:bCs/>
                <w:color w:val="FFFFFF"/>
              </w:rPr>
              <w:t>Strategy</w:t>
            </w:r>
          </w:p>
        </w:tc>
      </w:tr>
      <w:tr w:rsidR="008E294E" w14:paraId="1FD34CD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3795" w14:textId="77777777" w:rsidR="008E294E" w:rsidRDefault="00000000">
            <w:r>
              <w:rPr>
                <w:sz w:val="20"/>
                <w:szCs w:val="20"/>
              </w:rPr>
              <w:t>Existing students</w:t>
            </w:r>
          </w:p>
        </w:tc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C23B9" w14:textId="77777777" w:rsidR="008E294E" w:rsidRDefault="00000000">
            <w:r>
              <w:rPr>
                <w:sz w:val="20"/>
                <w:szCs w:val="20"/>
              </w:rPr>
              <w:t>Highest conversion, zero cost. Email first — always.</w:t>
            </w:r>
          </w:p>
        </w:tc>
      </w:tr>
      <w:tr w:rsidR="008E294E" w14:paraId="1912A55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DB40" w14:textId="77777777" w:rsidR="008E294E" w:rsidRDefault="00000000">
            <w:r>
              <w:rPr>
                <w:sz w:val="20"/>
                <w:szCs w:val="20"/>
              </w:rPr>
              <w:t>LinkedIn (CrossPost MCP)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5DA40" w14:textId="77777777" w:rsidR="008E294E" w:rsidRDefault="00000000">
            <w:r>
              <w:rPr>
                <w:sz w:val="20"/>
                <w:szCs w:val="20"/>
              </w:rPr>
              <w:t>Daily AI/Agile posts to all platforms simultaneously. Position as the go-to voice.</w:t>
            </w:r>
          </w:p>
        </w:tc>
      </w:tr>
      <w:tr w:rsidR="008E294E" w14:paraId="45DAC93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B725" w14:textId="77777777" w:rsidR="008E294E" w:rsidRDefault="00000000">
            <w:r>
              <w:rPr>
                <w:sz w:val="20"/>
                <w:szCs w:val="20"/>
              </w:rPr>
              <w:t>GitHub community</w:t>
            </w:r>
          </w:p>
        </w:tc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FDA7" w14:textId="77777777" w:rsidR="008E294E" w:rsidRDefault="00000000">
            <w:r>
              <w:rPr>
                <w:sz w:val="20"/>
                <w:szCs w:val="20"/>
              </w:rPr>
              <w:t>Contribute to OpenMAIC and MS AI-For-Beginners. Build technical credibility.</w:t>
            </w:r>
          </w:p>
        </w:tc>
      </w:tr>
      <w:tr w:rsidR="008E294E" w14:paraId="41D57A6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D26A" w14:textId="77777777" w:rsidR="008E294E" w:rsidRDefault="00000000">
            <w:r>
              <w:rPr>
                <w:sz w:val="20"/>
                <w:szCs w:val="20"/>
              </w:rPr>
              <w:t>Apollo.io outreach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1661" w14:textId="77777777" w:rsidR="008E294E" w:rsidRDefault="00000000">
            <w:r>
              <w:rPr>
                <w:sz w:val="20"/>
                <w:szCs w:val="20"/>
              </w:rPr>
              <w:t>Research and contact L&amp;D managers at 200–1,000 employee UK tech companies.</w:t>
            </w:r>
          </w:p>
        </w:tc>
      </w:tr>
      <w:tr w:rsidR="008E294E" w14:paraId="216DA58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A23A" w14:textId="77777777" w:rsidR="008E294E" w:rsidRDefault="00000000">
            <w:r>
              <w:rPr>
                <w:sz w:val="20"/>
                <w:szCs w:val="20"/>
              </w:rPr>
              <w:t>SEO content</w:t>
            </w:r>
          </w:p>
        </w:tc>
        <w:tc>
          <w:tcPr>
            <w:tcW w:w="45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D589E" w14:textId="77777777" w:rsidR="008E294E" w:rsidRDefault="00000000">
            <w:r>
              <w:rPr>
                <w:sz w:val="20"/>
                <w:szCs w:val="20"/>
              </w:rPr>
              <w:t>Long-tail: 'AI for Agile teams', 'prompt engineering for business professionals'.</w:t>
            </w:r>
          </w:p>
        </w:tc>
      </w:tr>
      <w:tr w:rsidR="008E294E" w14:paraId="5953776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F6C0" w14:textId="77777777" w:rsidR="008E294E" w:rsidRDefault="00000000">
            <w:r>
              <w:rPr>
                <w:sz w:val="20"/>
                <w:szCs w:val="20"/>
              </w:rPr>
              <w:t>Agile body partnerships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DAE6" w14:textId="77777777" w:rsidR="008E294E" w:rsidRDefault="00000000">
            <w:r>
              <w:rPr>
                <w:sz w:val="20"/>
                <w:szCs w:val="20"/>
              </w:rPr>
              <w:t>Co-promote with ICAgile, Scrum Alliance — their members are our audience.</w:t>
            </w:r>
          </w:p>
        </w:tc>
      </w:tr>
    </w:tbl>
    <w:p w14:paraId="7218A00D" w14:textId="77777777" w:rsidR="008E294E" w:rsidRDefault="008E294E">
      <w:pPr>
        <w:spacing w:before="120"/>
      </w:pPr>
    </w:p>
    <w:p w14:paraId="35C119AB" w14:textId="77777777" w:rsidR="008E294E" w:rsidRDefault="00000000">
      <w:pPr>
        <w:pStyle w:val="Heading2"/>
        <w:spacing w:before="300" w:after="120"/>
      </w:pPr>
      <w:r>
        <w:rPr>
          <w:rFonts w:ascii="Cambria" w:eastAsia="Cambria" w:hAnsi="Cambria" w:cs="Cambria"/>
          <w:b/>
          <w:bCs/>
          <w:color w:val="0891B2"/>
        </w:rPr>
        <w:t>Marketing Assets Available Now</w:t>
      </w:r>
    </w:p>
    <w:p w14:paraId="4C029434" w14:textId="77777777" w:rsidR="008E294E" w:rsidRDefault="00000000">
      <w:pPr>
        <w:spacing w:before="40" w:after="40"/>
        <w:ind w:left="360" w:hanging="260"/>
      </w:pPr>
      <w:r>
        <w:t>• 47-slide AI Terminology PowerPoint (business track) — use as LinkedIn lead magnet</w:t>
      </w:r>
    </w:p>
    <w:p w14:paraId="19FC7BFD" w14:textId="77777777" w:rsidR="008E294E" w:rsidRDefault="00000000">
      <w:pPr>
        <w:spacing w:before="40" w:after="40"/>
        <w:ind w:left="360" w:hanging="260"/>
      </w:pPr>
      <w:r>
        <w:t>• 25-slide AI Terminology PowerPoint (v2 with 25 terms) — use as free download on site</w:t>
      </w:r>
    </w:p>
    <w:p w14:paraId="062D5E5F" w14:textId="77777777" w:rsidR="008E294E" w:rsidRDefault="00000000">
      <w:pPr>
        <w:spacing w:before="40" w:after="40"/>
        <w:ind w:left="360" w:hanging="260"/>
      </w:pPr>
      <w:r>
        <w:t>• DailyAgile brand identity (logo, colour palette, tagline)</w:t>
      </w:r>
    </w:p>
    <w:p w14:paraId="158A249A" w14:textId="77777777" w:rsidR="008E294E" w:rsidRDefault="00000000">
      <w:pPr>
        <w:spacing w:before="40" w:after="40"/>
        <w:ind w:left="360" w:hanging="260"/>
      </w:pPr>
      <w:r>
        <w:t>• Existing ILT student relationships — warm audience for first course sales</w:t>
      </w:r>
    </w:p>
    <w:p w14:paraId="6FAAE35C" w14:textId="77777777" w:rsidR="008E294E" w:rsidRDefault="00000000">
      <w:pPr>
        <w:spacing w:before="40" w:after="40"/>
        <w:ind w:left="360" w:hanging="260"/>
      </w:pPr>
      <w:r>
        <w:lastRenderedPageBreak/>
        <w:t>• CLAUDE.md v2.0 — enables rapid content generation; new module in hours not weeks</w:t>
      </w:r>
    </w:p>
    <w:p w14:paraId="09E14234" w14:textId="77777777" w:rsidR="008E294E" w:rsidRDefault="008E294E">
      <w:pPr>
        <w:spacing w:before="120"/>
      </w:pPr>
    </w:p>
    <w:p w14:paraId="21B56915" w14:textId="77777777" w:rsidR="008E294E" w:rsidRDefault="00000000">
      <w:r>
        <w:br w:type="page"/>
      </w:r>
    </w:p>
    <w:p w14:paraId="478D1A34" w14:textId="77777777" w:rsidR="008E294E" w:rsidRDefault="00000000">
      <w:pPr>
        <w:pStyle w:val="Heading1"/>
        <w:spacing w:before="400" w:after="160"/>
      </w:pPr>
      <w:r>
        <w:rPr>
          <w:rFonts w:ascii="Cambria" w:eastAsia="Cambria" w:hAnsi="Cambria" w:cs="Cambria"/>
          <w:b/>
          <w:bCs/>
          <w:color w:val="1E3A5F"/>
          <w:sz w:val="36"/>
          <w:szCs w:val="36"/>
        </w:rPr>
        <w:lastRenderedPageBreak/>
        <w:t>Risk Analysis</w:t>
      </w:r>
    </w:p>
    <w:p w14:paraId="0B3312FD" w14:textId="77777777" w:rsidR="008E294E" w:rsidRDefault="008E294E">
      <w:pPr>
        <w:pBdr>
          <w:bottom w:val="single" w:sz="6" w:space="0" w:color="0891B2"/>
        </w:pBdr>
        <w:spacing w:before="160"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8E294E" w14:paraId="44A509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C1C12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Risk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DC62A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Likelihood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81B1D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Mitigation</w:t>
            </w:r>
          </w:p>
        </w:tc>
      </w:tr>
      <w:tr w:rsidR="008E294E" w14:paraId="5E37F6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42CF" w14:textId="77777777" w:rsidR="008E294E" w:rsidRDefault="00000000">
            <w:r>
              <w:rPr>
                <w:sz w:val="19"/>
                <w:szCs w:val="19"/>
              </w:rPr>
              <w:t>Low completion rates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1A8CA" w14:textId="77777777" w:rsidR="008E294E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F997" w14:textId="77777777" w:rsidR="008E294E" w:rsidRDefault="00000000">
            <w:r>
              <w:rPr>
                <w:sz w:val="19"/>
                <w:szCs w:val="19"/>
              </w:rPr>
              <w:t>OpenMAIC interactivity + video content + n8n nudge automation</w:t>
            </w:r>
          </w:p>
        </w:tc>
      </w:tr>
      <w:tr w:rsidR="008E294E" w14:paraId="46B7F6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8637" w14:textId="77777777" w:rsidR="008E294E" w:rsidRDefault="00000000">
            <w:r>
              <w:rPr>
                <w:sz w:val="19"/>
                <w:szCs w:val="19"/>
              </w:rPr>
              <w:t>Content goes stale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BC3A" w14:textId="77777777" w:rsidR="008E294E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0EB83" w14:textId="77777777" w:rsidR="008E294E" w:rsidRDefault="00000000">
            <w:r>
              <w:rPr>
                <w:sz w:val="19"/>
                <w:szCs w:val="19"/>
              </w:rPr>
              <w:t>Claude Cowork regenerates modules fast; quarterly content sprints</w:t>
            </w:r>
          </w:p>
        </w:tc>
      </w:tr>
      <w:tr w:rsidR="008E294E" w14:paraId="738DE5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0EC0" w14:textId="77777777" w:rsidR="008E294E" w:rsidRDefault="00000000">
            <w:r>
              <w:rPr>
                <w:sz w:val="19"/>
                <w:szCs w:val="19"/>
              </w:rPr>
              <w:t>Video quality inconsistent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C9DEA" w14:textId="77777777" w:rsidR="008E294E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DC64" w14:textId="77777777" w:rsidR="008E294E" w:rsidRDefault="00000000">
            <w:r>
              <w:rPr>
                <w:sz w:val="19"/>
                <w:szCs w:val="19"/>
              </w:rPr>
              <w:t>Approval gates in OpenMontage; human review before publishing</w:t>
            </w:r>
          </w:p>
        </w:tc>
      </w:tr>
      <w:tr w:rsidR="008E294E" w14:paraId="436143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BF7A" w14:textId="77777777" w:rsidR="008E294E" w:rsidRDefault="00000000">
            <w:r>
              <w:rPr>
                <w:sz w:val="19"/>
                <w:szCs w:val="19"/>
              </w:rPr>
              <w:t>Platform technical issues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775F" w14:textId="77777777" w:rsidR="008E294E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5F5E" w14:textId="77777777" w:rsidR="008E294E" w:rsidRDefault="00000000">
            <w:r>
              <w:rPr>
                <w:sz w:val="19"/>
                <w:szCs w:val="19"/>
              </w:rPr>
              <w:t>Vercel managed + open-source repos with active communities</w:t>
            </w:r>
          </w:p>
        </w:tc>
      </w:tr>
      <w:tr w:rsidR="008E294E" w14:paraId="696E3C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3819" w14:textId="77777777" w:rsidR="008E294E" w:rsidRDefault="00000000">
            <w:r>
              <w:rPr>
                <w:sz w:val="19"/>
                <w:szCs w:val="19"/>
              </w:rPr>
              <w:t>API cost overruns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3B847" w14:textId="77777777" w:rsidR="008E294E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412D" w14:textId="77777777" w:rsidR="008E294E" w:rsidRDefault="00000000">
            <w:r>
              <w:rPr>
                <w:sz w:val="19"/>
                <w:szCs w:val="19"/>
              </w:rPr>
              <w:t>Haiku default; Piper free TTS; per-session cost tracking in /cost</w:t>
            </w:r>
          </w:p>
        </w:tc>
      </w:tr>
      <w:tr w:rsidR="008E294E" w14:paraId="6CC9DA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076EB" w14:textId="77777777" w:rsidR="008E294E" w:rsidRDefault="00000000">
            <w:r>
              <w:rPr>
                <w:sz w:val="19"/>
                <w:szCs w:val="19"/>
              </w:rPr>
              <w:t>Corporate sales slow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F06A" w14:textId="77777777" w:rsidR="008E294E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BA38" w14:textId="77777777" w:rsidR="008E294E" w:rsidRDefault="00000000">
            <w:r>
              <w:rPr>
                <w:sz w:val="19"/>
                <w:szCs w:val="19"/>
              </w:rPr>
              <w:t>Individual sales first; Apollo.io outreach; corporate is Year 2+</w:t>
            </w:r>
          </w:p>
        </w:tc>
      </w:tr>
      <w:tr w:rsidR="008E294E" w14:paraId="3BEE46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11AE7" w14:textId="77777777" w:rsidR="008E294E" w:rsidRDefault="00000000">
            <w:r>
              <w:rPr>
                <w:sz w:val="19"/>
                <w:szCs w:val="19"/>
              </w:rPr>
              <w:t>Technical SME gap (DevOps)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C9AF" w14:textId="77777777" w:rsidR="008E294E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4080" w14:textId="77777777" w:rsidR="008E294E" w:rsidRDefault="00000000">
            <w:r>
              <w:rPr>
                <w:sz w:val="19"/>
                <w:szCs w:val="19"/>
              </w:rPr>
              <w:t>Co-create with technical partner; community validation</w:t>
            </w:r>
          </w:p>
        </w:tc>
      </w:tr>
      <w:tr w:rsidR="008E294E" w14:paraId="54093A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6459B" w14:textId="77777777" w:rsidR="008E294E" w:rsidRDefault="00000000">
            <w:r>
              <w:rPr>
                <w:sz w:val="19"/>
                <w:szCs w:val="19"/>
              </w:rPr>
              <w:t>Remotion licence cost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2227" w14:textId="77777777" w:rsidR="008E294E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F9A7" w14:textId="77777777" w:rsidR="008E294E" w:rsidRDefault="00000000">
            <w:r>
              <w:rPr>
                <w:sz w:val="19"/>
                <w:szCs w:val="19"/>
              </w:rPr>
              <w:t>~£200/yr — minimal vs content production savings</w:t>
            </w:r>
          </w:p>
        </w:tc>
      </w:tr>
      <w:tr w:rsidR="008E294E" w14:paraId="24A68E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61D3C" w14:textId="77777777" w:rsidR="008E294E" w:rsidRDefault="00000000">
            <w:r>
              <w:rPr>
                <w:sz w:val="19"/>
                <w:szCs w:val="19"/>
              </w:rPr>
              <w:t>OpenMontage AGPL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45F6" w14:textId="77777777" w:rsidR="008E294E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CCEE" w14:textId="77777777" w:rsidR="008E294E" w:rsidRDefault="00000000">
            <w:r>
              <w:rPr>
                <w:sz w:val="19"/>
                <w:szCs w:val="19"/>
              </w:rPr>
              <w:t>Self-hosted use fully compliant; no commercial SaaS changes apply</w:t>
            </w:r>
          </w:p>
        </w:tc>
      </w:tr>
      <w:tr w:rsidR="008E294E" w14:paraId="419168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BBAD0" w14:textId="77777777" w:rsidR="008E294E" w:rsidRDefault="00000000">
            <w:r>
              <w:rPr>
                <w:sz w:val="19"/>
                <w:szCs w:val="19"/>
              </w:rPr>
              <w:t>ElevenLabs voice quality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92AE" w14:textId="77777777" w:rsidR="008E294E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043C" w14:textId="77777777" w:rsidR="008E294E" w:rsidRDefault="00000000">
            <w:r>
              <w:rPr>
                <w:sz w:val="19"/>
                <w:szCs w:val="19"/>
              </w:rPr>
              <w:t>Free tier to test; paid ($22/mo) only when library complete</w:t>
            </w:r>
          </w:p>
        </w:tc>
      </w:tr>
    </w:tbl>
    <w:p w14:paraId="026ACBB6" w14:textId="77777777" w:rsidR="008E294E" w:rsidRDefault="008E294E">
      <w:pPr>
        <w:spacing w:before="120"/>
      </w:pPr>
    </w:p>
    <w:p w14:paraId="5615C46E" w14:textId="77777777" w:rsidR="008E294E" w:rsidRDefault="00000000">
      <w:r>
        <w:br w:type="page"/>
      </w:r>
    </w:p>
    <w:p w14:paraId="1C1D9C76" w14:textId="77777777" w:rsidR="008E294E" w:rsidRDefault="00000000">
      <w:pPr>
        <w:pStyle w:val="Heading1"/>
        <w:spacing w:before="400" w:after="160"/>
      </w:pPr>
      <w:r>
        <w:rPr>
          <w:rFonts w:ascii="Cambria" w:eastAsia="Cambria" w:hAnsi="Cambria" w:cs="Cambria"/>
          <w:b/>
          <w:bCs/>
          <w:color w:val="1E3A5F"/>
          <w:sz w:val="36"/>
          <w:szCs w:val="36"/>
        </w:rPr>
        <w:lastRenderedPageBreak/>
        <w:t>12-Month Implementation Roadmap</w:t>
      </w:r>
    </w:p>
    <w:p w14:paraId="370825F2" w14:textId="77777777" w:rsidR="008E294E" w:rsidRDefault="008E294E">
      <w:pPr>
        <w:pBdr>
          <w:bottom w:val="single" w:sz="6" w:space="0" w:color="0891B2"/>
        </w:pBdr>
        <w:spacing w:before="160"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8E294E" w14:paraId="2A966D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48EE7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Timeline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1387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Milestone</w:t>
            </w:r>
          </w:p>
        </w:tc>
        <w:tc>
          <w:tcPr>
            <w:tcW w:w="3000" w:type="dxa"/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F331" w14:textId="77777777" w:rsidR="008E294E" w:rsidRDefault="00000000">
            <w:r>
              <w:rPr>
                <w:b/>
                <w:bCs/>
                <w:color w:val="FFFFFF"/>
                <w:sz w:val="21"/>
                <w:szCs w:val="21"/>
              </w:rPr>
              <w:t>Key Actions</w:t>
            </w:r>
          </w:p>
        </w:tc>
      </w:tr>
      <w:tr w:rsidR="008E294E" w14:paraId="751CCC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3000" w14:textId="77777777" w:rsidR="008E294E" w:rsidRDefault="00000000">
            <w:r>
              <w:rPr>
                <w:sz w:val="19"/>
                <w:szCs w:val="19"/>
              </w:rPr>
              <w:t>Month 1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5F7F" w14:textId="77777777" w:rsidR="008E294E" w:rsidRDefault="00000000">
            <w:r>
              <w:rPr>
                <w:sz w:val="19"/>
                <w:szCs w:val="19"/>
              </w:rPr>
              <w:t>Validate &amp; Pre-sell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4966" w14:textId="77777777" w:rsidR="008E294E" w:rsidRDefault="00000000">
            <w:r>
              <w:rPr>
                <w:sz w:val="19"/>
                <w:szCs w:val="19"/>
              </w:rPr>
              <w:t>Email alumni; 10 pre-sales; CLAUDE.md v2.0 active</w:t>
            </w:r>
          </w:p>
        </w:tc>
      </w:tr>
      <w:tr w:rsidR="008E294E" w14:paraId="1B2624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2F65" w14:textId="77777777" w:rsidR="008E294E" w:rsidRDefault="00000000">
            <w:r>
              <w:rPr>
                <w:sz w:val="19"/>
                <w:szCs w:val="19"/>
              </w:rPr>
              <w:t>Month 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39F1" w14:textId="77777777" w:rsidR="008E294E" w:rsidRDefault="00000000">
            <w:r>
              <w:rPr>
                <w:sz w:val="19"/>
                <w:szCs w:val="19"/>
              </w:rPr>
              <w:t>Platform Foundation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9CF4" w14:textId="77777777" w:rsidR="008E294E" w:rsidRDefault="00000000">
            <w:r>
              <w:rPr>
                <w:sz w:val="19"/>
                <w:szCs w:val="19"/>
              </w:rPr>
              <w:t>OpenMAIC on Vercel; all 11 MCPs connected; Stripe live</w:t>
            </w:r>
          </w:p>
        </w:tc>
      </w:tr>
      <w:tr w:rsidR="008E294E" w14:paraId="171726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85EA" w14:textId="77777777" w:rsidR="008E294E" w:rsidRDefault="00000000">
            <w:r>
              <w:rPr>
                <w:sz w:val="19"/>
                <w:szCs w:val="19"/>
              </w:rPr>
              <w:t>Month 3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2FC8" w14:textId="77777777" w:rsidR="008E294E" w:rsidRDefault="00000000">
            <w:r>
              <w:rPr>
                <w:sz w:val="19"/>
                <w:szCs w:val="19"/>
              </w:rPr>
              <w:t>Track A Module 1 + Video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FA53" w14:textId="77777777" w:rsidR="008E294E" w:rsidRDefault="00000000">
            <w:r>
              <w:rPr>
                <w:sz w:val="19"/>
                <w:szCs w:val="19"/>
              </w:rPr>
              <w:t>First module with Remotion intro + OpenMontage lesson + ElevenLabs voice</w:t>
            </w:r>
          </w:p>
        </w:tc>
      </w:tr>
      <w:tr w:rsidR="008E294E" w14:paraId="564F57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7E31" w14:textId="77777777" w:rsidR="008E294E" w:rsidRDefault="00000000">
            <w:r>
              <w:rPr>
                <w:sz w:val="19"/>
                <w:szCs w:val="19"/>
              </w:rPr>
              <w:t>Month 4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0773" w14:textId="77777777" w:rsidR="008E294E" w:rsidRDefault="00000000">
            <w:r>
              <w:rPr>
                <w:sz w:val="19"/>
                <w:szCs w:val="19"/>
              </w:rPr>
              <w:t>Track A Full Launch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2A4F7" w14:textId="77777777" w:rsidR="008E294E" w:rsidRDefault="00000000">
            <w:r>
              <w:rPr>
                <w:sz w:val="19"/>
                <w:szCs w:val="19"/>
              </w:rPr>
              <w:t>All 6 modules + videos + Gamma slides; affiliate programme</w:t>
            </w:r>
          </w:p>
        </w:tc>
      </w:tr>
      <w:tr w:rsidR="008E294E" w14:paraId="3D1DD7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4C96" w14:textId="77777777" w:rsidR="008E294E" w:rsidRDefault="00000000">
            <w:r>
              <w:rPr>
                <w:sz w:val="19"/>
                <w:szCs w:val="19"/>
              </w:rPr>
              <w:t>Month 5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FA72" w14:textId="77777777" w:rsidR="008E294E" w:rsidRDefault="00000000">
            <w:r>
              <w:rPr>
                <w:sz w:val="19"/>
                <w:szCs w:val="19"/>
              </w:rPr>
              <w:t>Track B AI Eng 1–4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9CD18" w14:textId="77777777" w:rsidR="008E294E" w:rsidRDefault="00000000">
            <w:r>
              <w:rPr>
                <w:sz w:val="19"/>
                <w:szCs w:val="19"/>
              </w:rPr>
              <w:t>Modules 1–4 with MS repo content + video production</w:t>
            </w:r>
          </w:p>
        </w:tc>
      </w:tr>
      <w:tr w:rsidR="008E294E" w14:paraId="61AAE5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A0A2" w14:textId="77777777" w:rsidR="008E294E" w:rsidRDefault="00000000">
            <w:r>
              <w:rPr>
                <w:sz w:val="19"/>
                <w:szCs w:val="19"/>
              </w:rPr>
              <w:t>Month 6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549E9" w14:textId="77777777" w:rsidR="008E294E" w:rsidRDefault="00000000">
            <w:r>
              <w:rPr>
                <w:sz w:val="19"/>
                <w:szCs w:val="19"/>
              </w:rPr>
              <w:t>Corporate Sales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2810" w14:textId="77777777" w:rsidR="008E294E" w:rsidRDefault="00000000">
            <w:r>
              <w:rPr>
                <w:sz w:val="19"/>
                <w:szCs w:val="19"/>
              </w:rPr>
              <w:t>Apollo.io outreach; 3 corporate pitches; team licence ready</w:t>
            </w:r>
          </w:p>
        </w:tc>
      </w:tr>
      <w:tr w:rsidR="008E294E" w14:paraId="4AE37C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4FFF" w14:textId="77777777" w:rsidR="008E294E" w:rsidRDefault="00000000">
            <w:r>
              <w:rPr>
                <w:sz w:val="19"/>
                <w:szCs w:val="19"/>
              </w:rPr>
              <w:t>Month 7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D096" w14:textId="77777777" w:rsidR="008E294E" w:rsidRDefault="00000000">
            <w:r>
              <w:rPr>
                <w:sz w:val="19"/>
                <w:szCs w:val="19"/>
              </w:rPr>
              <w:t>Track B AI Eng 5–8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FA5D" w14:textId="77777777" w:rsidR="008E294E" w:rsidRDefault="00000000">
            <w:r>
              <w:rPr>
                <w:sz w:val="19"/>
                <w:szCs w:val="19"/>
              </w:rPr>
              <w:t>Full AI Engineering course + portfolio projects</w:t>
            </w:r>
          </w:p>
        </w:tc>
      </w:tr>
      <w:tr w:rsidR="008E294E" w14:paraId="5D069A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3078" w14:textId="77777777" w:rsidR="008E294E" w:rsidRDefault="00000000">
            <w:r>
              <w:rPr>
                <w:sz w:val="19"/>
                <w:szCs w:val="19"/>
              </w:rPr>
              <w:t>Month 8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34E0" w14:textId="77777777" w:rsidR="008E294E" w:rsidRDefault="00000000">
            <w:r>
              <w:rPr>
                <w:sz w:val="19"/>
                <w:szCs w:val="19"/>
              </w:rPr>
              <w:t>Track B DevOps 1–3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E4195" w14:textId="77777777" w:rsidR="008E294E" w:rsidRDefault="00000000">
            <w:r>
              <w:rPr>
                <w:sz w:val="19"/>
                <w:szCs w:val="19"/>
              </w:rPr>
              <w:t>First 3 DevOps modules + cloud lab environment</w:t>
            </w:r>
          </w:p>
        </w:tc>
      </w:tr>
      <w:tr w:rsidR="008E294E" w14:paraId="0E861D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11F4" w14:textId="77777777" w:rsidR="008E294E" w:rsidRDefault="00000000">
            <w:r>
              <w:rPr>
                <w:sz w:val="19"/>
                <w:szCs w:val="19"/>
              </w:rPr>
              <w:t>Month 9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BAC5" w14:textId="77777777" w:rsidR="008E294E" w:rsidRDefault="00000000">
            <w:r>
              <w:rPr>
                <w:sz w:val="19"/>
                <w:szCs w:val="19"/>
              </w:rPr>
              <w:t>Track B DevOps 4–6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FE71" w14:textId="77777777" w:rsidR="008E294E" w:rsidRDefault="00000000">
            <w:r>
              <w:rPr>
                <w:sz w:val="19"/>
                <w:szCs w:val="19"/>
              </w:rPr>
              <w:t>Complete DevOps course + MLOps certificate</w:t>
            </w:r>
          </w:p>
        </w:tc>
      </w:tr>
      <w:tr w:rsidR="008E294E" w14:paraId="4E8D4C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D881" w14:textId="77777777" w:rsidR="008E294E" w:rsidRDefault="00000000">
            <w:r>
              <w:rPr>
                <w:sz w:val="19"/>
                <w:szCs w:val="19"/>
              </w:rPr>
              <w:t>Month 10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B5E9" w14:textId="77777777" w:rsidR="008E294E" w:rsidRDefault="00000000">
            <w:r>
              <w:rPr>
                <w:sz w:val="19"/>
                <w:szCs w:val="19"/>
              </w:rPr>
              <w:t>Certification Launch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9ECF" w14:textId="77777777" w:rsidR="008E294E" w:rsidRDefault="00000000">
            <w:r>
              <w:rPr>
                <w:sz w:val="19"/>
                <w:szCs w:val="19"/>
              </w:rPr>
              <w:t>DailyAgile AI Practitioner cert + LinkedIn badge</w:t>
            </w:r>
          </w:p>
        </w:tc>
      </w:tr>
      <w:tr w:rsidR="008E294E" w14:paraId="171EEF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B648" w14:textId="77777777" w:rsidR="008E294E" w:rsidRDefault="00000000">
            <w:r>
              <w:rPr>
                <w:sz w:val="19"/>
                <w:szCs w:val="19"/>
              </w:rPr>
              <w:t>Month 11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9B8F" w14:textId="77777777" w:rsidR="008E294E" w:rsidRDefault="00000000">
            <w:r>
              <w:rPr>
                <w:sz w:val="19"/>
                <w:szCs w:val="19"/>
              </w:rPr>
              <w:t>Scale Marketing</w:t>
            </w:r>
          </w:p>
        </w:tc>
        <w:tc>
          <w:tcPr>
            <w:tcW w:w="3000" w:type="dxa"/>
            <w:shd w:val="clear" w:color="auto" w:fill="F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87A7" w14:textId="77777777" w:rsidR="008E294E" w:rsidRDefault="00000000">
            <w:r>
              <w:rPr>
                <w:sz w:val="19"/>
                <w:szCs w:val="19"/>
              </w:rPr>
              <w:t>CrossPost MCP daily content; paid LinkedIn ads; SEO campaign</w:t>
            </w:r>
          </w:p>
        </w:tc>
      </w:tr>
      <w:tr w:rsidR="008E294E" w14:paraId="175D1A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8590" w14:textId="77777777" w:rsidR="008E294E" w:rsidRDefault="00000000">
            <w:r>
              <w:rPr>
                <w:sz w:val="19"/>
                <w:szCs w:val="19"/>
              </w:rPr>
              <w:t>Month 12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B497" w14:textId="77777777" w:rsidR="008E294E" w:rsidRDefault="00000000">
            <w:r>
              <w:rPr>
                <w:sz w:val="19"/>
                <w:szCs w:val="19"/>
              </w:rPr>
              <w:t>Year 2 Planning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BF13" w14:textId="77777777" w:rsidR="008E294E" w:rsidRDefault="00000000">
            <w:r>
              <w:rPr>
                <w:sz w:val="19"/>
                <w:szCs w:val="19"/>
              </w:rPr>
              <w:t>Analytics review; community launch; 25 corporate targets</w:t>
            </w:r>
          </w:p>
        </w:tc>
      </w:tr>
    </w:tbl>
    <w:p w14:paraId="69DE42C5" w14:textId="77777777" w:rsidR="008E294E" w:rsidRDefault="008E294E">
      <w:pPr>
        <w:spacing w:before="120"/>
      </w:pPr>
    </w:p>
    <w:p w14:paraId="0EB46F83" w14:textId="77777777" w:rsidR="008E294E" w:rsidRDefault="00000000">
      <w:r>
        <w:br w:type="page"/>
      </w:r>
    </w:p>
    <w:p w14:paraId="3B26B64D" w14:textId="77777777" w:rsidR="008E294E" w:rsidRDefault="00000000">
      <w:pPr>
        <w:pStyle w:val="Heading1"/>
        <w:spacing w:before="400" w:after="160"/>
      </w:pPr>
      <w:r>
        <w:rPr>
          <w:rFonts w:ascii="Cambria" w:eastAsia="Cambria" w:hAnsi="Cambria" w:cs="Cambria"/>
          <w:b/>
          <w:bCs/>
          <w:color w:val="1E3A5F"/>
          <w:sz w:val="36"/>
          <w:szCs w:val="36"/>
        </w:rPr>
        <w:lastRenderedPageBreak/>
        <w:t>Immediate Next Steps</w:t>
      </w:r>
    </w:p>
    <w:p w14:paraId="572C8D46" w14:textId="77777777" w:rsidR="008E294E" w:rsidRDefault="008E294E">
      <w:pPr>
        <w:pBdr>
          <w:bottom w:val="single" w:sz="6" w:space="0" w:color="0891B2"/>
        </w:pBdr>
        <w:spacing w:before="160" w:after="160"/>
      </w:pPr>
    </w:p>
    <w:p w14:paraId="6334A672" w14:textId="77777777" w:rsidR="008E294E" w:rsidRDefault="00000000">
      <w:pPr>
        <w:spacing w:before="60" w:after="100"/>
      </w:pPr>
      <w:r>
        <w:t>Everything below can be done this week using Claude Code with CLAUDE.md v2.0 loaded:</w:t>
      </w:r>
    </w:p>
    <w:p w14:paraId="75E25274" w14:textId="77777777" w:rsidR="008E294E" w:rsidRDefault="00000000">
      <w:pPr>
        <w:pStyle w:val="Heading3"/>
        <w:spacing w:before="220" w:after="80"/>
      </w:pPr>
      <w:r>
        <w:rPr>
          <w:b/>
          <w:bCs/>
          <w:color w:val="EA580C"/>
          <w:sz w:val="22"/>
          <w:szCs w:val="22"/>
        </w:rPr>
        <w:t>Today</w:t>
      </w:r>
    </w:p>
    <w:p w14:paraId="068233B1" w14:textId="77777777" w:rsidR="008E294E" w:rsidRDefault="00000000">
      <w:pPr>
        <w:spacing w:before="40" w:after="40"/>
        <w:ind w:left="360" w:hanging="260"/>
      </w:pPr>
      <w:r>
        <w:t>• Save CLAUDE.md v2.0 into dailyagile-platform/ folder</w:t>
      </w:r>
    </w:p>
    <w:p w14:paraId="4C05B10B" w14:textId="77777777" w:rsidR="008E294E" w:rsidRDefault="00000000">
      <w:pPr>
        <w:spacing w:before="40" w:after="40"/>
        <w:ind w:left="360" w:hanging="260"/>
      </w:pPr>
      <w:r>
        <w:t>• Run: claude in that folder — Claude Code reads context automatically</w:t>
      </w:r>
    </w:p>
    <w:p w14:paraId="1165BF20" w14:textId="77777777" w:rsidR="008E294E" w:rsidRDefault="00000000">
      <w:pPr>
        <w:spacing w:before="40" w:after="40"/>
        <w:ind w:left="360" w:hanging="260"/>
      </w:pPr>
      <w:r>
        <w:t>• Run: claude skills install remotion-best-practices frontend-design vercel-react-best-practices</w:t>
      </w:r>
    </w:p>
    <w:p w14:paraId="0761F716" w14:textId="77777777" w:rsidR="008E294E" w:rsidRDefault="00000000">
      <w:pPr>
        <w:spacing w:before="40" w:after="40"/>
        <w:ind w:left="360" w:hanging="260"/>
      </w:pPr>
      <w:r>
        <w:t>• Ask Claude Code: 'Install ElevenLabs MCP and clone a voice from this recording'</w:t>
      </w:r>
    </w:p>
    <w:p w14:paraId="5450ACE8" w14:textId="77777777" w:rsidR="008E294E" w:rsidRDefault="00000000">
      <w:pPr>
        <w:pStyle w:val="Heading3"/>
        <w:spacing w:before="220" w:after="80"/>
      </w:pPr>
      <w:r>
        <w:rPr>
          <w:b/>
          <w:bCs/>
          <w:color w:val="EA580C"/>
          <w:sz w:val="22"/>
          <w:szCs w:val="22"/>
        </w:rPr>
        <w:t>This Week</w:t>
      </w:r>
    </w:p>
    <w:p w14:paraId="360616AD" w14:textId="77777777" w:rsidR="008E294E" w:rsidRDefault="00000000">
      <w:pPr>
        <w:spacing w:before="40" w:after="40"/>
        <w:ind w:left="360" w:hanging="260"/>
      </w:pPr>
      <w:r>
        <w:t>• Get 10 pre-sales from existing students before building anything else</w:t>
      </w:r>
    </w:p>
    <w:p w14:paraId="22A0AEE2" w14:textId="77777777" w:rsidR="008E294E" w:rsidRDefault="00000000">
      <w:pPr>
        <w:spacing w:before="40" w:after="40"/>
        <w:ind w:left="360" w:hanging="260"/>
      </w:pPr>
      <w:r>
        <w:t>• Ask Claude Code: 'Clone OpenMAIC, configure with my Anthropic API key, deploy to Vercel staging'</w:t>
      </w:r>
    </w:p>
    <w:p w14:paraId="0961EB3F" w14:textId="77777777" w:rsidR="008E294E" w:rsidRDefault="00000000">
      <w:pPr>
        <w:spacing w:before="40" w:after="40"/>
        <w:ind w:left="360" w:hanging="260"/>
      </w:pPr>
      <w:r>
        <w:t>• Ask Claude Code: 'Set up n8n student onboarding automation: Stripe → Supabase → Gmail → Calendar'</w:t>
      </w:r>
    </w:p>
    <w:p w14:paraId="0C8A8CE2" w14:textId="77777777" w:rsidR="008E294E" w:rsidRDefault="00000000">
      <w:pPr>
        <w:spacing w:before="40" w:after="40"/>
        <w:ind w:left="360" w:hanging="260"/>
      </w:pPr>
      <w:r>
        <w:t>• Ask Claude Code: 'Create a 30-second Remotion intro video for Module 1 with DailyAgile branding'</w:t>
      </w:r>
    </w:p>
    <w:p w14:paraId="3A4B6809" w14:textId="77777777" w:rsidR="008E294E" w:rsidRDefault="00000000">
      <w:pPr>
        <w:pStyle w:val="Heading3"/>
        <w:spacing w:before="220" w:after="80"/>
      </w:pPr>
      <w:r>
        <w:rPr>
          <w:b/>
          <w:bCs/>
          <w:color w:val="EA580C"/>
          <w:sz w:val="22"/>
          <w:szCs w:val="22"/>
        </w:rPr>
        <w:t>This Month</w:t>
      </w:r>
    </w:p>
    <w:p w14:paraId="79E2E201" w14:textId="77777777" w:rsidR="008E294E" w:rsidRDefault="00000000">
      <w:pPr>
        <w:spacing w:before="40" w:after="40"/>
        <w:ind w:left="360" w:hanging="260"/>
      </w:pPr>
      <w:r>
        <w:t>• Apply for AWS Educate and Azure for Students programme credits — free cloud lab environments</w:t>
      </w:r>
    </w:p>
    <w:p w14:paraId="10053E2C" w14:textId="77777777" w:rsidR="008E294E" w:rsidRDefault="00000000">
      <w:pPr>
        <w:spacing w:before="40" w:after="40"/>
        <w:ind w:left="360" w:hanging="260"/>
      </w:pPr>
      <w:r>
        <w:t>• Connect CrossPost MCP and schedule 30 days of daily LinkedIn/X content from existing AI slides</w:t>
      </w:r>
    </w:p>
    <w:p w14:paraId="342ED090" w14:textId="77777777" w:rsidR="008E294E" w:rsidRDefault="00000000">
      <w:pPr>
        <w:spacing w:before="40" w:after="40"/>
        <w:ind w:left="360" w:hanging="260"/>
      </w:pPr>
      <w:r>
        <w:t>• First corporate outreach via Apollo.io MCP — find L&amp;D managers at 20 target companies</w:t>
      </w:r>
    </w:p>
    <w:p w14:paraId="0303EF18" w14:textId="77777777" w:rsidR="008E294E" w:rsidRDefault="00000000">
      <w:pPr>
        <w:spacing w:before="40" w:after="40"/>
        <w:ind w:left="360" w:hanging="260"/>
      </w:pPr>
      <w:r>
        <w:t>• Complete Track A Module 1 with full video production and publish to dailyagile.com</w:t>
      </w:r>
    </w:p>
    <w:p w14:paraId="48F829D6" w14:textId="77777777" w:rsidR="008E294E" w:rsidRDefault="00000000">
      <w:pPr>
        <w:pStyle w:val="Heading3"/>
        <w:spacing w:before="220" w:after="80"/>
      </w:pPr>
      <w:r>
        <w:rPr>
          <w:b/>
          <w:bCs/>
          <w:color w:val="EA580C"/>
          <w:sz w:val="22"/>
          <w:szCs w:val="22"/>
        </w:rPr>
        <w:t>Month 1 Success Metrics</w:t>
      </w:r>
    </w:p>
    <w:p w14:paraId="7369C079" w14:textId="77777777" w:rsidR="008E294E" w:rsidRDefault="00000000">
      <w:pPr>
        <w:spacing w:before="40" w:after="40"/>
        <w:ind w:left="360" w:hanging="260"/>
      </w:pPr>
      <w:r>
        <w:t>• 10+ pre-sales OR 50+ email sign-ups from validation webinar</w:t>
      </w:r>
    </w:p>
    <w:p w14:paraId="3B09C89C" w14:textId="77777777" w:rsidR="008E294E" w:rsidRDefault="00000000">
      <w:pPr>
        <w:spacing w:before="40" w:after="40"/>
        <w:ind w:left="360" w:hanging="260"/>
      </w:pPr>
      <w:r>
        <w:t>• OpenMAIC running on Vercel staging with Stripe payment working</w:t>
      </w:r>
    </w:p>
    <w:p w14:paraId="0161DCAC" w14:textId="77777777" w:rsidR="008E294E" w:rsidRDefault="00000000">
      <w:pPr>
        <w:spacing w:before="40" w:after="40"/>
        <w:ind w:left="360" w:hanging="260"/>
      </w:pPr>
      <w:r>
        <w:t>• 1 complete module with Remotion video + ElevenLabs narration published</w:t>
      </w:r>
    </w:p>
    <w:p w14:paraId="225B575A" w14:textId="77777777" w:rsidR="008E294E" w:rsidRDefault="00000000">
      <w:pPr>
        <w:spacing w:before="40" w:after="40"/>
        <w:ind w:left="360" w:hanging="260"/>
      </w:pPr>
      <w:r>
        <w:t>• All 11 MCPs connected and tested in Claude Code</w:t>
      </w:r>
    </w:p>
    <w:p w14:paraId="2532D943" w14:textId="77777777" w:rsidR="008E294E" w:rsidRDefault="00000000">
      <w:pPr>
        <w:spacing w:before="40" w:after="40"/>
        <w:ind w:left="360" w:hanging="260"/>
      </w:pPr>
      <w:r>
        <w:t>• CrossPost MCP publishing daily content to LinkedIn + X</w:t>
      </w:r>
    </w:p>
    <w:p w14:paraId="2AC59BD9" w14:textId="77777777" w:rsidR="008E294E" w:rsidRDefault="008E294E">
      <w:pPr>
        <w:pBdr>
          <w:bottom w:val="single" w:sz="6" w:space="0" w:color="0891B2"/>
        </w:pBdr>
        <w:spacing w:before="160" w:after="160"/>
      </w:pPr>
    </w:p>
    <w:p w14:paraId="79F88E03" w14:textId="77777777" w:rsidR="008E294E" w:rsidRDefault="00000000">
      <w:pPr>
        <w:spacing w:before="240" w:after="80"/>
        <w:jc w:val="center"/>
      </w:pPr>
      <w:r>
        <w:rPr>
          <w:rFonts w:ascii="Cambria" w:eastAsia="Cambria" w:hAnsi="Cambria" w:cs="Cambria"/>
          <w:b/>
          <w:bCs/>
          <w:color w:val="1E3A5F"/>
          <w:sz w:val="24"/>
          <w:szCs w:val="24"/>
        </w:rPr>
        <w:t>DailyAgile — Accelerate Business Agility</w:t>
      </w:r>
    </w:p>
    <w:p w14:paraId="4F6CF7CC" w14:textId="77777777" w:rsidR="008E294E" w:rsidRDefault="00000000">
      <w:pPr>
        <w:jc w:val="center"/>
      </w:pPr>
      <w:r>
        <w:rPr>
          <w:color w:val="64748B"/>
          <w:sz w:val="20"/>
          <w:szCs w:val="20"/>
        </w:rPr>
        <w:t>dailyagile.com  |  Version 2.0  |  July 2026  |  Confidential</w:t>
      </w:r>
    </w:p>
    <w:sectPr w:rsidR="008E294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841340"/>
    <w:multiLevelType w:val="hybridMultilevel"/>
    <w:tmpl w:val="5E9A9354"/>
    <w:lvl w:ilvl="0" w:tplc="948C2B9E">
      <w:start w:val="1"/>
      <w:numFmt w:val="bullet"/>
      <w:lvlText w:val="●"/>
      <w:lvlJc w:val="left"/>
      <w:pPr>
        <w:ind w:left="720" w:hanging="360"/>
      </w:pPr>
    </w:lvl>
    <w:lvl w:ilvl="1" w:tplc="CC185F5A">
      <w:start w:val="1"/>
      <w:numFmt w:val="bullet"/>
      <w:lvlText w:val="○"/>
      <w:lvlJc w:val="left"/>
      <w:pPr>
        <w:ind w:left="1440" w:hanging="360"/>
      </w:pPr>
    </w:lvl>
    <w:lvl w:ilvl="2" w:tplc="7832764E">
      <w:start w:val="1"/>
      <w:numFmt w:val="bullet"/>
      <w:lvlText w:val="■"/>
      <w:lvlJc w:val="left"/>
      <w:pPr>
        <w:ind w:left="2160" w:hanging="360"/>
      </w:pPr>
    </w:lvl>
    <w:lvl w:ilvl="3" w:tplc="0C0208CC">
      <w:start w:val="1"/>
      <w:numFmt w:val="bullet"/>
      <w:lvlText w:val="●"/>
      <w:lvlJc w:val="left"/>
      <w:pPr>
        <w:ind w:left="2880" w:hanging="360"/>
      </w:pPr>
    </w:lvl>
    <w:lvl w:ilvl="4" w:tplc="B602055E">
      <w:start w:val="1"/>
      <w:numFmt w:val="bullet"/>
      <w:lvlText w:val="○"/>
      <w:lvlJc w:val="left"/>
      <w:pPr>
        <w:ind w:left="3600" w:hanging="360"/>
      </w:pPr>
    </w:lvl>
    <w:lvl w:ilvl="5" w:tplc="5014A614">
      <w:start w:val="1"/>
      <w:numFmt w:val="bullet"/>
      <w:lvlText w:val="■"/>
      <w:lvlJc w:val="left"/>
      <w:pPr>
        <w:ind w:left="4320" w:hanging="360"/>
      </w:pPr>
    </w:lvl>
    <w:lvl w:ilvl="6" w:tplc="C578355C">
      <w:start w:val="1"/>
      <w:numFmt w:val="bullet"/>
      <w:lvlText w:val="●"/>
      <w:lvlJc w:val="left"/>
      <w:pPr>
        <w:ind w:left="5040" w:hanging="360"/>
      </w:pPr>
    </w:lvl>
    <w:lvl w:ilvl="7" w:tplc="67CEA9D0">
      <w:start w:val="1"/>
      <w:numFmt w:val="bullet"/>
      <w:lvlText w:val="●"/>
      <w:lvlJc w:val="left"/>
      <w:pPr>
        <w:ind w:left="5760" w:hanging="360"/>
      </w:pPr>
    </w:lvl>
    <w:lvl w:ilvl="8" w:tplc="25E4290E">
      <w:start w:val="1"/>
      <w:numFmt w:val="bullet"/>
      <w:lvlText w:val="●"/>
      <w:lvlJc w:val="left"/>
      <w:pPr>
        <w:ind w:left="6480" w:hanging="360"/>
      </w:pPr>
    </w:lvl>
  </w:abstractNum>
  <w:num w:numId="1" w16cid:durableId="19367919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7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94E"/>
    <w:rsid w:val="00747E2C"/>
    <w:rsid w:val="008E294E"/>
    <w:rsid w:val="00CA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E7C95F"/>
  <w15:docId w15:val="{6A817B62-01AA-0C41-A368-6F9DDA268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E293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3274</Words>
  <Characters>19458</Characters>
  <Application>Microsoft Office Word</Application>
  <DocSecurity>0</DocSecurity>
  <Lines>789</Lines>
  <Paragraphs>599</Paragraphs>
  <ScaleCrop>false</ScaleCrop>
  <Company/>
  <LinksUpToDate>false</LinksUpToDate>
  <CharactersWithSpaces>22223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Kiran Thakkar</cp:lastModifiedBy>
  <cp:revision>2</cp:revision>
  <dcterms:created xsi:type="dcterms:W3CDTF">2026-07-07T20:34:00Z</dcterms:created>
  <dcterms:modified xsi:type="dcterms:W3CDTF">2026-07-07T20:34:00Z</dcterms:modified>
</cp:coreProperties>
</file>