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DA3E4A" w14:textId="08712737" w:rsidR="008D42D0" w:rsidRDefault="0041551B">
      <w:r>
        <w:rPr>
          <w:noProof/>
        </w:rPr>
        <w:drawing>
          <wp:inline distT="0" distB="0" distL="0" distR="0" wp14:anchorId="25AC95A1" wp14:editId="77DDF79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18EE" w14:textId="57EE10A5" w:rsidR="0041551B" w:rsidRDefault="0041551B">
      <w:r>
        <w:rPr>
          <w:noProof/>
        </w:rPr>
        <w:drawing>
          <wp:inline distT="0" distB="0" distL="0" distR="0" wp14:anchorId="5FCD14A4" wp14:editId="5B9756E9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6846" w14:textId="44AA7419" w:rsidR="0041551B" w:rsidRDefault="0041551B">
      <w:r>
        <w:rPr>
          <w:noProof/>
        </w:rPr>
        <w:lastRenderedPageBreak/>
        <w:drawing>
          <wp:inline distT="0" distB="0" distL="0" distR="0" wp14:anchorId="64C96E08" wp14:editId="1CD2238C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AC70" w14:textId="429B3531" w:rsidR="0041551B" w:rsidRDefault="0041551B">
      <w:r>
        <w:rPr>
          <w:noProof/>
        </w:rPr>
        <w:drawing>
          <wp:inline distT="0" distB="0" distL="0" distR="0" wp14:anchorId="5E3CCED4" wp14:editId="709C98B4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5FC2" w14:textId="0F9272B8" w:rsidR="0041551B" w:rsidRDefault="0041551B">
      <w:r>
        <w:rPr>
          <w:noProof/>
        </w:rPr>
        <w:lastRenderedPageBreak/>
        <w:drawing>
          <wp:inline distT="0" distB="0" distL="0" distR="0" wp14:anchorId="0E852DA5" wp14:editId="14E425FF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B079" w14:textId="68D59E35" w:rsidR="0041551B" w:rsidRDefault="0041551B">
      <w:r>
        <w:rPr>
          <w:noProof/>
        </w:rPr>
        <w:drawing>
          <wp:inline distT="0" distB="0" distL="0" distR="0" wp14:anchorId="5F47EFB4" wp14:editId="773FE232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55CE" w14:textId="322CFCB6" w:rsidR="0041551B" w:rsidRDefault="0041551B">
      <w:r>
        <w:rPr>
          <w:noProof/>
        </w:rPr>
        <w:lastRenderedPageBreak/>
        <w:drawing>
          <wp:inline distT="0" distB="0" distL="0" distR="0" wp14:anchorId="106301A8" wp14:editId="3B2C6BB6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928F" w14:textId="388CE0C3" w:rsidR="0041551B" w:rsidRDefault="0041551B">
      <w:r>
        <w:rPr>
          <w:noProof/>
        </w:rPr>
        <w:drawing>
          <wp:inline distT="0" distB="0" distL="0" distR="0" wp14:anchorId="0F97789A" wp14:editId="527F66E7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5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5E"/>
    <w:rsid w:val="0041551B"/>
    <w:rsid w:val="008D42D0"/>
    <w:rsid w:val="0094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068CC"/>
  <w15:chartTrackingRefBased/>
  <w15:docId w15:val="{A30BA7F0-977A-4DB0-97C6-77E8E7E1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Рачковский</dc:creator>
  <cp:keywords/>
  <dc:description/>
  <cp:lastModifiedBy>Евгений Рачковский</cp:lastModifiedBy>
  <cp:revision>2</cp:revision>
  <dcterms:created xsi:type="dcterms:W3CDTF">2022-07-02T09:48:00Z</dcterms:created>
  <dcterms:modified xsi:type="dcterms:W3CDTF">2022-07-02T09:52:00Z</dcterms:modified>
</cp:coreProperties>
</file>